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C908" w14:textId="1EF94387" w:rsidR="00417E3C" w:rsidRDefault="00417E3C" w:rsidP="00D914D2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95"/>
        <w:gridCol w:w="2495"/>
        <w:gridCol w:w="2495"/>
        <w:gridCol w:w="2495"/>
        <w:gridCol w:w="2495"/>
        <w:gridCol w:w="2496"/>
      </w:tblGrid>
      <w:tr w:rsidR="00971D4F" w:rsidRPr="00242513" w14:paraId="268E1BCF" w14:textId="77777777" w:rsidTr="00A97F18">
        <w:trPr>
          <w:trHeight w:val="435"/>
        </w:trPr>
        <w:tc>
          <w:tcPr>
            <w:tcW w:w="993" w:type="dxa"/>
            <w:vAlign w:val="center"/>
          </w:tcPr>
          <w:p w14:paraId="5DDCA60D" w14:textId="0835122F" w:rsidR="00971D4F" w:rsidRPr="00A97F18" w:rsidRDefault="5FCB69DF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11FFF6E" w14:textId="6D85ED0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4396C70C" w14:textId="45E23EF7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A5EF806" w14:textId="13967076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B3F052E" w14:textId="0D651378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7BB69564" w14:textId="79A8A9B3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971D4F" w:rsidRPr="00E531F7" w14:paraId="37BE35BB" w14:textId="77777777" w:rsidTr="00F77B31">
        <w:trPr>
          <w:trHeight w:val="2025"/>
        </w:trPr>
        <w:tc>
          <w:tcPr>
            <w:tcW w:w="993" w:type="dxa"/>
            <w:vAlign w:val="center"/>
          </w:tcPr>
          <w:p w14:paraId="098677F2" w14:textId="48340785" w:rsidR="00971D4F" w:rsidRPr="00F77B31" w:rsidRDefault="5BFAFC47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95" w:type="dxa"/>
            <w:shd w:val="clear" w:color="auto" w:fill="auto"/>
          </w:tcPr>
          <w:p w14:paraId="04BA6758" w14:textId="35849638" w:rsidR="00CB5FB3" w:rsidRPr="009438DE" w:rsidRDefault="00CB5FB3" w:rsidP="00CB5FB3">
            <w:pPr>
              <w:rPr>
                <w:b/>
                <w:bCs/>
              </w:rPr>
            </w:pPr>
            <w:r w:rsidRPr="009438DE">
              <w:rPr>
                <w:b/>
                <w:bCs/>
              </w:rPr>
              <w:t>Reproduction and puberty</w:t>
            </w:r>
          </w:p>
          <w:p w14:paraId="3BE42CAE" w14:textId="7A26E27E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Female reproduction</w:t>
            </w:r>
          </w:p>
          <w:p w14:paraId="6BE1FF53" w14:textId="22FA11B8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Male reproduction</w:t>
            </w:r>
          </w:p>
          <w:p w14:paraId="3927E9C3" w14:textId="0FCCAE8A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Puberty</w:t>
            </w:r>
          </w:p>
          <w:p w14:paraId="3F9E9B50" w14:textId="07BF9F20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contraception</w:t>
            </w:r>
          </w:p>
          <w:p w14:paraId="29695E64" w14:textId="012F9208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foetus development</w:t>
            </w:r>
          </w:p>
          <w:p w14:paraId="7BC8A1C1" w14:textId="4E0CCA84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smoking and pregnancy</w:t>
            </w:r>
          </w:p>
          <w:p w14:paraId="403A5056" w14:textId="2AF3DFF0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plant reproduction</w:t>
            </w:r>
          </w:p>
          <w:p w14:paraId="312F9DDF" w14:textId="5537FC28" w:rsidR="009438DE" w:rsidRPr="009438DE" w:rsidRDefault="009438DE" w:rsidP="00CB5FB3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seed dispersa</w:t>
            </w:r>
            <w:r w:rsidR="00AD1332">
              <w:rPr>
                <w:rFonts w:eastAsiaTheme="minorEastAsia"/>
              </w:rPr>
              <w:t>l</w:t>
            </w:r>
          </w:p>
          <w:p w14:paraId="4C582081" w14:textId="3B3D5B4B" w:rsidR="009438DE" w:rsidRPr="009438DE" w:rsidRDefault="009438DE" w:rsidP="00A234DA">
            <w:pPr>
              <w:rPr>
                <w:rFonts w:eastAsiaTheme="minorEastAsia"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3EA5735A" w14:textId="77777777" w:rsidR="00CB5FB3" w:rsidRPr="00DE42EF" w:rsidRDefault="3D3D2C08" w:rsidP="00CB5FB3">
            <w:pPr>
              <w:rPr>
                <w:b/>
                <w:bCs/>
              </w:rPr>
            </w:pPr>
            <w:r w:rsidRPr="00105734">
              <w:rPr>
                <w:b/>
                <w:bCs/>
                <w:color w:val="0070C0"/>
              </w:rPr>
              <w:t xml:space="preserve"> </w:t>
            </w:r>
            <w:r w:rsidR="00CB5FB3" w:rsidRPr="00DE42EF">
              <w:rPr>
                <w:b/>
                <w:bCs/>
              </w:rPr>
              <w:t>Waves</w:t>
            </w:r>
          </w:p>
          <w:p w14:paraId="6C4719C9" w14:textId="77777777" w:rsidR="00CB5FB3" w:rsidRPr="00DE42EF" w:rsidRDefault="00CB5FB3" w:rsidP="00CB5FB3">
            <w:r w:rsidRPr="00DE42EF">
              <w:t>Longitudinal and transverse waves.</w:t>
            </w:r>
          </w:p>
          <w:p w14:paraId="7EB528E7" w14:textId="77777777" w:rsidR="00CB5FB3" w:rsidRPr="00DE42EF" w:rsidRDefault="00CB5FB3" w:rsidP="00CB5FB3">
            <w:pPr>
              <w:rPr>
                <w:rFonts w:eastAsiaTheme="minorEastAsia"/>
              </w:rPr>
            </w:pPr>
            <w:r w:rsidRPr="00DE42EF">
              <w:t>Light and sound waves</w:t>
            </w:r>
          </w:p>
          <w:p w14:paraId="6BE3D6A4" w14:textId="06EF33E9" w:rsidR="00971D4F" w:rsidRPr="00F77B31" w:rsidRDefault="00CB5FB3" w:rsidP="00CB5FB3">
            <w:pPr>
              <w:rPr>
                <w:b/>
                <w:bCs/>
              </w:rPr>
            </w:pPr>
            <w:r w:rsidRPr="00DE42EF">
              <w:rPr>
                <w:rFonts w:eastAsiaTheme="minorEastAsia"/>
              </w:rPr>
              <w:t>Practical skills – Investigating the angle of incidence and the angle of reflection - Drawing conclusions from experimental results.</w:t>
            </w:r>
          </w:p>
        </w:tc>
        <w:tc>
          <w:tcPr>
            <w:tcW w:w="2495" w:type="dxa"/>
            <w:shd w:val="clear" w:color="auto" w:fill="auto"/>
          </w:tcPr>
          <w:p w14:paraId="362A56DD" w14:textId="03FABE7E" w:rsidR="00971D4F" w:rsidRPr="00F77B31" w:rsidRDefault="1A01330D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Living things and their interactions</w:t>
            </w:r>
          </w:p>
          <w:p w14:paraId="4B7FD122" w14:textId="38202744" w:rsidR="00971D4F" w:rsidRPr="00F77B31" w:rsidRDefault="1A01330D" w:rsidP="00AC676A">
            <w:pPr>
              <w:rPr>
                <w:rFonts w:eastAsiaTheme="minorEastAsia"/>
              </w:rPr>
            </w:pPr>
            <w:r w:rsidRPr="00F77B31">
              <w:t>MRS GREN – Criteria of living things.</w:t>
            </w:r>
          </w:p>
          <w:p w14:paraId="3FE3F36F" w14:textId="4D6DA415" w:rsidR="00971D4F" w:rsidRPr="00F77B31" w:rsidRDefault="1A01330D" w:rsidP="00AC676A">
            <w:r w:rsidRPr="00F77B31">
              <w:t>Food chains and food webs</w:t>
            </w:r>
          </w:p>
          <w:p w14:paraId="765953CF" w14:textId="39B4C9C4" w:rsidR="00971D4F" w:rsidRPr="00F77B31" w:rsidRDefault="1A01330D" w:rsidP="00AC676A">
            <w:r w:rsidRPr="00F77B31">
              <w:t>Skills – Constructing biological pyramids from given data</w:t>
            </w:r>
          </w:p>
          <w:p w14:paraId="6C016BB4" w14:textId="77777777" w:rsidR="00971D4F" w:rsidRDefault="1A01330D" w:rsidP="00AC676A">
            <w:r w:rsidRPr="00F77B31">
              <w:t>Competition and adaptation of plants and animals.</w:t>
            </w:r>
          </w:p>
          <w:p w14:paraId="1EAE535B" w14:textId="77073ECE" w:rsidR="00A97F18" w:rsidRPr="00F77B31" w:rsidRDefault="00A97F18" w:rsidP="00AC676A"/>
        </w:tc>
        <w:tc>
          <w:tcPr>
            <w:tcW w:w="2495" w:type="dxa"/>
            <w:shd w:val="clear" w:color="auto" w:fill="F2F2F2" w:themeFill="background1" w:themeFillShade="F2"/>
          </w:tcPr>
          <w:p w14:paraId="19D02E7F" w14:textId="3217EC56" w:rsidR="00971D4F" w:rsidRPr="00F77B31" w:rsidRDefault="1A01330D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The building blocks of life</w:t>
            </w:r>
          </w:p>
          <w:p w14:paraId="0AA32BE4" w14:textId="7E8A7C3F" w:rsidR="00971D4F" w:rsidRPr="00F77B31" w:rsidRDefault="1A01330D" w:rsidP="00AC676A">
            <w:pPr>
              <w:rPr>
                <w:rFonts w:eastAsiaTheme="minorEastAsia"/>
              </w:rPr>
            </w:pPr>
            <w:r w:rsidRPr="00F77B31">
              <w:t>Cells, organs and organ systems</w:t>
            </w:r>
          </w:p>
          <w:p w14:paraId="5940DC5C" w14:textId="48DDE2E5" w:rsidR="00971D4F" w:rsidRPr="00F77B31" w:rsidRDefault="1A01330D" w:rsidP="00AC676A">
            <w:r w:rsidRPr="00F77B31">
              <w:t>Bones, the skeleton and its function</w:t>
            </w:r>
          </w:p>
          <w:p w14:paraId="2253AAE1" w14:textId="7C9D96FB" w:rsidR="00971D4F" w:rsidRPr="00F77B31" w:rsidRDefault="1A01330D" w:rsidP="00AC676A">
            <w:r w:rsidRPr="00F77B31">
              <w:t>Joints</w:t>
            </w:r>
          </w:p>
          <w:p w14:paraId="20C0949D" w14:textId="3F877D0C" w:rsidR="00971D4F" w:rsidRPr="00F77B31" w:rsidRDefault="1A01330D" w:rsidP="00AC676A">
            <w:r w:rsidRPr="00F77B31">
              <w:t>STEM – Engineering design considerations of making a quality prosthetic limb.</w:t>
            </w:r>
          </w:p>
        </w:tc>
        <w:tc>
          <w:tcPr>
            <w:tcW w:w="2495" w:type="dxa"/>
            <w:shd w:val="clear" w:color="auto" w:fill="auto"/>
          </w:tcPr>
          <w:p w14:paraId="54DADD5D" w14:textId="2E51CBB9" w:rsidR="00971D4F" w:rsidRPr="00F77B31" w:rsidRDefault="1A01330D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Conduction, Convection and Radiation</w:t>
            </w:r>
          </w:p>
          <w:p w14:paraId="6ECE38E1" w14:textId="6EC4F7C5" w:rsidR="00971D4F" w:rsidRPr="00F77B31" w:rsidRDefault="1A01330D" w:rsidP="00AC676A">
            <w:pPr>
              <w:rPr>
                <w:b/>
                <w:bCs/>
              </w:rPr>
            </w:pPr>
            <w:r w:rsidRPr="00F77B31">
              <w:t xml:space="preserve">Conduction, </w:t>
            </w:r>
            <w:r w:rsidR="00CE316D" w:rsidRPr="00F77B31">
              <w:t>convection,</w:t>
            </w:r>
            <w:r w:rsidRPr="00F77B31">
              <w:t xml:space="preserve"> and radiation.</w:t>
            </w:r>
          </w:p>
          <w:p w14:paraId="2A075FD6" w14:textId="60441598" w:rsidR="00971D4F" w:rsidRPr="00F77B31" w:rsidRDefault="1A01330D" w:rsidP="00AC676A">
            <w:pPr>
              <w:rPr>
                <w:b/>
                <w:bCs/>
              </w:rPr>
            </w:pPr>
            <w:r w:rsidRPr="00F77B31">
              <w:t xml:space="preserve">Practical Skills – Investigating conduction and insulation, </w:t>
            </w:r>
            <w:r w:rsidR="00CE316D" w:rsidRPr="00F77B31">
              <w:t>absorption,</w:t>
            </w:r>
            <w:r w:rsidRPr="00F77B31">
              <w:t xml:space="preserve"> and emission of thermal radiation.</w:t>
            </w:r>
          </w:p>
          <w:p w14:paraId="17121A9D" w14:textId="2F30C40C" w:rsidR="00971D4F" w:rsidRPr="00F77B31" w:rsidRDefault="1A01330D" w:rsidP="00AC676A">
            <w:pPr>
              <w:rPr>
                <w:b/>
                <w:bCs/>
              </w:rPr>
            </w:pPr>
            <w:r w:rsidRPr="00F77B31">
              <w:t>Skills – Plotting graphs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3DCD8D42" w14:textId="3AE661F0" w:rsidR="00971D4F" w:rsidRPr="00F77B31" w:rsidRDefault="1A01330D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Organs and Organ Systems</w:t>
            </w:r>
          </w:p>
          <w:p w14:paraId="6535ADB4" w14:textId="17256659" w:rsidR="00971D4F" w:rsidRPr="00F77B31" w:rsidRDefault="1A01330D" w:rsidP="00AC676A">
            <w:pPr>
              <w:rPr>
                <w:rFonts w:eastAsiaTheme="minorEastAsia"/>
              </w:rPr>
            </w:pPr>
            <w:r w:rsidRPr="00F77B31">
              <w:t xml:space="preserve">The respiratory, </w:t>
            </w:r>
            <w:r w:rsidR="00CE316D" w:rsidRPr="00F77B31">
              <w:t>digestive,</w:t>
            </w:r>
            <w:r w:rsidRPr="00F77B31">
              <w:t xml:space="preserve"> and circulatory systems.</w:t>
            </w:r>
          </w:p>
          <w:p w14:paraId="400D240B" w14:textId="076D69EC" w:rsidR="00971D4F" w:rsidRPr="00F77B31" w:rsidRDefault="1A01330D" w:rsidP="00AC676A">
            <w:r w:rsidRPr="00F77B31">
              <w:t>Anaerobic and aerobic respiration</w:t>
            </w:r>
          </w:p>
          <w:p w14:paraId="7F6D8177" w14:textId="606446EA" w:rsidR="00971D4F" w:rsidRDefault="1A01330D" w:rsidP="00AC676A">
            <w:r w:rsidRPr="00F77B31">
              <w:t>The immune system</w:t>
            </w:r>
          </w:p>
          <w:p w14:paraId="2C93A8C4" w14:textId="57C7745F" w:rsidR="00971D4F" w:rsidRPr="00F77B31" w:rsidRDefault="1A01330D" w:rsidP="00AC676A">
            <w:r w:rsidRPr="009438DE">
              <w:rPr>
                <w:color w:val="0070C0"/>
              </w:rPr>
              <w:t>Practical Skills –experimental variables and evaluating methods</w:t>
            </w:r>
          </w:p>
        </w:tc>
      </w:tr>
      <w:tr w:rsidR="00971D4F" w:rsidRPr="00E531F7" w14:paraId="4C6C8CD5" w14:textId="77777777" w:rsidTr="00F77B31">
        <w:trPr>
          <w:trHeight w:val="2025"/>
        </w:trPr>
        <w:tc>
          <w:tcPr>
            <w:tcW w:w="993" w:type="dxa"/>
            <w:vAlign w:val="center"/>
          </w:tcPr>
          <w:p w14:paraId="2A357A6A" w14:textId="68C52026" w:rsidR="00971D4F" w:rsidRPr="00F77B31" w:rsidRDefault="5BFAFC47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495" w:type="dxa"/>
            <w:shd w:val="clear" w:color="auto" w:fill="auto"/>
          </w:tcPr>
          <w:p w14:paraId="0070DBC8" w14:textId="77777777" w:rsidR="003D5352" w:rsidRPr="009438DE" w:rsidRDefault="00CB5FB3" w:rsidP="00CB5FB3">
            <w:pPr>
              <w:rPr>
                <w:b/>
                <w:bCs/>
              </w:rPr>
            </w:pPr>
            <w:r w:rsidRPr="009438DE">
              <w:rPr>
                <w:b/>
                <w:bCs/>
              </w:rPr>
              <w:t>Reproduction and puberty</w:t>
            </w:r>
          </w:p>
          <w:p w14:paraId="04AC43FA" w14:textId="77777777" w:rsidR="00F73A24" w:rsidRPr="009438DE" w:rsidRDefault="00F73A24" w:rsidP="00F73A24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Female reproduction</w:t>
            </w:r>
          </w:p>
          <w:p w14:paraId="5FB889C3" w14:textId="77777777" w:rsidR="00F73A24" w:rsidRPr="009438DE" w:rsidRDefault="00F73A24" w:rsidP="00F73A24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Male reproduction</w:t>
            </w:r>
          </w:p>
          <w:p w14:paraId="4589EF2A" w14:textId="77777777" w:rsidR="009438DE" w:rsidRPr="009438DE" w:rsidRDefault="009438DE" w:rsidP="009438DE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Puberty</w:t>
            </w:r>
          </w:p>
          <w:p w14:paraId="57A8F95F" w14:textId="77777777" w:rsidR="00F73A24" w:rsidRPr="009438DE" w:rsidRDefault="00F73A24" w:rsidP="00F73A24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contraception</w:t>
            </w:r>
          </w:p>
          <w:p w14:paraId="0873868F" w14:textId="77777777" w:rsidR="009438DE" w:rsidRPr="009438DE" w:rsidRDefault="009438DE" w:rsidP="009438DE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foetus development</w:t>
            </w:r>
          </w:p>
          <w:p w14:paraId="52FDD5A5" w14:textId="77777777" w:rsidR="009438DE" w:rsidRPr="009438DE" w:rsidRDefault="009438DE" w:rsidP="009438DE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smoking and pregnancy</w:t>
            </w:r>
          </w:p>
          <w:p w14:paraId="6EF9EF88" w14:textId="77777777" w:rsidR="009438DE" w:rsidRPr="009438DE" w:rsidRDefault="009438DE" w:rsidP="009438DE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plant reproduction</w:t>
            </w:r>
          </w:p>
          <w:p w14:paraId="05673763" w14:textId="77777777" w:rsidR="009438DE" w:rsidRPr="009438DE" w:rsidRDefault="009438DE" w:rsidP="009438DE">
            <w:pPr>
              <w:rPr>
                <w:rFonts w:eastAsiaTheme="minorEastAsia"/>
              </w:rPr>
            </w:pPr>
            <w:r w:rsidRPr="009438DE">
              <w:rPr>
                <w:rFonts w:eastAsiaTheme="minorEastAsia"/>
              </w:rPr>
              <w:t>fertilisation and seed dispersal</w:t>
            </w:r>
          </w:p>
          <w:p w14:paraId="1BFBDC21" w14:textId="1082AE99" w:rsidR="00AD1332" w:rsidRPr="009438DE" w:rsidRDefault="00AD1332" w:rsidP="00CB5FB3">
            <w:pPr>
              <w:rPr>
                <w:b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1D9E41A0" w14:textId="77777777" w:rsidR="00CB5FB3" w:rsidRPr="00F77B31" w:rsidRDefault="00CB5FB3" w:rsidP="00CB5FB3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Healthy Diet, Healthy Body</w:t>
            </w:r>
          </w:p>
          <w:p w14:paraId="5B485D42" w14:textId="77777777" w:rsidR="00CB5FB3" w:rsidRDefault="00CB5FB3" w:rsidP="00CB5FB3">
            <w:r w:rsidRPr="00F77B31">
              <w:t>Components of a healthy diet and the consequences an unhealthy diet.</w:t>
            </w:r>
          </w:p>
          <w:p w14:paraId="176628D9" w14:textId="58E6298C" w:rsidR="00073C7A" w:rsidRDefault="00073C7A" w:rsidP="00CB5FB3">
            <w:r>
              <w:t>Diet related diseases</w:t>
            </w:r>
          </w:p>
          <w:p w14:paraId="4BBC9B82" w14:textId="5A2B1A6C" w:rsidR="00073C7A" w:rsidRDefault="00073C7A" w:rsidP="00CB5FB3">
            <w:r>
              <w:t>GM foods</w:t>
            </w:r>
          </w:p>
          <w:p w14:paraId="490FCB88" w14:textId="180BA1F6" w:rsidR="00726298" w:rsidRPr="00F77B31" w:rsidRDefault="00726298" w:rsidP="00CB5FB3">
            <w:pPr>
              <w:rPr>
                <w:rFonts w:eastAsiaTheme="minorEastAsia"/>
              </w:rPr>
            </w:pPr>
            <w:r>
              <w:t xml:space="preserve">Alcohol and cannabis </w:t>
            </w:r>
          </w:p>
          <w:p w14:paraId="28389357" w14:textId="1151266C" w:rsidR="00971D4F" w:rsidRPr="00F77B31" w:rsidRDefault="00971D4F" w:rsidP="00CB5FB3"/>
        </w:tc>
        <w:tc>
          <w:tcPr>
            <w:tcW w:w="2495" w:type="dxa"/>
            <w:shd w:val="clear" w:color="auto" w:fill="auto"/>
          </w:tcPr>
          <w:p w14:paraId="0A304644" w14:textId="77777777" w:rsidR="00CB5FB3" w:rsidRPr="00F77B31" w:rsidRDefault="00CB5FB3" w:rsidP="00CB5FB3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Plants and the Carbon Cycle</w:t>
            </w:r>
          </w:p>
          <w:p w14:paraId="7904662E" w14:textId="77777777" w:rsidR="00CB5FB3" w:rsidRPr="00F77B31" w:rsidRDefault="00CB5FB3" w:rsidP="00CB5FB3">
            <w:pPr>
              <w:rPr>
                <w:rFonts w:eastAsiaTheme="minorEastAsia"/>
              </w:rPr>
            </w:pPr>
            <w:r w:rsidRPr="00F77B31">
              <w:t>Photosynthesis and the carbon cycle.</w:t>
            </w:r>
          </w:p>
          <w:p w14:paraId="38D0FDDB" w14:textId="77777777" w:rsidR="00CB5FB3" w:rsidRPr="00F77B31" w:rsidRDefault="00CB5FB3" w:rsidP="00CB5FB3">
            <w:pPr>
              <w:rPr>
                <w:b/>
                <w:bCs/>
              </w:rPr>
            </w:pPr>
            <w:r w:rsidRPr="00F77B31">
              <w:t>Leaf structure</w:t>
            </w:r>
          </w:p>
          <w:p w14:paraId="44A779DF" w14:textId="77777777" w:rsidR="00CB5FB3" w:rsidRPr="00F77B31" w:rsidRDefault="00CB5FB3" w:rsidP="00CB5FB3">
            <w:pPr>
              <w:rPr>
                <w:b/>
              </w:rPr>
            </w:pPr>
            <w:r w:rsidRPr="00F77B31">
              <w:t>Deforestation.</w:t>
            </w:r>
          </w:p>
          <w:p w14:paraId="67FB4C81" w14:textId="77777777" w:rsidR="00CB5FB3" w:rsidRPr="009438DE" w:rsidRDefault="00CB5FB3" w:rsidP="00CB5FB3">
            <w:pPr>
              <w:rPr>
                <w:b/>
                <w:bCs/>
                <w:color w:val="0070C0"/>
              </w:rPr>
            </w:pPr>
            <w:r w:rsidRPr="009438DE">
              <w:rPr>
                <w:color w:val="0070C0"/>
              </w:rPr>
              <w:t>Practical skills – Follow a procedure to test a leaf for starch, risk assessment.</w:t>
            </w:r>
          </w:p>
          <w:p w14:paraId="1D7930AC" w14:textId="5B76C34E" w:rsidR="00642AC0" w:rsidRPr="00F77B31" w:rsidRDefault="00642AC0" w:rsidP="00AC676A">
            <w:pPr>
              <w:rPr>
                <w:b/>
                <w:bCs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583B7A70" w14:textId="51329A44" w:rsidR="00971D4F" w:rsidRPr="00F77B31" w:rsidRDefault="3D3D2C08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Forces and Spaces</w:t>
            </w:r>
          </w:p>
          <w:p w14:paraId="3C70741D" w14:textId="58454DB1" w:rsidR="00971D4F" w:rsidRPr="00F77B31" w:rsidRDefault="3D3D2C08" w:rsidP="00AC676A">
            <w:r w:rsidRPr="00F77B31">
              <w:t>Forces and their effects</w:t>
            </w:r>
          </w:p>
          <w:p w14:paraId="11F32190" w14:textId="1066DB92" w:rsidR="00971D4F" w:rsidRPr="00F77B31" w:rsidRDefault="3D3D2C08" w:rsidP="00AC676A">
            <w:r w:rsidRPr="00F77B31">
              <w:t>Gravity and space travel</w:t>
            </w:r>
          </w:p>
          <w:p w14:paraId="4F97BC2F" w14:textId="37EC2B95" w:rsidR="00971D4F" w:rsidRPr="00F77B31" w:rsidRDefault="3D3D2C08" w:rsidP="00AC676A">
            <w:r w:rsidRPr="00F77B31">
              <w:t>Our Solar System and the universe.</w:t>
            </w:r>
          </w:p>
          <w:p w14:paraId="4D4CF593" w14:textId="07BBFA82" w:rsidR="00971D4F" w:rsidRPr="00F77B31" w:rsidRDefault="3D3D2C08" w:rsidP="00AC676A">
            <w:r w:rsidRPr="00F77B31">
              <w:t>Key stages in space exploration – The scientific process</w:t>
            </w:r>
          </w:p>
        </w:tc>
        <w:tc>
          <w:tcPr>
            <w:tcW w:w="2495" w:type="dxa"/>
            <w:shd w:val="clear" w:color="auto" w:fill="auto"/>
          </w:tcPr>
          <w:p w14:paraId="3D0AD4F2" w14:textId="60452178" w:rsidR="00971D4F" w:rsidRPr="00F77B31" w:rsidRDefault="3D3D2C08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Physical, Chemical and Energy Changes</w:t>
            </w:r>
          </w:p>
          <w:p w14:paraId="04E49425" w14:textId="6D4DF32E" w:rsidR="00971D4F" w:rsidRPr="00F77B31" w:rsidRDefault="3D3D2C08" w:rsidP="00AC676A">
            <w:r w:rsidRPr="00F77B31">
              <w:t>Chemical or physical change</w:t>
            </w:r>
          </w:p>
          <w:p w14:paraId="203ED82B" w14:textId="152EED3E" w:rsidR="00971D4F" w:rsidRPr="00F77B31" w:rsidRDefault="3D3D2C08" w:rsidP="00AC676A">
            <w:r w:rsidRPr="00F77B31">
              <w:t xml:space="preserve">Solids, </w:t>
            </w:r>
            <w:r w:rsidR="004C003D" w:rsidRPr="00F77B31">
              <w:t>liquids,</w:t>
            </w:r>
            <w:r w:rsidRPr="00F77B31">
              <w:t xml:space="preserve"> and gases and changing state.</w:t>
            </w:r>
          </w:p>
          <w:p w14:paraId="7BDE9A14" w14:textId="7D53BF69" w:rsidR="00971D4F" w:rsidRDefault="3D3D2C08" w:rsidP="00AC676A">
            <w:r w:rsidRPr="00F77B31">
              <w:t>Energy changes.</w:t>
            </w:r>
          </w:p>
          <w:p w14:paraId="15761412" w14:textId="77777777" w:rsidR="00971D4F" w:rsidRPr="009438DE" w:rsidRDefault="3D3D2C08" w:rsidP="00AC676A">
            <w:pPr>
              <w:rPr>
                <w:color w:val="0070C0"/>
              </w:rPr>
            </w:pPr>
            <w:r w:rsidRPr="009438DE">
              <w:rPr>
                <w:color w:val="0070C0"/>
              </w:rPr>
              <w:t>Practical Skills – Investigating the changing state of water, collecting accurate data and plotting graphs.</w:t>
            </w:r>
          </w:p>
          <w:p w14:paraId="1C75DFFF" w14:textId="0D8DD6CC" w:rsidR="00A97F18" w:rsidRPr="00F77B31" w:rsidRDefault="00A97F18" w:rsidP="00AC676A"/>
        </w:tc>
        <w:tc>
          <w:tcPr>
            <w:tcW w:w="2496" w:type="dxa"/>
            <w:shd w:val="clear" w:color="auto" w:fill="F2F2F2" w:themeFill="background1" w:themeFillShade="F2"/>
          </w:tcPr>
          <w:p w14:paraId="3F444079" w14:textId="6C6C9966" w:rsidR="00971D4F" w:rsidRPr="00F77B31" w:rsidRDefault="3D3D2C08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Marie Curie and her contribution to science</w:t>
            </w:r>
          </w:p>
          <w:p w14:paraId="62F9BAB4" w14:textId="0C783B59" w:rsidR="00971D4F" w:rsidRPr="00F77B31" w:rsidRDefault="3D3D2C08" w:rsidP="00AC676A">
            <w:r w:rsidRPr="00F77B31">
              <w:t>Marie Curie and the barriers she had to overcome.</w:t>
            </w:r>
          </w:p>
          <w:p w14:paraId="20FB2114" w14:textId="225D0325" w:rsidR="00971D4F" w:rsidRPr="00F77B31" w:rsidRDefault="3D3D2C08" w:rsidP="00AC676A">
            <w:r w:rsidRPr="00F77B31">
              <w:t>The structure of the atom.</w:t>
            </w:r>
          </w:p>
          <w:p w14:paraId="1A4D5D0B" w14:textId="02694484" w:rsidR="00971D4F" w:rsidRPr="00F77B31" w:rsidRDefault="3D3D2C08" w:rsidP="00AC676A">
            <w:r w:rsidRPr="00F77B31">
              <w:t>Radiation and its uses</w:t>
            </w:r>
          </w:p>
          <w:p w14:paraId="711EFA13" w14:textId="07F5768D" w:rsidR="00971D4F" w:rsidRPr="00F77B31" w:rsidRDefault="3D3D2C08" w:rsidP="00AC676A">
            <w:pPr>
              <w:rPr>
                <w:b/>
                <w:bCs/>
              </w:rPr>
            </w:pPr>
            <w:r w:rsidRPr="00F77B31">
              <w:t>Cancer</w:t>
            </w:r>
          </w:p>
        </w:tc>
      </w:tr>
      <w:tr w:rsidR="00971D4F" w:rsidRPr="00E531F7" w14:paraId="5FA4A02A" w14:textId="77777777" w:rsidTr="00F77B31">
        <w:trPr>
          <w:trHeight w:val="557"/>
        </w:trPr>
        <w:tc>
          <w:tcPr>
            <w:tcW w:w="993" w:type="dxa"/>
            <w:vAlign w:val="center"/>
          </w:tcPr>
          <w:p w14:paraId="49CDAFD4" w14:textId="18711AE5" w:rsidR="00971D4F" w:rsidRPr="00F77B31" w:rsidRDefault="54B66A72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Y10</w:t>
            </w:r>
            <w:r w:rsidR="000D2A0C">
              <w:rPr>
                <w:b/>
                <w:bCs/>
                <w:sz w:val="24"/>
                <w:szCs w:val="24"/>
              </w:rPr>
              <w:t xml:space="preserve"> GCSE</w:t>
            </w:r>
          </w:p>
          <w:p w14:paraId="32231250" w14:textId="7728FC17" w:rsidR="00971D4F" w:rsidRPr="00F77B31" w:rsidRDefault="4CE6D3EC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2495" w:type="dxa"/>
            <w:shd w:val="clear" w:color="auto" w:fill="auto"/>
          </w:tcPr>
          <w:p w14:paraId="0AC67BCE" w14:textId="47636C6C" w:rsidR="22141999" w:rsidRPr="00F77B31" w:rsidRDefault="22141999" w:rsidP="00AC676A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Cell Biology</w:t>
            </w:r>
          </w:p>
          <w:p w14:paraId="17541E04" w14:textId="77777777" w:rsidR="22141999" w:rsidRDefault="00F74AB6" w:rsidP="00AC676A">
            <w:r>
              <w:t>Eukaryotes and prokaryotes</w:t>
            </w:r>
          </w:p>
          <w:p w14:paraId="578F376F" w14:textId="77777777" w:rsidR="00F74AB6" w:rsidRDefault="00F74AB6" w:rsidP="00AC676A">
            <w:r>
              <w:t>Animal and plant cells</w:t>
            </w:r>
          </w:p>
          <w:p w14:paraId="5C2031A1" w14:textId="77777777" w:rsidR="00F74AB6" w:rsidRDefault="00F74AB6" w:rsidP="00AC676A">
            <w:r>
              <w:t>Cell specialisation</w:t>
            </w:r>
          </w:p>
          <w:p w14:paraId="2EADBBC6" w14:textId="77777777" w:rsidR="00F74AB6" w:rsidRDefault="00F74AB6" w:rsidP="00AC676A">
            <w:r>
              <w:t>Cell differentiation</w:t>
            </w:r>
          </w:p>
          <w:p w14:paraId="4DE6506F" w14:textId="264F1F56" w:rsidR="00F74AB6" w:rsidRDefault="00F74AB6" w:rsidP="00AC676A">
            <w:r>
              <w:t>Microscopy</w:t>
            </w:r>
          </w:p>
          <w:p w14:paraId="0A42B60A" w14:textId="77777777" w:rsidR="00F74AB6" w:rsidRDefault="00F74AB6" w:rsidP="00AC676A">
            <w:r>
              <w:t>Chromosomes</w:t>
            </w:r>
          </w:p>
          <w:p w14:paraId="3BA222B9" w14:textId="77777777" w:rsidR="00F74AB6" w:rsidRDefault="00F74AB6" w:rsidP="00AC676A">
            <w:r>
              <w:t>Mitosis and the cell cycle</w:t>
            </w:r>
          </w:p>
          <w:p w14:paraId="2A619256" w14:textId="77777777" w:rsidR="00F74AB6" w:rsidRDefault="00F74AB6" w:rsidP="00AC676A">
            <w:r>
              <w:t>Stem cells</w:t>
            </w:r>
          </w:p>
          <w:p w14:paraId="51EFCE60" w14:textId="77777777" w:rsidR="00F74AB6" w:rsidRDefault="00F74AB6" w:rsidP="00AC676A">
            <w:r>
              <w:t>Transport in cells</w:t>
            </w:r>
          </w:p>
          <w:p w14:paraId="7D38AC1E" w14:textId="77777777" w:rsidR="00F74AB6" w:rsidRDefault="00F74AB6" w:rsidP="00AC676A">
            <w:r>
              <w:lastRenderedPageBreak/>
              <w:t>Osmosis</w:t>
            </w:r>
          </w:p>
          <w:p w14:paraId="64891067" w14:textId="77777777" w:rsidR="00E33FD4" w:rsidRDefault="00F74AB6" w:rsidP="00E33FD4">
            <w:pPr>
              <w:rPr>
                <w:color w:val="0070C0"/>
              </w:rPr>
            </w:pPr>
            <w:r>
              <w:t>Active transport</w:t>
            </w:r>
            <w:r w:rsidR="00E33FD4" w:rsidRPr="00F74AB6">
              <w:rPr>
                <w:color w:val="0070C0"/>
              </w:rPr>
              <w:t xml:space="preserve"> </w:t>
            </w:r>
          </w:p>
          <w:p w14:paraId="47C1264F" w14:textId="1F499295" w:rsidR="00E33FD4" w:rsidRDefault="00E33FD4" w:rsidP="00E33FD4">
            <w:pPr>
              <w:rPr>
                <w:color w:val="0070C0"/>
              </w:rPr>
            </w:pPr>
            <w:r w:rsidRPr="00F74AB6">
              <w:rPr>
                <w:color w:val="0070C0"/>
              </w:rPr>
              <w:t>Require practical - Culturing microorganisms.</w:t>
            </w:r>
          </w:p>
          <w:p w14:paraId="3CB13053" w14:textId="7A49CED6" w:rsidR="00E33FD4" w:rsidRPr="00F74AB6" w:rsidRDefault="00E33FD4" w:rsidP="00E33FD4">
            <w:pPr>
              <w:rPr>
                <w:color w:val="0070C0"/>
              </w:rPr>
            </w:pPr>
            <w:r>
              <w:rPr>
                <w:color w:val="0070C0"/>
              </w:rPr>
              <w:t>Required practice – Light microscope investigation.</w:t>
            </w:r>
          </w:p>
          <w:p w14:paraId="214C676B" w14:textId="57E77146" w:rsidR="00F74AB6" w:rsidRPr="00F77B31" w:rsidRDefault="00F74AB6" w:rsidP="00AC676A"/>
        </w:tc>
        <w:tc>
          <w:tcPr>
            <w:tcW w:w="2495" w:type="dxa"/>
            <w:shd w:val="clear" w:color="auto" w:fill="F2F2F2" w:themeFill="background1" w:themeFillShade="F2"/>
          </w:tcPr>
          <w:p w14:paraId="4DBDD428" w14:textId="11B1651E" w:rsidR="22141999" w:rsidRPr="00F77B31" w:rsidRDefault="22141999" w:rsidP="00AC676A">
            <w:r w:rsidRPr="00F77B31">
              <w:rPr>
                <w:b/>
                <w:bCs/>
              </w:rPr>
              <w:lastRenderedPageBreak/>
              <w:t>Organisation</w:t>
            </w:r>
          </w:p>
          <w:p w14:paraId="25AEB464" w14:textId="77777777" w:rsidR="22141999" w:rsidRDefault="00F74AB6" w:rsidP="00AC676A">
            <w:r>
              <w:t>Principles of organisation</w:t>
            </w:r>
          </w:p>
          <w:p w14:paraId="0DD77C48" w14:textId="77777777" w:rsidR="00F74AB6" w:rsidRDefault="00F74AB6" w:rsidP="00AC676A">
            <w:r>
              <w:t>The human digestive system</w:t>
            </w:r>
          </w:p>
          <w:p w14:paraId="513EB602" w14:textId="77777777" w:rsidR="00F74AB6" w:rsidRDefault="00F74AB6" w:rsidP="00AC676A">
            <w:r>
              <w:t>The heart and blood vessels</w:t>
            </w:r>
          </w:p>
          <w:p w14:paraId="623A576A" w14:textId="77777777" w:rsidR="00F74AB6" w:rsidRDefault="00F74AB6" w:rsidP="00AC676A">
            <w:r>
              <w:t>Blood</w:t>
            </w:r>
          </w:p>
          <w:p w14:paraId="3FBA6C34" w14:textId="13649D9E" w:rsidR="00F74AB6" w:rsidRDefault="00F74AB6" w:rsidP="00AC676A">
            <w:r>
              <w:t>Plant tissues</w:t>
            </w:r>
          </w:p>
          <w:p w14:paraId="24D4D10D" w14:textId="77777777" w:rsidR="00F74AB6" w:rsidRDefault="00F74AB6" w:rsidP="00AC676A">
            <w:r>
              <w:t>Plant organ systems</w:t>
            </w:r>
          </w:p>
          <w:p w14:paraId="307B1CA8" w14:textId="3ED4F0C5" w:rsidR="00E33FD4" w:rsidRDefault="00E33FD4" w:rsidP="00AC676A">
            <w:pPr>
              <w:rPr>
                <w:color w:val="0070C0"/>
              </w:rPr>
            </w:pPr>
            <w:r w:rsidRPr="00E33FD4">
              <w:rPr>
                <w:color w:val="0070C0"/>
              </w:rPr>
              <w:t xml:space="preserve">Required practical – Testing for </w:t>
            </w:r>
            <w:r w:rsidRPr="00E33FD4">
              <w:rPr>
                <w:color w:val="0070C0"/>
              </w:rPr>
              <w:lastRenderedPageBreak/>
              <w:t>carbohydrates, lipids and proteins.</w:t>
            </w:r>
          </w:p>
          <w:p w14:paraId="4A89AEFB" w14:textId="00D5B636" w:rsidR="00E33FD4" w:rsidRPr="00E33FD4" w:rsidRDefault="00E33FD4" w:rsidP="00AC676A">
            <w:pPr>
              <w:rPr>
                <w:color w:val="0070C0"/>
              </w:rPr>
            </w:pPr>
            <w:r w:rsidRPr="00E33FD4">
              <w:rPr>
                <w:color w:val="0070C0"/>
              </w:rPr>
              <w:t>Required practical – effect of pH on the rate of reaction of amylase enzymes.</w:t>
            </w:r>
          </w:p>
          <w:p w14:paraId="4DB2636C" w14:textId="01FEBE3D" w:rsidR="00F74AB6" w:rsidRPr="00F77B31" w:rsidRDefault="00F74AB6" w:rsidP="00AC676A"/>
        </w:tc>
        <w:tc>
          <w:tcPr>
            <w:tcW w:w="2495" w:type="dxa"/>
            <w:shd w:val="clear" w:color="auto" w:fill="auto"/>
          </w:tcPr>
          <w:p w14:paraId="0344109D" w14:textId="77777777" w:rsidR="00803489" w:rsidRPr="00F77B31" w:rsidRDefault="00803489" w:rsidP="00803489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lastRenderedPageBreak/>
              <w:t>Homeostasis and Response</w:t>
            </w:r>
          </w:p>
          <w:p w14:paraId="26C277B2" w14:textId="0EA94ACB" w:rsidR="00F27A03" w:rsidRPr="00526284" w:rsidRDefault="00F27A03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Structure and function</w:t>
            </w:r>
          </w:p>
          <w:p w14:paraId="12E9F046" w14:textId="2CA35C21" w:rsidR="00F27A03" w:rsidRPr="00526284" w:rsidRDefault="00F27A03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The brain</w:t>
            </w:r>
          </w:p>
          <w:p w14:paraId="5F259AFF" w14:textId="15CC8777" w:rsidR="00F27A03" w:rsidRPr="00526284" w:rsidRDefault="00F27A03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The eye</w:t>
            </w:r>
          </w:p>
          <w:p w14:paraId="1FE763AB" w14:textId="0ABC7ED7" w:rsidR="00F27A03" w:rsidRP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Control of body temperature</w:t>
            </w:r>
          </w:p>
          <w:p w14:paraId="24009B10" w14:textId="0CD98D21" w:rsidR="00526284" w:rsidRP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Human endocrine system</w:t>
            </w:r>
          </w:p>
          <w:p w14:paraId="763EC947" w14:textId="3F85926E" w:rsidR="00526284" w:rsidRP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Control of blood concentration.</w:t>
            </w:r>
          </w:p>
          <w:p w14:paraId="37328EA4" w14:textId="1B348FD8" w:rsidR="00526284" w:rsidRP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lastRenderedPageBreak/>
              <w:t xml:space="preserve">Maintaining water and nitrogen balance in the body. </w:t>
            </w:r>
          </w:p>
          <w:p w14:paraId="09576246" w14:textId="29B036CA" w:rsidR="00526284" w:rsidRP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Hormones in human reproduction</w:t>
            </w:r>
          </w:p>
          <w:p w14:paraId="78EEDACA" w14:textId="701A9395" w:rsidR="00526284" w:rsidRP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Contraception</w:t>
            </w:r>
          </w:p>
          <w:p w14:paraId="27BF7651" w14:textId="736ACA6B" w:rsidR="00526284" w:rsidRDefault="00526284" w:rsidP="00803489">
            <w:pPr>
              <w:rPr>
                <w:rFonts w:eastAsiaTheme="minorEastAsia"/>
              </w:rPr>
            </w:pPr>
            <w:r w:rsidRPr="00526284">
              <w:rPr>
                <w:rFonts w:eastAsiaTheme="minorEastAsia"/>
              </w:rPr>
              <w:t>Control and coordination (plant hormones)</w:t>
            </w:r>
          </w:p>
          <w:p w14:paraId="0A829390" w14:textId="287F4B9D" w:rsidR="00FF398C" w:rsidRPr="009438DE" w:rsidRDefault="00803489" w:rsidP="00803489">
            <w:pPr>
              <w:rPr>
                <w:rFonts w:eastAsiaTheme="minorEastAsia"/>
                <w:color w:val="0070C0"/>
              </w:rPr>
            </w:pPr>
            <w:r w:rsidRPr="00F74AB6">
              <w:rPr>
                <w:rFonts w:eastAsiaTheme="minorEastAsia"/>
                <w:color w:val="0070C0"/>
              </w:rPr>
              <w:t>Practical skills - Planning and carrying out an investigation into the effect of a factor on human reaction time.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10B5CC36" w14:textId="77777777" w:rsidR="4CE6D3EC" w:rsidRPr="00917491" w:rsidRDefault="00917491" w:rsidP="002F40EB">
            <w:pPr>
              <w:rPr>
                <w:rFonts w:eastAsiaTheme="minorEastAsia"/>
                <w:b/>
                <w:bCs/>
              </w:rPr>
            </w:pPr>
            <w:r w:rsidRPr="00917491">
              <w:rPr>
                <w:rFonts w:eastAsiaTheme="minorEastAsia"/>
                <w:b/>
                <w:bCs/>
              </w:rPr>
              <w:lastRenderedPageBreak/>
              <w:t>Reproduction</w:t>
            </w:r>
          </w:p>
          <w:p w14:paraId="1E8BA48E" w14:textId="77777777" w:rsidR="00917491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Asexual and sexual reproduction</w:t>
            </w:r>
          </w:p>
          <w:p w14:paraId="70B5523A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Meiosis</w:t>
            </w:r>
          </w:p>
          <w:p w14:paraId="66C33B7A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Advantages and disadvantages of sexual and asexual reproduction</w:t>
            </w:r>
          </w:p>
          <w:p w14:paraId="16AF143C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DNA and the genome</w:t>
            </w:r>
          </w:p>
          <w:p w14:paraId="7D409204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DNA structure</w:t>
            </w:r>
          </w:p>
          <w:p w14:paraId="2973A0EA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Genetic inheritance</w:t>
            </w:r>
          </w:p>
          <w:p w14:paraId="39516B2A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Inherited disorders</w:t>
            </w:r>
          </w:p>
          <w:p w14:paraId="019C696C" w14:textId="77777777" w:rsidR="00632640" w:rsidRDefault="00632640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Sex determination</w:t>
            </w:r>
          </w:p>
          <w:p w14:paraId="01A8E152" w14:textId="6AD4D280" w:rsidR="00632640" w:rsidRPr="00F77B31" w:rsidRDefault="00632640" w:rsidP="002F40EB">
            <w:pPr>
              <w:rPr>
                <w:rFonts w:eastAsiaTheme="minorEastAsia"/>
              </w:rPr>
            </w:pPr>
          </w:p>
        </w:tc>
        <w:tc>
          <w:tcPr>
            <w:tcW w:w="2495" w:type="dxa"/>
            <w:shd w:val="clear" w:color="auto" w:fill="auto"/>
          </w:tcPr>
          <w:p w14:paraId="67CF2EF9" w14:textId="4D62FC93" w:rsidR="002F40EB" w:rsidRPr="00F77B31" w:rsidRDefault="00F27A03" w:rsidP="002F40E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Communicable and non-communicable diseases.</w:t>
            </w:r>
          </w:p>
          <w:p w14:paraId="1B91971F" w14:textId="77777777" w:rsidR="00F27A03" w:rsidRDefault="00F27A03" w:rsidP="00F27A03">
            <w:r w:rsidRPr="00F77B31">
              <w:t xml:space="preserve">Coronary heart disease </w:t>
            </w:r>
          </w:p>
          <w:p w14:paraId="3B5F2EF1" w14:textId="77777777" w:rsidR="00F27A03" w:rsidRDefault="00F27A03" w:rsidP="00F27A03">
            <w:r>
              <w:t xml:space="preserve">Health issues </w:t>
            </w:r>
          </w:p>
          <w:p w14:paraId="4D98B39C" w14:textId="77777777" w:rsidR="00F27A03" w:rsidRDefault="00F27A03" w:rsidP="00F27A03">
            <w:r>
              <w:t>The effect of lifestyles on some non-communicable diseases</w:t>
            </w:r>
          </w:p>
          <w:p w14:paraId="762F3C43" w14:textId="77777777" w:rsidR="00F27A03" w:rsidRDefault="00F27A03" w:rsidP="00F27A03">
            <w:r>
              <w:t>Cancer</w:t>
            </w:r>
          </w:p>
          <w:p w14:paraId="3E850F29" w14:textId="77777777" w:rsidR="00F74AB6" w:rsidRDefault="00F74AB6" w:rsidP="00F74AB6">
            <w:r>
              <w:t>Communicable diseases</w:t>
            </w:r>
          </w:p>
          <w:p w14:paraId="4EF25F01" w14:textId="77777777" w:rsidR="00F74AB6" w:rsidRDefault="00F27A03" w:rsidP="00F74AB6">
            <w:r>
              <w:t>Viral diseases</w:t>
            </w:r>
          </w:p>
          <w:p w14:paraId="4CA0295F" w14:textId="77777777" w:rsidR="00F27A03" w:rsidRDefault="00F27A03" w:rsidP="00F74AB6">
            <w:r>
              <w:t>Bacterial diseases</w:t>
            </w:r>
          </w:p>
          <w:p w14:paraId="629ABE2A" w14:textId="77777777" w:rsidR="00F27A03" w:rsidRDefault="00F27A03" w:rsidP="00F74AB6">
            <w:r>
              <w:lastRenderedPageBreak/>
              <w:t>Fungal diseases</w:t>
            </w:r>
          </w:p>
          <w:p w14:paraId="313B8C52" w14:textId="77777777" w:rsidR="00F27A03" w:rsidRDefault="00F27A03" w:rsidP="00F74AB6">
            <w:r>
              <w:t>Protist diseases</w:t>
            </w:r>
          </w:p>
          <w:p w14:paraId="5B372FAD" w14:textId="28170FB6" w:rsidR="00F27A03" w:rsidRPr="00F77B31" w:rsidRDefault="00F27A03" w:rsidP="00F74AB6">
            <w:r>
              <w:t>Discovery and development of drugs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725C3E53" w14:textId="77777777" w:rsidR="002F40EB" w:rsidRPr="00F77B31" w:rsidRDefault="002F40EB" w:rsidP="002F40EB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lastRenderedPageBreak/>
              <w:t>Bioenergetics</w:t>
            </w:r>
          </w:p>
          <w:p w14:paraId="57CFECC3" w14:textId="0432D778" w:rsidR="002F40EB" w:rsidRPr="00F27A03" w:rsidRDefault="002F40EB" w:rsidP="002F40EB">
            <w:r w:rsidRPr="00F27A03">
              <w:t>Photosynthesis</w:t>
            </w:r>
            <w:r w:rsidR="00F27A03" w:rsidRPr="00F27A03">
              <w:t xml:space="preserve"> reaction</w:t>
            </w:r>
          </w:p>
          <w:p w14:paraId="7FCFE0A6" w14:textId="77777777" w:rsidR="00F27A03" w:rsidRPr="00F27A03" w:rsidRDefault="00F27A03" w:rsidP="002F4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Use of glucose from </w:t>
            </w:r>
            <w:r w:rsidRPr="00F27A03">
              <w:rPr>
                <w:rFonts w:eastAsiaTheme="minorEastAsia"/>
              </w:rPr>
              <w:t>photosynthesis</w:t>
            </w:r>
          </w:p>
          <w:p w14:paraId="486D4B2F" w14:textId="77777777" w:rsidR="00F27A03" w:rsidRDefault="002F40EB" w:rsidP="002F40EB">
            <w:r w:rsidRPr="00F27A03">
              <w:t>Anaerobic and aerobic respiration</w:t>
            </w:r>
          </w:p>
          <w:p w14:paraId="347BE73D" w14:textId="77777777" w:rsidR="00F27A03" w:rsidRDefault="00F27A03" w:rsidP="002F40EB">
            <w:r>
              <w:t>Response to exercise</w:t>
            </w:r>
          </w:p>
          <w:p w14:paraId="0A164101" w14:textId="77777777" w:rsidR="00E33FD4" w:rsidRDefault="002F40EB" w:rsidP="00E33FD4">
            <w:pPr>
              <w:rPr>
                <w:rFonts w:eastAsiaTheme="minorEastAsia"/>
                <w:color w:val="0070C0"/>
              </w:rPr>
            </w:pPr>
            <w:r w:rsidRPr="00F27A03">
              <w:t>Metabolism</w:t>
            </w:r>
            <w:r w:rsidR="00E33FD4">
              <w:rPr>
                <w:rFonts w:eastAsiaTheme="minorEastAsia"/>
                <w:color w:val="0070C0"/>
              </w:rPr>
              <w:t xml:space="preserve"> </w:t>
            </w:r>
          </w:p>
          <w:p w14:paraId="2F397D8E" w14:textId="7DDFB456" w:rsidR="00E33FD4" w:rsidRDefault="00E33FD4" w:rsidP="00E33FD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 xml:space="preserve">Required practical - </w:t>
            </w:r>
            <w:r w:rsidRPr="00F27A03">
              <w:rPr>
                <w:rFonts w:eastAsiaTheme="minorEastAsia"/>
                <w:color w:val="0070C0"/>
              </w:rPr>
              <w:t>Rate of photosynthesis</w:t>
            </w:r>
            <w:r>
              <w:rPr>
                <w:rFonts w:eastAsiaTheme="minorEastAsia"/>
                <w:color w:val="0070C0"/>
              </w:rPr>
              <w:t xml:space="preserve"> (I</w:t>
            </w:r>
            <w:r w:rsidRPr="00F74AB6">
              <w:rPr>
                <w:rFonts w:eastAsiaTheme="minorEastAsia"/>
                <w:color w:val="0070C0"/>
              </w:rPr>
              <w:t xml:space="preserve">nvestigating the effect </w:t>
            </w:r>
            <w:r w:rsidRPr="00F74AB6">
              <w:rPr>
                <w:rFonts w:eastAsiaTheme="minorEastAsia"/>
                <w:color w:val="0070C0"/>
              </w:rPr>
              <w:lastRenderedPageBreak/>
              <w:t>of light intensity on the using an aquatic organism.</w:t>
            </w:r>
            <w:r>
              <w:rPr>
                <w:rFonts w:eastAsiaTheme="minorEastAsia"/>
                <w:color w:val="0070C0"/>
              </w:rPr>
              <w:t>)</w:t>
            </w:r>
          </w:p>
          <w:p w14:paraId="12900E65" w14:textId="4A80A479" w:rsidR="4CE6D3EC" w:rsidRPr="00F27A03" w:rsidRDefault="009438DE" w:rsidP="002F40EB">
            <w:r w:rsidRPr="009438DE">
              <w:rPr>
                <w:color w:val="0070C0"/>
              </w:rPr>
              <w:t>Required practical - Investigate the effect of light or gravity on the growth of newly germinated seedlings.</w:t>
            </w:r>
          </w:p>
        </w:tc>
      </w:tr>
      <w:tr w:rsidR="00971D4F" w:rsidRPr="00E531F7" w14:paraId="10012C09" w14:textId="77777777" w:rsidTr="00F77B31">
        <w:trPr>
          <w:trHeight w:val="495"/>
        </w:trPr>
        <w:tc>
          <w:tcPr>
            <w:tcW w:w="993" w:type="dxa"/>
            <w:vAlign w:val="center"/>
          </w:tcPr>
          <w:p w14:paraId="2F4313A7" w14:textId="4CF1599A" w:rsidR="00BF6B0A" w:rsidRPr="00F77B31" w:rsidRDefault="00BF6B0A" w:rsidP="00BF6B0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lastRenderedPageBreak/>
              <w:t>Y1</w:t>
            </w:r>
            <w:r w:rsidR="000D2A0C">
              <w:rPr>
                <w:b/>
                <w:bCs/>
                <w:sz w:val="24"/>
                <w:szCs w:val="24"/>
              </w:rPr>
              <w:t>1 GCSE</w:t>
            </w:r>
          </w:p>
          <w:p w14:paraId="64CE1F51" w14:textId="3B55C5DC" w:rsidR="00971D4F" w:rsidRPr="00F77B31" w:rsidRDefault="00BF6B0A" w:rsidP="00BF6B0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2495" w:type="dxa"/>
            <w:shd w:val="clear" w:color="auto" w:fill="auto"/>
          </w:tcPr>
          <w:p w14:paraId="72AC4344" w14:textId="77777777" w:rsidR="22141999" w:rsidRPr="00526284" w:rsidRDefault="00917491" w:rsidP="00AC676A">
            <w:pPr>
              <w:rPr>
                <w:b/>
                <w:bCs/>
              </w:rPr>
            </w:pPr>
            <w:r w:rsidRPr="00526284">
              <w:rPr>
                <w:b/>
                <w:bCs/>
              </w:rPr>
              <w:t>Ecosystems</w:t>
            </w:r>
          </w:p>
          <w:p w14:paraId="7F0A4525" w14:textId="77777777" w:rsidR="00526284" w:rsidRPr="00526284" w:rsidRDefault="00526284" w:rsidP="00AC676A">
            <w:r w:rsidRPr="00526284">
              <w:t>Communities</w:t>
            </w:r>
          </w:p>
          <w:p w14:paraId="5889B46E" w14:textId="77777777" w:rsidR="00526284" w:rsidRPr="00526284" w:rsidRDefault="00526284" w:rsidP="00AC676A">
            <w:r w:rsidRPr="00526284">
              <w:t>Abiotic factors</w:t>
            </w:r>
          </w:p>
          <w:p w14:paraId="0AAA5824" w14:textId="77777777" w:rsidR="00526284" w:rsidRPr="00526284" w:rsidRDefault="00526284" w:rsidP="00AC676A">
            <w:r w:rsidRPr="00526284">
              <w:t>Biotic factors</w:t>
            </w:r>
          </w:p>
          <w:p w14:paraId="53E84F87" w14:textId="77777777" w:rsidR="00526284" w:rsidRPr="00526284" w:rsidRDefault="00526284" w:rsidP="00AC676A">
            <w:r w:rsidRPr="00526284">
              <w:t>Adaptations</w:t>
            </w:r>
          </w:p>
          <w:p w14:paraId="4D2832A5" w14:textId="77777777" w:rsidR="00526284" w:rsidRPr="00526284" w:rsidRDefault="00526284" w:rsidP="00AC676A">
            <w:r w:rsidRPr="00526284">
              <w:t>Levels of organisations</w:t>
            </w:r>
          </w:p>
          <w:p w14:paraId="2449AC30" w14:textId="7FA01A58" w:rsidR="00526284" w:rsidRPr="00526284" w:rsidRDefault="00526284" w:rsidP="00AC676A">
            <w:r w:rsidRPr="00526284">
              <w:t>How materials are cycled</w:t>
            </w:r>
          </w:p>
          <w:p w14:paraId="21F6E241" w14:textId="060B3BCF" w:rsidR="00526284" w:rsidRDefault="00526284" w:rsidP="00AC676A">
            <w:r w:rsidRPr="00526284">
              <w:t>Decomposition</w:t>
            </w:r>
          </w:p>
          <w:p w14:paraId="3E8ACE45" w14:textId="30B1AC51" w:rsidR="00526284" w:rsidRPr="009438DE" w:rsidRDefault="009438DE" w:rsidP="00AC676A">
            <w:pPr>
              <w:rPr>
                <w:b/>
                <w:bCs/>
                <w:color w:val="0070C0"/>
              </w:rPr>
            </w:pPr>
            <w:r w:rsidRPr="009438DE">
              <w:rPr>
                <w:color w:val="0070C0"/>
              </w:rPr>
              <w:t>Required practical -</w:t>
            </w:r>
            <w:r w:rsidRPr="009438DE">
              <w:rPr>
                <w:b/>
                <w:bCs/>
                <w:color w:val="0070C0"/>
              </w:rPr>
              <w:t xml:space="preserve"> </w:t>
            </w:r>
            <w:r w:rsidRPr="009438DE">
              <w:rPr>
                <w:color w:val="0070C0"/>
              </w:rPr>
              <w:t>Measure the population size of a common species in a habitat.</w:t>
            </w:r>
          </w:p>
          <w:p w14:paraId="091C708B" w14:textId="58FB3F8E" w:rsidR="00526284" w:rsidRPr="00F74AB6" w:rsidRDefault="00BB7021" w:rsidP="00AC676A">
            <w:pPr>
              <w:rPr>
                <w:b/>
                <w:bCs/>
                <w:color w:val="0070C0"/>
              </w:rPr>
            </w:pPr>
            <w:r w:rsidRPr="009438DE">
              <w:rPr>
                <w:color w:val="0070C0"/>
              </w:rPr>
              <w:t>Required practical - Investigate the effect of temperature on the rate of decay of fresh milk by measuring pH change.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279A88D0" w14:textId="77777777" w:rsidR="22141999" w:rsidRPr="00526284" w:rsidRDefault="00917491" w:rsidP="00AC676A">
            <w:pPr>
              <w:rPr>
                <w:b/>
                <w:bCs/>
              </w:rPr>
            </w:pPr>
            <w:r w:rsidRPr="00526284">
              <w:rPr>
                <w:b/>
                <w:bCs/>
              </w:rPr>
              <w:t>Bio</w:t>
            </w:r>
            <w:r w:rsidR="000F6EA9" w:rsidRPr="00526284">
              <w:rPr>
                <w:b/>
                <w:bCs/>
              </w:rPr>
              <w:t>diversity</w:t>
            </w:r>
          </w:p>
          <w:p w14:paraId="7603C1BC" w14:textId="77777777" w:rsidR="00526284" w:rsidRPr="00526284" w:rsidRDefault="00526284" w:rsidP="00AC676A">
            <w:r w:rsidRPr="00526284">
              <w:t>Biodiversity</w:t>
            </w:r>
          </w:p>
          <w:p w14:paraId="396A76F3" w14:textId="77777777" w:rsidR="00526284" w:rsidRPr="00526284" w:rsidRDefault="00526284" w:rsidP="00AC676A">
            <w:r w:rsidRPr="00526284">
              <w:t>Waste management</w:t>
            </w:r>
          </w:p>
          <w:p w14:paraId="24231D38" w14:textId="77777777" w:rsidR="00526284" w:rsidRPr="00526284" w:rsidRDefault="00526284" w:rsidP="00AC676A">
            <w:r w:rsidRPr="00526284">
              <w:t xml:space="preserve">Land use </w:t>
            </w:r>
          </w:p>
          <w:p w14:paraId="4C1064D9" w14:textId="77777777" w:rsidR="00526284" w:rsidRPr="00526284" w:rsidRDefault="00526284" w:rsidP="00AC676A">
            <w:r w:rsidRPr="00526284">
              <w:t>Deforestation</w:t>
            </w:r>
          </w:p>
          <w:p w14:paraId="447942BB" w14:textId="77777777" w:rsidR="00526284" w:rsidRPr="00526284" w:rsidRDefault="00526284" w:rsidP="00AC676A">
            <w:r w:rsidRPr="00526284">
              <w:t>Global Warming</w:t>
            </w:r>
          </w:p>
          <w:p w14:paraId="421E0A49" w14:textId="77777777" w:rsidR="00526284" w:rsidRPr="00526284" w:rsidRDefault="00526284" w:rsidP="00AC676A">
            <w:r w:rsidRPr="00526284">
              <w:t>Maintaining biodiversity</w:t>
            </w:r>
          </w:p>
          <w:p w14:paraId="4257D515" w14:textId="77777777" w:rsidR="00526284" w:rsidRPr="00526284" w:rsidRDefault="00526284" w:rsidP="00AC676A">
            <w:r w:rsidRPr="00526284">
              <w:t>Trophic levels</w:t>
            </w:r>
          </w:p>
          <w:p w14:paraId="29AF9325" w14:textId="77777777" w:rsidR="00526284" w:rsidRPr="00526284" w:rsidRDefault="00526284" w:rsidP="00AC676A">
            <w:r w:rsidRPr="00526284">
              <w:t>Pyramids of biomass</w:t>
            </w:r>
          </w:p>
          <w:p w14:paraId="09416EEA" w14:textId="77777777" w:rsidR="00526284" w:rsidRPr="00526284" w:rsidRDefault="00526284" w:rsidP="00AC676A">
            <w:r w:rsidRPr="00526284">
              <w:t>Transfer of biomass</w:t>
            </w:r>
          </w:p>
          <w:p w14:paraId="2D014AE3" w14:textId="665ED625" w:rsidR="00526284" w:rsidRPr="00526284" w:rsidRDefault="00526284" w:rsidP="00AC676A">
            <w:r w:rsidRPr="00526284">
              <w:t>Factors affecting food security.</w:t>
            </w:r>
          </w:p>
          <w:p w14:paraId="405DE1D9" w14:textId="77777777" w:rsidR="00526284" w:rsidRPr="00526284" w:rsidRDefault="00526284" w:rsidP="00AC676A">
            <w:r w:rsidRPr="00526284">
              <w:t xml:space="preserve">Farming techniques </w:t>
            </w:r>
          </w:p>
          <w:p w14:paraId="2CE2FF16" w14:textId="77777777" w:rsidR="00526284" w:rsidRPr="00526284" w:rsidRDefault="00526284" w:rsidP="00AC676A">
            <w:r w:rsidRPr="00526284">
              <w:t>Sustainable fisheries</w:t>
            </w:r>
          </w:p>
          <w:p w14:paraId="57545C24" w14:textId="77777777" w:rsidR="00526284" w:rsidRDefault="00526284" w:rsidP="00AC676A">
            <w:r w:rsidRPr="00526284">
              <w:t>Role of biotechnology</w:t>
            </w:r>
          </w:p>
          <w:p w14:paraId="6A237946" w14:textId="78EA8B9F" w:rsidR="00FF398C" w:rsidRPr="00526284" w:rsidRDefault="00FF398C" w:rsidP="00AC676A">
            <w:pPr>
              <w:rPr>
                <w:color w:val="0070C0"/>
              </w:rPr>
            </w:pPr>
          </w:p>
        </w:tc>
        <w:tc>
          <w:tcPr>
            <w:tcW w:w="2495" w:type="dxa"/>
            <w:shd w:val="clear" w:color="auto" w:fill="auto"/>
          </w:tcPr>
          <w:p w14:paraId="53A3EB12" w14:textId="540EA08B" w:rsidR="00F27A03" w:rsidRPr="00F27A03" w:rsidRDefault="002F40EB" w:rsidP="002F40EB">
            <w:pPr>
              <w:rPr>
                <w:b/>
                <w:bCs/>
              </w:rPr>
            </w:pPr>
            <w:r w:rsidRPr="00F27A03">
              <w:rPr>
                <w:b/>
                <w:bCs/>
              </w:rPr>
              <w:t xml:space="preserve">Defending </w:t>
            </w:r>
            <w:r w:rsidR="00BF6B0A">
              <w:rPr>
                <w:b/>
                <w:bCs/>
              </w:rPr>
              <w:t>A</w:t>
            </w:r>
            <w:r w:rsidRPr="00F27A03">
              <w:rPr>
                <w:b/>
                <w:bCs/>
              </w:rPr>
              <w:t xml:space="preserve">gainst </w:t>
            </w:r>
            <w:r w:rsidR="00BF6B0A">
              <w:rPr>
                <w:b/>
                <w:bCs/>
              </w:rPr>
              <w:t>P</w:t>
            </w:r>
            <w:r w:rsidRPr="00F27A03">
              <w:rPr>
                <w:b/>
                <w:bCs/>
              </w:rPr>
              <w:t>athogens</w:t>
            </w:r>
          </w:p>
          <w:p w14:paraId="58EF95AF" w14:textId="77777777" w:rsidR="00F27A03" w:rsidRPr="00F27A03" w:rsidRDefault="00F27A03" w:rsidP="00F27A03">
            <w:r w:rsidRPr="00F27A03">
              <w:t>Human defence systems</w:t>
            </w:r>
          </w:p>
          <w:p w14:paraId="7A4E3A1B" w14:textId="77777777" w:rsidR="00F27A03" w:rsidRPr="00F27A03" w:rsidRDefault="00F27A03" w:rsidP="00F27A03">
            <w:r w:rsidRPr="00F27A03">
              <w:t>Vaccinations</w:t>
            </w:r>
          </w:p>
          <w:p w14:paraId="26181CBD" w14:textId="77777777" w:rsidR="00F27A03" w:rsidRPr="00F27A03" w:rsidRDefault="00F27A03" w:rsidP="00F27A03">
            <w:r w:rsidRPr="00F27A03">
              <w:t>Antibiotics and painkillers</w:t>
            </w:r>
          </w:p>
          <w:p w14:paraId="4CC8BF62" w14:textId="4A9E36CB" w:rsidR="00F27A03" w:rsidRPr="00F27A03" w:rsidRDefault="00F27A03" w:rsidP="00F27A03">
            <w:r w:rsidRPr="00F27A03">
              <w:t>Discovery and development of drugs</w:t>
            </w:r>
          </w:p>
          <w:p w14:paraId="66AAC56A" w14:textId="359CD0CA" w:rsidR="00F27A03" w:rsidRPr="00F27A03" w:rsidRDefault="00F27A03" w:rsidP="00F27A03">
            <w:r w:rsidRPr="00F27A03">
              <w:t>Detection and identification of plants diseases.</w:t>
            </w:r>
          </w:p>
          <w:p w14:paraId="471A131D" w14:textId="4B0ABFE4" w:rsidR="00F27A03" w:rsidRDefault="00F27A03" w:rsidP="002F40EB">
            <w:r w:rsidRPr="00F27A03">
              <w:t>Plant defence responses</w:t>
            </w:r>
          </w:p>
          <w:p w14:paraId="00B71FB3" w14:textId="0780295D" w:rsidR="22141999" w:rsidRPr="009438DE" w:rsidRDefault="002F40EB" w:rsidP="002F40EB">
            <w:pPr>
              <w:rPr>
                <w:rFonts w:ascii="sans-serif" w:eastAsia="sans-serif" w:hAnsi="sans-serif" w:cs="sans-serif"/>
                <w:color w:val="0070C0"/>
              </w:rPr>
            </w:pPr>
            <w:r w:rsidRPr="00E33FD4">
              <w:rPr>
                <w:rFonts w:eastAsiaTheme="minorEastAsia"/>
                <w:color w:val="0070C0"/>
              </w:rPr>
              <w:t>Practical Skills - investigating the effect of antiseptics on bacterial growth.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50FEB461" w14:textId="77777777" w:rsidR="4CE6D3EC" w:rsidRDefault="00917491" w:rsidP="00AC676A">
            <w:pPr>
              <w:rPr>
                <w:b/>
                <w:bCs/>
              </w:rPr>
            </w:pPr>
            <w:r w:rsidRPr="000F6EA9">
              <w:rPr>
                <w:b/>
                <w:bCs/>
              </w:rPr>
              <w:t>Variation and Evolution</w:t>
            </w:r>
          </w:p>
          <w:p w14:paraId="44D359AE" w14:textId="77777777" w:rsidR="00632640" w:rsidRPr="004F0A38" w:rsidRDefault="004F0A38" w:rsidP="00AC676A">
            <w:r w:rsidRPr="004F0A38">
              <w:t>Variation</w:t>
            </w:r>
          </w:p>
          <w:p w14:paraId="1A536B2F" w14:textId="77777777" w:rsidR="004F0A38" w:rsidRPr="004F0A38" w:rsidRDefault="004F0A38" w:rsidP="00AC676A">
            <w:r w:rsidRPr="004F0A38">
              <w:t>Evolution</w:t>
            </w:r>
          </w:p>
          <w:p w14:paraId="1F5FDB92" w14:textId="77777777" w:rsidR="004F0A38" w:rsidRPr="004F0A38" w:rsidRDefault="004F0A38" w:rsidP="00AC676A">
            <w:r w:rsidRPr="004F0A38">
              <w:t>Selective breeding</w:t>
            </w:r>
          </w:p>
          <w:p w14:paraId="075E7435" w14:textId="77777777" w:rsidR="004F0A38" w:rsidRPr="004F0A38" w:rsidRDefault="004F0A38" w:rsidP="00AC676A">
            <w:r w:rsidRPr="004F0A38">
              <w:t>Genetic engineering</w:t>
            </w:r>
          </w:p>
          <w:p w14:paraId="0670E054" w14:textId="77777777" w:rsidR="004F0A38" w:rsidRDefault="004F0A38" w:rsidP="00AC676A">
            <w:r w:rsidRPr="004F0A38">
              <w:t>Cloning</w:t>
            </w:r>
          </w:p>
          <w:p w14:paraId="3280C640" w14:textId="77777777" w:rsidR="004F0A38" w:rsidRDefault="004F0A38" w:rsidP="00AC676A">
            <w:r>
              <w:t>Theory of evolution</w:t>
            </w:r>
          </w:p>
          <w:p w14:paraId="3D454EFF" w14:textId="77777777" w:rsidR="004F0A38" w:rsidRDefault="004F0A38" w:rsidP="00AC676A">
            <w:r>
              <w:t>Speciation</w:t>
            </w:r>
          </w:p>
          <w:p w14:paraId="12A30362" w14:textId="77777777" w:rsidR="004F0A38" w:rsidRDefault="004F0A38" w:rsidP="00AC676A">
            <w:r>
              <w:t>The understanding of genetics</w:t>
            </w:r>
          </w:p>
          <w:p w14:paraId="1EBFBE41" w14:textId="77777777" w:rsidR="004F0A38" w:rsidRDefault="004F0A38" w:rsidP="00AC676A">
            <w:r>
              <w:t>Evidence for evolution</w:t>
            </w:r>
          </w:p>
          <w:p w14:paraId="339C534D" w14:textId="77777777" w:rsidR="004F0A38" w:rsidRDefault="004F0A38" w:rsidP="00AC676A">
            <w:r>
              <w:t>Fossil</w:t>
            </w:r>
          </w:p>
          <w:p w14:paraId="7F185C1A" w14:textId="77777777" w:rsidR="004F0A38" w:rsidRDefault="004F0A38" w:rsidP="00AC676A">
            <w:r>
              <w:t>Extinction</w:t>
            </w:r>
          </w:p>
          <w:p w14:paraId="66000962" w14:textId="77777777" w:rsidR="004F0A38" w:rsidRDefault="004F0A38" w:rsidP="00AC676A">
            <w:r>
              <w:t>Resistant bacteria</w:t>
            </w:r>
          </w:p>
          <w:p w14:paraId="05B8DC02" w14:textId="1755A6B1" w:rsidR="004F0A38" w:rsidRPr="000F6EA9" w:rsidRDefault="004F0A38" w:rsidP="00AC676A">
            <w:pPr>
              <w:rPr>
                <w:b/>
                <w:bCs/>
              </w:rPr>
            </w:pPr>
            <w:r>
              <w:t>Classification of living organisms</w:t>
            </w:r>
          </w:p>
        </w:tc>
        <w:tc>
          <w:tcPr>
            <w:tcW w:w="2495" w:type="dxa"/>
            <w:shd w:val="clear" w:color="auto" w:fill="auto"/>
          </w:tcPr>
          <w:p w14:paraId="5E43E01F" w14:textId="77777777" w:rsidR="00B73E6F" w:rsidRPr="00F77B31" w:rsidRDefault="00B73E6F" w:rsidP="00B73E6F">
            <w:pPr>
              <w:rPr>
                <w:b/>
                <w:bCs/>
              </w:rPr>
            </w:pPr>
            <w:r w:rsidRPr="00F77B31">
              <w:rPr>
                <w:b/>
                <w:bCs/>
              </w:rPr>
              <w:t>Revision and Exam prep</w:t>
            </w:r>
          </w:p>
          <w:p w14:paraId="1B51E06F" w14:textId="6575CE5F" w:rsidR="4CE6D3EC" w:rsidRPr="00F77B31" w:rsidRDefault="4CE6D3EC" w:rsidP="00AC676A"/>
        </w:tc>
        <w:tc>
          <w:tcPr>
            <w:tcW w:w="2496" w:type="dxa"/>
            <w:shd w:val="clear" w:color="auto" w:fill="F2F2F2" w:themeFill="background1" w:themeFillShade="F2"/>
          </w:tcPr>
          <w:p w14:paraId="1FF8D7F8" w14:textId="77777777" w:rsidR="00F74AB6" w:rsidRDefault="00D24EA1" w:rsidP="00F74AB6">
            <w:r>
              <w:rPr>
                <w:b/>
                <w:bCs/>
              </w:rPr>
              <w:t>GCSE Exams</w:t>
            </w:r>
            <w:r w:rsidR="00F74AB6" w:rsidRPr="00F77B31">
              <w:t xml:space="preserve"> </w:t>
            </w:r>
          </w:p>
          <w:p w14:paraId="1D1E4B3B" w14:textId="77777777" w:rsidR="00F74AB6" w:rsidRDefault="00F74AB6" w:rsidP="00F74AB6"/>
          <w:p w14:paraId="560DE5A4" w14:textId="77777777" w:rsidR="00F74AB6" w:rsidRDefault="00F74AB6" w:rsidP="00F74AB6"/>
          <w:p w14:paraId="33DD408B" w14:textId="77777777" w:rsidR="00F74AB6" w:rsidRDefault="00F74AB6" w:rsidP="00F74AB6"/>
          <w:p w14:paraId="4FFBF55F" w14:textId="1E880D33" w:rsidR="00971D4F" w:rsidRPr="00F77B31" w:rsidRDefault="00971D4F" w:rsidP="00F27A03">
            <w:pPr>
              <w:rPr>
                <w:b/>
                <w:bCs/>
              </w:rPr>
            </w:pPr>
          </w:p>
        </w:tc>
      </w:tr>
    </w:tbl>
    <w:p w14:paraId="462EAC78" w14:textId="77777777" w:rsidR="00627C63" w:rsidRDefault="00627C63" w:rsidP="00BB7021">
      <w:pPr>
        <w:spacing w:after="0" w:line="240" w:lineRule="auto"/>
        <w:rPr>
          <w:b/>
          <w:sz w:val="20"/>
          <w:szCs w:val="20"/>
        </w:rPr>
      </w:pPr>
    </w:p>
    <w:p w14:paraId="02737EC0" w14:textId="175F82EE" w:rsidR="00BD5AAE" w:rsidRPr="00D914D2" w:rsidRDefault="00BD5AAE" w:rsidP="00AC676A">
      <w:pPr>
        <w:spacing w:after="0" w:line="240" w:lineRule="auto"/>
        <w:jc w:val="center"/>
        <w:rPr>
          <w:b/>
          <w:sz w:val="32"/>
          <w:szCs w:val="32"/>
        </w:rPr>
      </w:pPr>
      <w:r w:rsidRPr="00D914D2">
        <w:rPr>
          <w:b/>
          <w:sz w:val="32"/>
          <w:szCs w:val="32"/>
        </w:rPr>
        <w:t>Half Termly Career Focus</w:t>
      </w:r>
    </w:p>
    <w:p w14:paraId="072742A9" w14:textId="77777777" w:rsidR="00A97F18" w:rsidRPr="00242513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505"/>
        <w:gridCol w:w="2504"/>
        <w:gridCol w:w="2504"/>
        <w:gridCol w:w="2505"/>
      </w:tblGrid>
      <w:tr w:rsidR="00EB1439" w:rsidRPr="00242513" w14:paraId="2490D85C" w14:textId="77777777" w:rsidTr="69F71196">
        <w:tc>
          <w:tcPr>
            <w:tcW w:w="993" w:type="dxa"/>
          </w:tcPr>
          <w:p w14:paraId="711E82ED" w14:textId="77777777" w:rsidR="00EB1439" w:rsidRPr="3D3D2C08" w:rsidRDefault="00EB1439" w:rsidP="00AC67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36AEFD85" w14:textId="0780BEA5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EB1439" w:rsidRPr="00E4526D" w14:paraId="531469E0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2FD52554" w14:textId="3864916F" w:rsidR="00EB1439" w:rsidRPr="00F77B31" w:rsidRDefault="00F77B31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35B1FA80" w:rsidR="00EB1439" w:rsidRPr="00F77B31" w:rsidRDefault="6C0D0733" w:rsidP="009A3C88">
            <w:pPr>
              <w:contextualSpacing/>
              <w:jc w:val="center"/>
            </w:pPr>
            <w:r>
              <w:t>Ultrasound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3F2C5A4" w14:textId="480F14B0" w:rsidR="00EB1439" w:rsidRPr="00F77B31" w:rsidRDefault="00EB1439" w:rsidP="009A3C88">
            <w:pPr>
              <w:contextualSpacing/>
              <w:jc w:val="center"/>
            </w:pPr>
            <w:r w:rsidRPr="00F77B31">
              <w:t>Laboratory technician</w:t>
            </w:r>
          </w:p>
          <w:p w14:paraId="311719D4" w14:textId="64BF412D" w:rsidR="00EB1439" w:rsidRPr="00F77B31" w:rsidRDefault="00EB1439" w:rsidP="009A3C88">
            <w:pPr>
              <w:contextualSpacing/>
              <w:jc w:val="center"/>
            </w:pPr>
            <w:r w:rsidRPr="00F77B31">
              <w:t>Cell biologist</w:t>
            </w:r>
          </w:p>
        </w:tc>
        <w:tc>
          <w:tcPr>
            <w:tcW w:w="2505" w:type="dxa"/>
            <w:vAlign w:val="center"/>
          </w:tcPr>
          <w:p w14:paraId="5E46AF0F" w14:textId="0658A855" w:rsidR="00EB1439" w:rsidRPr="00F77B31" w:rsidRDefault="00EB1439" w:rsidP="009A3C88">
            <w:pPr>
              <w:contextualSpacing/>
              <w:jc w:val="center"/>
            </w:pPr>
            <w:r w:rsidRPr="00F77B31">
              <w:t>Wind turbine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0D99252" w14:textId="408D0941" w:rsidR="00EB1439" w:rsidRPr="00F77B31" w:rsidRDefault="00EB1439" w:rsidP="009A3C88">
            <w:pPr>
              <w:contextualSpacing/>
              <w:jc w:val="center"/>
            </w:pPr>
            <w:r w:rsidRPr="00F77B31">
              <w:t>Petroleum engineer</w:t>
            </w:r>
          </w:p>
          <w:p w14:paraId="58B6B282" w14:textId="53DA7183" w:rsidR="00EB1439" w:rsidRPr="00F77B31" w:rsidRDefault="00EB1439" w:rsidP="009A3C88">
            <w:pPr>
              <w:contextualSpacing/>
              <w:jc w:val="center"/>
            </w:pPr>
            <w:r w:rsidRPr="00F77B31">
              <w:t>Epidemiologist</w:t>
            </w:r>
          </w:p>
        </w:tc>
        <w:tc>
          <w:tcPr>
            <w:tcW w:w="2504" w:type="dxa"/>
            <w:vAlign w:val="center"/>
          </w:tcPr>
          <w:p w14:paraId="73EAF9D1" w14:textId="08824FD2" w:rsidR="00EB1439" w:rsidRPr="00F77B31" w:rsidRDefault="00EB1439" w:rsidP="009A3C88">
            <w:pPr>
              <w:contextualSpacing/>
              <w:jc w:val="center"/>
            </w:pPr>
            <w:r w:rsidRPr="00F77B31">
              <w:t>Pharmacologist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244D7A4" w14:textId="18645C3C" w:rsidR="00EB1439" w:rsidRPr="00F77B31" w:rsidRDefault="00EB1439" w:rsidP="009A3C88">
            <w:pPr>
              <w:jc w:val="center"/>
            </w:pPr>
            <w:r w:rsidRPr="00F77B31">
              <w:t>Nuclear reactor operator</w:t>
            </w:r>
          </w:p>
          <w:p w14:paraId="187EC9E7" w14:textId="2CE614F9" w:rsidR="00EB1439" w:rsidRPr="00F77B31" w:rsidRDefault="00EB1439" w:rsidP="009A3C88">
            <w:pPr>
              <w:jc w:val="center"/>
            </w:pPr>
            <w:r w:rsidRPr="00F77B31">
              <w:t>Radiographer</w:t>
            </w:r>
          </w:p>
        </w:tc>
      </w:tr>
      <w:tr w:rsidR="00EB1439" w:rsidRPr="00E4526D" w14:paraId="6B0EEC9C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413B4A1C" w14:textId="1E38CAC4" w:rsidR="00EB1439" w:rsidRPr="00F77B31" w:rsidRDefault="00F77B31" w:rsidP="00F77B31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0ADF65F2" w14:textId="64D70BE1" w:rsidR="00EB1439" w:rsidRPr="00F77B31" w:rsidRDefault="00D729F4" w:rsidP="009A3C88">
            <w:pPr>
              <w:contextualSpacing/>
              <w:jc w:val="center"/>
            </w:pPr>
            <w:r>
              <w:t>Nurse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756BD39" w14:textId="28EFB166" w:rsidR="00EB1439" w:rsidRPr="00F77B31" w:rsidRDefault="00726298" w:rsidP="009A3C88">
            <w:pPr>
              <w:contextualSpacing/>
              <w:jc w:val="center"/>
            </w:pPr>
            <w:r>
              <w:t>Bioengineer</w:t>
            </w:r>
          </w:p>
        </w:tc>
        <w:tc>
          <w:tcPr>
            <w:tcW w:w="2505" w:type="dxa"/>
            <w:vAlign w:val="center"/>
          </w:tcPr>
          <w:p w14:paraId="15A5FD8D" w14:textId="3D14EF24" w:rsidR="00EB1439" w:rsidRPr="00F77B31" w:rsidRDefault="00EB1439" w:rsidP="009A3C88">
            <w:pPr>
              <w:contextualSpacing/>
              <w:jc w:val="center"/>
            </w:pPr>
            <w:r w:rsidRPr="00F77B31">
              <w:t>Forensic scientist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BFCD11B" w14:textId="4F2388A1" w:rsidR="00EB1439" w:rsidRPr="00F77B31" w:rsidRDefault="00EB1439" w:rsidP="009A3C88">
            <w:pPr>
              <w:contextualSpacing/>
              <w:jc w:val="center"/>
            </w:pPr>
            <w:r w:rsidRPr="00F77B31">
              <w:t>Prosthetist</w:t>
            </w:r>
          </w:p>
        </w:tc>
        <w:tc>
          <w:tcPr>
            <w:tcW w:w="2504" w:type="dxa"/>
            <w:vAlign w:val="center"/>
          </w:tcPr>
          <w:p w14:paraId="4CEECC34" w14:textId="77DDF6D3" w:rsidR="00EB1439" w:rsidRPr="00F77B31" w:rsidRDefault="00F66047" w:rsidP="00F66047">
            <w:pPr>
              <w:contextualSpacing/>
              <w:jc w:val="center"/>
            </w:pPr>
            <w:r>
              <w:t>E</w:t>
            </w:r>
            <w:r w:rsidR="00EB1439" w:rsidRPr="00F77B31">
              <w:t>ngineer</w:t>
            </w:r>
            <w:r w:rsidR="00A46B67">
              <w:t>(</w:t>
            </w:r>
            <w:r>
              <w:t>s</w:t>
            </w:r>
            <w:r w:rsidR="00A46B67">
              <w:t>)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01CC71A" w14:textId="4B84CE2D" w:rsidR="00EB1439" w:rsidRPr="00F77B31" w:rsidRDefault="00F66047" w:rsidP="009A3C88">
            <w:pPr>
              <w:jc w:val="center"/>
            </w:pPr>
            <w:r>
              <w:t>Researcher</w:t>
            </w:r>
          </w:p>
        </w:tc>
      </w:tr>
      <w:tr w:rsidR="0028607B" w:rsidRPr="00E4526D" w14:paraId="0B5A0570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1C8861E8" w14:textId="6C12C445" w:rsidR="0028607B" w:rsidRPr="00F77B31" w:rsidRDefault="0028607B" w:rsidP="00F77B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04" w:type="dxa"/>
            <w:vAlign w:val="center"/>
          </w:tcPr>
          <w:p w14:paraId="3720BAAD" w14:textId="08E288DC" w:rsidR="0028607B" w:rsidRDefault="002F083B" w:rsidP="009A3C88">
            <w:pPr>
              <w:contextualSpacing/>
              <w:jc w:val="center"/>
            </w:pPr>
            <w:r>
              <w:t>Microbiologist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DA65DEE" w14:textId="330543B5" w:rsidR="0028607B" w:rsidRPr="00F77B31" w:rsidRDefault="005B3F8D" w:rsidP="009A3C88">
            <w:pPr>
              <w:contextualSpacing/>
              <w:jc w:val="center"/>
            </w:pPr>
            <w:r>
              <w:t>Forensic scientist</w:t>
            </w:r>
          </w:p>
        </w:tc>
        <w:tc>
          <w:tcPr>
            <w:tcW w:w="2505" w:type="dxa"/>
            <w:vAlign w:val="center"/>
          </w:tcPr>
          <w:p w14:paraId="726E608E" w14:textId="06BB02AA" w:rsidR="0028607B" w:rsidRPr="00F77B31" w:rsidRDefault="00BF495E" w:rsidP="009A3C88">
            <w:pPr>
              <w:contextualSpacing/>
              <w:jc w:val="center"/>
            </w:pPr>
            <w:r w:rsidRPr="00F77B31">
              <w:t>Restoration Ecologist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F7B1369" w14:textId="48004C2D" w:rsidR="0028607B" w:rsidRPr="00F77B31" w:rsidRDefault="005B3F8D" w:rsidP="009A3C88">
            <w:pPr>
              <w:contextualSpacing/>
              <w:jc w:val="center"/>
            </w:pPr>
            <w:r>
              <w:t>Geneticist</w:t>
            </w:r>
          </w:p>
        </w:tc>
        <w:tc>
          <w:tcPr>
            <w:tcW w:w="2504" w:type="dxa"/>
            <w:vAlign w:val="center"/>
          </w:tcPr>
          <w:p w14:paraId="7FA4654D" w14:textId="2B3996C1" w:rsidR="0028607B" w:rsidRPr="00F77B31" w:rsidRDefault="0028607B" w:rsidP="009A3C88">
            <w:pPr>
              <w:contextualSpacing/>
              <w:jc w:val="center"/>
            </w:pPr>
            <w:r>
              <w:t>Nurse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0CF4A16" w14:textId="5EC60D40" w:rsidR="0028607B" w:rsidRPr="00F77B31" w:rsidRDefault="005B3F8D" w:rsidP="009A3C88">
            <w:pPr>
              <w:jc w:val="center"/>
            </w:pPr>
            <w:r>
              <w:t>Fitness consultant</w:t>
            </w:r>
          </w:p>
        </w:tc>
      </w:tr>
      <w:tr w:rsidR="0028607B" w:rsidRPr="00E4526D" w14:paraId="593E3F33" w14:textId="77777777" w:rsidTr="009A3C88">
        <w:trPr>
          <w:trHeight w:val="544"/>
        </w:trPr>
        <w:tc>
          <w:tcPr>
            <w:tcW w:w="993" w:type="dxa"/>
            <w:vAlign w:val="center"/>
          </w:tcPr>
          <w:p w14:paraId="1979B8F9" w14:textId="590EB6F9" w:rsidR="0028607B" w:rsidRPr="00F77B31" w:rsidRDefault="0028607B" w:rsidP="00F77B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6DB9E812" w14:textId="4B582B34" w:rsidR="0028607B" w:rsidRDefault="005B3F8D" w:rsidP="009A3C88">
            <w:pPr>
              <w:contextualSpacing/>
              <w:jc w:val="center"/>
            </w:pPr>
            <w:r>
              <w:t>Zoologist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008F38D" w14:textId="0EEC1869" w:rsidR="0028607B" w:rsidRPr="00F77B31" w:rsidRDefault="005B3F8D" w:rsidP="009A3C88">
            <w:pPr>
              <w:contextualSpacing/>
              <w:jc w:val="center"/>
            </w:pPr>
            <w:r>
              <w:t>Farmer</w:t>
            </w:r>
          </w:p>
        </w:tc>
        <w:tc>
          <w:tcPr>
            <w:tcW w:w="2505" w:type="dxa"/>
            <w:vAlign w:val="center"/>
          </w:tcPr>
          <w:p w14:paraId="42742930" w14:textId="5814C616" w:rsidR="0028607B" w:rsidRPr="00F77B31" w:rsidRDefault="005B3F8D" w:rsidP="009A3C88">
            <w:pPr>
              <w:contextualSpacing/>
              <w:jc w:val="center"/>
            </w:pPr>
            <w:r>
              <w:t>Doctor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D5CDC6B" w14:textId="44216127" w:rsidR="0028607B" w:rsidRPr="00F77B31" w:rsidRDefault="00D80D51" w:rsidP="009A3C88">
            <w:pPr>
              <w:contextualSpacing/>
              <w:jc w:val="center"/>
            </w:pPr>
            <w:r>
              <w:t xml:space="preserve">Animal </w:t>
            </w:r>
            <w:r w:rsidR="005B3F8D">
              <w:t>Breeder</w:t>
            </w:r>
          </w:p>
        </w:tc>
        <w:tc>
          <w:tcPr>
            <w:tcW w:w="2504" w:type="dxa"/>
            <w:vAlign w:val="center"/>
          </w:tcPr>
          <w:p w14:paraId="6E80E7BC" w14:textId="7509B358" w:rsidR="0028607B" w:rsidRPr="00F77B31" w:rsidRDefault="0028607B" w:rsidP="00B86AB2">
            <w:pPr>
              <w:contextualSpacing/>
              <w:jc w:val="center"/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24702AB" w14:textId="071C5434" w:rsidR="0028607B" w:rsidRPr="00F77B31" w:rsidRDefault="0028607B" w:rsidP="009A3C88">
            <w:pPr>
              <w:jc w:val="center"/>
            </w:pPr>
          </w:p>
        </w:tc>
      </w:tr>
    </w:tbl>
    <w:p w14:paraId="27DDC27E" w14:textId="266819FB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D72DA6">
      <w:headerReference w:type="default" r:id="rId10"/>
      <w:pgSz w:w="16838" w:h="11906" w:orient="landscape"/>
      <w:pgMar w:top="977" w:right="1440" w:bottom="14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F9FA" w14:textId="77777777" w:rsidR="00EE1CDE" w:rsidRDefault="00EE1CDE" w:rsidP="00E20343">
      <w:pPr>
        <w:spacing w:after="0" w:line="240" w:lineRule="auto"/>
      </w:pPr>
      <w:r>
        <w:separator/>
      </w:r>
    </w:p>
  </w:endnote>
  <w:endnote w:type="continuationSeparator" w:id="0">
    <w:p w14:paraId="7CEE280A" w14:textId="77777777" w:rsidR="00EE1CDE" w:rsidRDefault="00EE1CDE" w:rsidP="00E20343">
      <w:pPr>
        <w:spacing w:after="0" w:line="240" w:lineRule="auto"/>
      </w:pPr>
      <w:r>
        <w:continuationSeparator/>
      </w:r>
    </w:p>
  </w:endnote>
  <w:endnote w:type="continuationNotice" w:id="1">
    <w:p w14:paraId="585A93DD" w14:textId="77777777" w:rsidR="00EE1CDE" w:rsidRDefault="00EE1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A056" w14:textId="77777777" w:rsidR="00EE1CDE" w:rsidRDefault="00EE1CDE" w:rsidP="00E20343">
      <w:pPr>
        <w:spacing w:after="0" w:line="240" w:lineRule="auto"/>
      </w:pPr>
      <w:r>
        <w:separator/>
      </w:r>
    </w:p>
  </w:footnote>
  <w:footnote w:type="continuationSeparator" w:id="0">
    <w:p w14:paraId="0C828BE3" w14:textId="77777777" w:rsidR="00EE1CDE" w:rsidRDefault="00EE1CDE" w:rsidP="00E20343">
      <w:pPr>
        <w:spacing w:after="0" w:line="240" w:lineRule="auto"/>
      </w:pPr>
      <w:r>
        <w:continuationSeparator/>
      </w:r>
    </w:p>
  </w:footnote>
  <w:footnote w:type="continuationNotice" w:id="1">
    <w:p w14:paraId="538860AD" w14:textId="77777777" w:rsidR="00EE1CDE" w:rsidRDefault="00EE1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0AACC60B" w:rsidR="00500BD3" w:rsidRPr="00F77B31" w:rsidRDefault="00AC676A" w:rsidP="00443BB9">
    <w:pPr>
      <w:pStyle w:val="Header"/>
      <w:jc w:val="center"/>
      <w:rPr>
        <w:sz w:val="32"/>
        <w:szCs w:val="32"/>
      </w:rPr>
    </w:pPr>
    <w:r w:rsidRPr="00F77B31">
      <w:rPr>
        <w:b/>
        <w:bCs/>
        <w:sz w:val="28"/>
        <w:szCs w:val="28"/>
      </w:rPr>
      <w:t>Long Term Plan Science 202</w:t>
    </w:r>
    <w:r w:rsidR="007661E3">
      <w:rPr>
        <w:b/>
        <w:bCs/>
        <w:sz w:val="28"/>
        <w:szCs w:val="28"/>
      </w:rPr>
      <w:t>4</w:t>
    </w:r>
    <w:r w:rsidRPr="00F77B31">
      <w:rPr>
        <w:b/>
        <w:bCs/>
        <w:sz w:val="28"/>
        <w:szCs w:val="28"/>
      </w:rPr>
      <w:t>-202</w:t>
    </w:r>
    <w:r w:rsidR="007661E3">
      <w:rPr>
        <w:b/>
        <w:bCs/>
        <w:sz w:val="28"/>
        <w:szCs w:val="28"/>
      </w:rPr>
      <w:t>5</w:t>
    </w:r>
    <w:r w:rsidRPr="00F77B31">
      <w:rPr>
        <w:b/>
        <w:bCs/>
        <w:sz w:val="28"/>
        <w:szCs w:val="28"/>
      </w:rPr>
      <w:t xml:space="preserve"> </w:t>
    </w:r>
    <w:r w:rsidR="007661E3">
      <w:rPr>
        <w:b/>
        <w:bCs/>
        <w:sz w:val="28"/>
        <w:szCs w:val="28"/>
      </w:rPr>
      <w:t>Blue</w:t>
    </w:r>
    <w:r w:rsidRPr="00F77B31">
      <w:rPr>
        <w:rFonts w:eastAsia="Times New Roman" w:cs="Arial"/>
        <w:b/>
        <w:noProof/>
        <w:sz w:val="28"/>
        <w:szCs w:val="28"/>
        <w:lang w:eastAsia="ar-SA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25"/>
  </w:num>
  <w:num w:numId="2" w16cid:durableId="315569448">
    <w:abstractNumId w:val="8"/>
  </w:num>
  <w:num w:numId="3" w16cid:durableId="1127546892">
    <w:abstractNumId w:val="17"/>
  </w:num>
  <w:num w:numId="4" w16cid:durableId="1783304707">
    <w:abstractNumId w:val="10"/>
  </w:num>
  <w:num w:numId="5" w16cid:durableId="1343627457">
    <w:abstractNumId w:val="18"/>
  </w:num>
  <w:num w:numId="6" w16cid:durableId="1610814147">
    <w:abstractNumId w:val="3"/>
  </w:num>
  <w:num w:numId="7" w16cid:durableId="952593978">
    <w:abstractNumId w:val="9"/>
  </w:num>
  <w:num w:numId="8" w16cid:durableId="1291086190">
    <w:abstractNumId w:val="13"/>
  </w:num>
  <w:num w:numId="9" w16cid:durableId="1127967234">
    <w:abstractNumId w:val="11"/>
  </w:num>
  <w:num w:numId="10" w16cid:durableId="1203706913">
    <w:abstractNumId w:val="14"/>
  </w:num>
  <w:num w:numId="11" w16cid:durableId="1052075514">
    <w:abstractNumId w:val="4"/>
  </w:num>
  <w:num w:numId="12" w16cid:durableId="1605381572">
    <w:abstractNumId w:val="6"/>
  </w:num>
  <w:num w:numId="13" w16cid:durableId="1972006533">
    <w:abstractNumId w:val="7"/>
  </w:num>
  <w:num w:numId="14" w16cid:durableId="891622796">
    <w:abstractNumId w:val="0"/>
  </w:num>
  <w:num w:numId="15" w16cid:durableId="1610039753">
    <w:abstractNumId w:val="2"/>
  </w:num>
  <w:num w:numId="16" w16cid:durableId="2127894557">
    <w:abstractNumId w:val="1"/>
  </w:num>
  <w:num w:numId="17" w16cid:durableId="179127548">
    <w:abstractNumId w:val="12"/>
  </w:num>
  <w:num w:numId="18" w16cid:durableId="1361129271">
    <w:abstractNumId w:val="5"/>
  </w:num>
  <w:num w:numId="19" w16cid:durableId="612252905">
    <w:abstractNumId w:val="15"/>
  </w:num>
  <w:num w:numId="20" w16cid:durableId="1764916404">
    <w:abstractNumId w:val="16"/>
  </w:num>
  <w:num w:numId="21" w16cid:durableId="1444883371">
    <w:abstractNumId w:val="19"/>
  </w:num>
  <w:num w:numId="22" w16cid:durableId="412825301">
    <w:abstractNumId w:val="20"/>
  </w:num>
  <w:num w:numId="23" w16cid:durableId="1459567716">
    <w:abstractNumId w:val="21"/>
  </w:num>
  <w:num w:numId="24" w16cid:durableId="1124274117">
    <w:abstractNumId w:val="22"/>
  </w:num>
  <w:num w:numId="25" w16cid:durableId="1281298554">
    <w:abstractNumId w:val="23"/>
  </w:num>
  <w:num w:numId="26" w16cid:durableId="942878615">
    <w:abstractNumId w:val="24"/>
  </w:num>
  <w:num w:numId="27" w16cid:durableId="1641879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277F7"/>
    <w:rsid w:val="00040D41"/>
    <w:rsid w:val="0005019A"/>
    <w:rsid w:val="00052DFB"/>
    <w:rsid w:val="00062F72"/>
    <w:rsid w:val="00065CE1"/>
    <w:rsid w:val="00073C7A"/>
    <w:rsid w:val="00090B76"/>
    <w:rsid w:val="000939ED"/>
    <w:rsid w:val="000968B2"/>
    <w:rsid w:val="000A00BE"/>
    <w:rsid w:val="000C304D"/>
    <w:rsid w:val="000D2A0C"/>
    <w:rsid w:val="000D50BD"/>
    <w:rsid w:val="000E6190"/>
    <w:rsid w:val="000F55FF"/>
    <w:rsid w:val="000F6EA9"/>
    <w:rsid w:val="0010028E"/>
    <w:rsid w:val="00105734"/>
    <w:rsid w:val="001156AE"/>
    <w:rsid w:val="0012620E"/>
    <w:rsid w:val="00132AD6"/>
    <w:rsid w:val="00133C5B"/>
    <w:rsid w:val="0015119B"/>
    <w:rsid w:val="001563AE"/>
    <w:rsid w:val="00177237"/>
    <w:rsid w:val="0019333B"/>
    <w:rsid w:val="001A2BD2"/>
    <w:rsid w:val="001C0886"/>
    <w:rsid w:val="001C0B2A"/>
    <w:rsid w:val="001E1116"/>
    <w:rsid w:val="00211B00"/>
    <w:rsid w:val="00242513"/>
    <w:rsid w:val="00260777"/>
    <w:rsid w:val="0026358B"/>
    <w:rsid w:val="00264FE0"/>
    <w:rsid w:val="0028286B"/>
    <w:rsid w:val="0028607B"/>
    <w:rsid w:val="00290BB0"/>
    <w:rsid w:val="002923E8"/>
    <w:rsid w:val="00292561"/>
    <w:rsid w:val="00294477"/>
    <w:rsid w:val="002C1525"/>
    <w:rsid w:val="002C78AE"/>
    <w:rsid w:val="002F083B"/>
    <w:rsid w:val="002F40EB"/>
    <w:rsid w:val="00302FC0"/>
    <w:rsid w:val="00312DBC"/>
    <w:rsid w:val="00322BCE"/>
    <w:rsid w:val="00325306"/>
    <w:rsid w:val="00331A2D"/>
    <w:rsid w:val="00340478"/>
    <w:rsid w:val="00353771"/>
    <w:rsid w:val="00354DA2"/>
    <w:rsid w:val="003646C2"/>
    <w:rsid w:val="003718DB"/>
    <w:rsid w:val="00382DCA"/>
    <w:rsid w:val="00394719"/>
    <w:rsid w:val="003966F0"/>
    <w:rsid w:val="003A50DC"/>
    <w:rsid w:val="003A7233"/>
    <w:rsid w:val="003B11D3"/>
    <w:rsid w:val="003D5352"/>
    <w:rsid w:val="003E14BC"/>
    <w:rsid w:val="003E3EE6"/>
    <w:rsid w:val="003E5B5D"/>
    <w:rsid w:val="0040743A"/>
    <w:rsid w:val="004147FF"/>
    <w:rsid w:val="00417E3C"/>
    <w:rsid w:val="0042099E"/>
    <w:rsid w:val="0042223B"/>
    <w:rsid w:val="0043461B"/>
    <w:rsid w:val="0044028F"/>
    <w:rsid w:val="00443BB9"/>
    <w:rsid w:val="00454774"/>
    <w:rsid w:val="004556A8"/>
    <w:rsid w:val="004739A5"/>
    <w:rsid w:val="00480AB0"/>
    <w:rsid w:val="004A333A"/>
    <w:rsid w:val="004B401F"/>
    <w:rsid w:val="004BA452"/>
    <w:rsid w:val="004C003D"/>
    <w:rsid w:val="004E074E"/>
    <w:rsid w:val="004E3E24"/>
    <w:rsid w:val="004F0A38"/>
    <w:rsid w:val="00500BD3"/>
    <w:rsid w:val="00501C74"/>
    <w:rsid w:val="00504C1C"/>
    <w:rsid w:val="00510FE2"/>
    <w:rsid w:val="005145F3"/>
    <w:rsid w:val="00526284"/>
    <w:rsid w:val="005264FD"/>
    <w:rsid w:val="005506C1"/>
    <w:rsid w:val="00550DF7"/>
    <w:rsid w:val="00551F96"/>
    <w:rsid w:val="005553D6"/>
    <w:rsid w:val="00583E9E"/>
    <w:rsid w:val="005A12F8"/>
    <w:rsid w:val="005B3F8D"/>
    <w:rsid w:val="005B49EF"/>
    <w:rsid w:val="005B4C68"/>
    <w:rsid w:val="005D1D8E"/>
    <w:rsid w:val="005E7748"/>
    <w:rsid w:val="00601E85"/>
    <w:rsid w:val="00604100"/>
    <w:rsid w:val="00620AD1"/>
    <w:rsid w:val="00627C63"/>
    <w:rsid w:val="006312E6"/>
    <w:rsid w:val="00632640"/>
    <w:rsid w:val="00642AC0"/>
    <w:rsid w:val="00694619"/>
    <w:rsid w:val="00695D1F"/>
    <w:rsid w:val="006A698D"/>
    <w:rsid w:val="006B0B41"/>
    <w:rsid w:val="006B4434"/>
    <w:rsid w:val="006D73C6"/>
    <w:rsid w:val="00713D66"/>
    <w:rsid w:val="00721CB9"/>
    <w:rsid w:val="00726298"/>
    <w:rsid w:val="00726D34"/>
    <w:rsid w:val="007337AB"/>
    <w:rsid w:val="007338F3"/>
    <w:rsid w:val="0073434E"/>
    <w:rsid w:val="007349FB"/>
    <w:rsid w:val="00742372"/>
    <w:rsid w:val="007434E8"/>
    <w:rsid w:val="00747819"/>
    <w:rsid w:val="00750A68"/>
    <w:rsid w:val="00756B34"/>
    <w:rsid w:val="00761589"/>
    <w:rsid w:val="00764E0F"/>
    <w:rsid w:val="007661E3"/>
    <w:rsid w:val="007764BE"/>
    <w:rsid w:val="00796B3C"/>
    <w:rsid w:val="007B3F75"/>
    <w:rsid w:val="007C1449"/>
    <w:rsid w:val="007C3CA1"/>
    <w:rsid w:val="007D2B0F"/>
    <w:rsid w:val="007E3FB9"/>
    <w:rsid w:val="007F0CB1"/>
    <w:rsid w:val="007F3FAA"/>
    <w:rsid w:val="00803489"/>
    <w:rsid w:val="00816F0A"/>
    <w:rsid w:val="00822BC0"/>
    <w:rsid w:val="00835D58"/>
    <w:rsid w:val="00846B19"/>
    <w:rsid w:val="00851FD1"/>
    <w:rsid w:val="008525FF"/>
    <w:rsid w:val="0085381C"/>
    <w:rsid w:val="008566B5"/>
    <w:rsid w:val="00873D08"/>
    <w:rsid w:val="0087400A"/>
    <w:rsid w:val="00874DC9"/>
    <w:rsid w:val="0088201A"/>
    <w:rsid w:val="008A05B1"/>
    <w:rsid w:val="008A630D"/>
    <w:rsid w:val="008B0760"/>
    <w:rsid w:val="008B53F4"/>
    <w:rsid w:val="008C543A"/>
    <w:rsid w:val="0090280A"/>
    <w:rsid w:val="00917491"/>
    <w:rsid w:val="00921A8B"/>
    <w:rsid w:val="00932D2C"/>
    <w:rsid w:val="009438DE"/>
    <w:rsid w:val="009541DB"/>
    <w:rsid w:val="00955AC0"/>
    <w:rsid w:val="00971D4F"/>
    <w:rsid w:val="009812FD"/>
    <w:rsid w:val="00987EF3"/>
    <w:rsid w:val="0099037E"/>
    <w:rsid w:val="009A3C88"/>
    <w:rsid w:val="009B1909"/>
    <w:rsid w:val="009C4194"/>
    <w:rsid w:val="009E5B96"/>
    <w:rsid w:val="009E70BA"/>
    <w:rsid w:val="009F6722"/>
    <w:rsid w:val="009F6E71"/>
    <w:rsid w:val="00A02ED0"/>
    <w:rsid w:val="00A234DA"/>
    <w:rsid w:val="00A46B67"/>
    <w:rsid w:val="00A66F0C"/>
    <w:rsid w:val="00A67FB4"/>
    <w:rsid w:val="00A7255F"/>
    <w:rsid w:val="00A74845"/>
    <w:rsid w:val="00A842E0"/>
    <w:rsid w:val="00A8503C"/>
    <w:rsid w:val="00A97F18"/>
    <w:rsid w:val="00AC676A"/>
    <w:rsid w:val="00AD1332"/>
    <w:rsid w:val="00B272F2"/>
    <w:rsid w:val="00B73E6F"/>
    <w:rsid w:val="00B75700"/>
    <w:rsid w:val="00B84C4B"/>
    <w:rsid w:val="00B86AB2"/>
    <w:rsid w:val="00B9265C"/>
    <w:rsid w:val="00BA70D9"/>
    <w:rsid w:val="00BA7F4E"/>
    <w:rsid w:val="00BB7021"/>
    <w:rsid w:val="00BD5AAE"/>
    <w:rsid w:val="00BD6BE7"/>
    <w:rsid w:val="00BE17F3"/>
    <w:rsid w:val="00BE312C"/>
    <w:rsid w:val="00BF495E"/>
    <w:rsid w:val="00BF6B0A"/>
    <w:rsid w:val="00C10A0B"/>
    <w:rsid w:val="00C26FDD"/>
    <w:rsid w:val="00C47764"/>
    <w:rsid w:val="00C567BE"/>
    <w:rsid w:val="00C62DEE"/>
    <w:rsid w:val="00C71730"/>
    <w:rsid w:val="00C772F7"/>
    <w:rsid w:val="00CB5A2B"/>
    <w:rsid w:val="00CB5FB3"/>
    <w:rsid w:val="00CE2E7D"/>
    <w:rsid w:val="00CE316D"/>
    <w:rsid w:val="00CF4A8A"/>
    <w:rsid w:val="00D05F6A"/>
    <w:rsid w:val="00D17616"/>
    <w:rsid w:val="00D24EA1"/>
    <w:rsid w:val="00D312D7"/>
    <w:rsid w:val="00D4454F"/>
    <w:rsid w:val="00D55DA4"/>
    <w:rsid w:val="00D56624"/>
    <w:rsid w:val="00D61D94"/>
    <w:rsid w:val="00D62B51"/>
    <w:rsid w:val="00D64038"/>
    <w:rsid w:val="00D64644"/>
    <w:rsid w:val="00D65A0B"/>
    <w:rsid w:val="00D729F4"/>
    <w:rsid w:val="00D72DA6"/>
    <w:rsid w:val="00D7506C"/>
    <w:rsid w:val="00D77E13"/>
    <w:rsid w:val="00D80D51"/>
    <w:rsid w:val="00D83F92"/>
    <w:rsid w:val="00D914D2"/>
    <w:rsid w:val="00D93470"/>
    <w:rsid w:val="00D945B3"/>
    <w:rsid w:val="00DA3841"/>
    <w:rsid w:val="00DB005D"/>
    <w:rsid w:val="00DB1B92"/>
    <w:rsid w:val="00DC1179"/>
    <w:rsid w:val="00DD7C75"/>
    <w:rsid w:val="00DE33B0"/>
    <w:rsid w:val="00DE42EF"/>
    <w:rsid w:val="00DF165A"/>
    <w:rsid w:val="00DF75A3"/>
    <w:rsid w:val="00E116DF"/>
    <w:rsid w:val="00E20182"/>
    <w:rsid w:val="00E20343"/>
    <w:rsid w:val="00E23B0E"/>
    <w:rsid w:val="00E33FD4"/>
    <w:rsid w:val="00E36263"/>
    <w:rsid w:val="00E42359"/>
    <w:rsid w:val="00E4526D"/>
    <w:rsid w:val="00E45E5A"/>
    <w:rsid w:val="00E467D3"/>
    <w:rsid w:val="00E531F7"/>
    <w:rsid w:val="00E54AA8"/>
    <w:rsid w:val="00E60477"/>
    <w:rsid w:val="00E729A1"/>
    <w:rsid w:val="00E73C79"/>
    <w:rsid w:val="00E755AF"/>
    <w:rsid w:val="00E82ABC"/>
    <w:rsid w:val="00E96731"/>
    <w:rsid w:val="00EB1439"/>
    <w:rsid w:val="00EE1CDE"/>
    <w:rsid w:val="00EF081E"/>
    <w:rsid w:val="00F27A03"/>
    <w:rsid w:val="00F3505B"/>
    <w:rsid w:val="00F54906"/>
    <w:rsid w:val="00F5B737"/>
    <w:rsid w:val="00F66047"/>
    <w:rsid w:val="00F66FF6"/>
    <w:rsid w:val="00F73A24"/>
    <w:rsid w:val="00F74AB6"/>
    <w:rsid w:val="00F77B31"/>
    <w:rsid w:val="00F8065B"/>
    <w:rsid w:val="00F80E9E"/>
    <w:rsid w:val="00F82F67"/>
    <w:rsid w:val="00F8E1BB"/>
    <w:rsid w:val="00FA0040"/>
    <w:rsid w:val="00FB59D0"/>
    <w:rsid w:val="00FF398C"/>
    <w:rsid w:val="01120A18"/>
    <w:rsid w:val="011766ED"/>
    <w:rsid w:val="0158DB7D"/>
    <w:rsid w:val="021A2773"/>
    <w:rsid w:val="022FCB66"/>
    <w:rsid w:val="0236115C"/>
    <w:rsid w:val="03CB9BC7"/>
    <w:rsid w:val="03DA9891"/>
    <w:rsid w:val="0412A11F"/>
    <w:rsid w:val="046EF83F"/>
    <w:rsid w:val="0546BB1E"/>
    <w:rsid w:val="054EA8A4"/>
    <w:rsid w:val="05AE7180"/>
    <w:rsid w:val="06343A26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A01330D"/>
    <w:rsid w:val="1A1B24B8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D3D2C08"/>
    <w:rsid w:val="3DCE4E36"/>
    <w:rsid w:val="3DD1518A"/>
    <w:rsid w:val="3DD63BBC"/>
    <w:rsid w:val="3DFA8D02"/>
    <w:rsid w:val="3E6B848B"/>
    <w:rsid w:val="3EDB258D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30ED2E"/>
    <w:rsid w:val="68634F22"/>
    <w:rsid w:val="68823EC6"/>
    <w:rsid w:val="68AD0C69"/>
    <w:rsid w:val="68B1DD27"/>
    <w:rsid w:val="68FA21B9"/>
    <w:rsid w:val="69005FCB"/>
    <w:rsid w:val="69020F3F"/>
    <w:rsid w:val="69CCBD8F"/>
    <w:rsid w:val="69F71196"/>
    <w:rsid w:val="6A1FD08D"/>
    <w:rsid w:val="6B34B237"/>
    <w:rsid w:val="6B688DF0"/>
    <w:rsid w:val="6C0D0733"/>
    <w:rsid w:val="6C39B001"/>
    <w:rsid w:val="6C6C479A"/>
    <w:rsid w:val="6C6F468F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90D0373"/>
    <w:rsid w:val="79457865"/>
    <w:rsid w:val="797B0482"/>
    <w:rsid w:val="7A0B9123"/>
    <w:rsid w:val="7A0F158D"/>
    <w:rsid w:val="7BC6CFD7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E8874F9B-79C5-4B3C-A6BC-C2C66B3C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Janine Dix</DisplayName>
        <AccountId>14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2186a387-fe05-4476-8c09-77d8025d58ca"/>
    <ds:schemaRef ds:uri="4ae6bcc1-21b7-4e75-ba3c-c78bac37a35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3A540-D7F0-4CA2-BC81-19DC1C993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</cp:lastModifiedBy>
  <cp:revision>2</cp:revision>
  <cp:lastPrinted>2020-01-02T20:41:00Z</cp:lastPrinted>
  <dcterms:created xsi:type="dcterms:W3CDTF">2024-09-11T14:19:00Z</dcterms:created>
  <dcterms:modified xsi:type="dcterms:W3CDTF">2024-09-11T14:19:00Z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</Properties>
</file>