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C908" w14:textId="1EF94387" w:rsidR="00417E3C" w:rsidRDefault="00417E3C" w:rsidP="004F74F3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80"/>
        <w:gridCol w:w="2481"/>
        <w:gridCol w:w="2481"/>
        <w:gridCol w:w="2480"/>
        <w:gridCol w:w="2481"/>
        <w:gridCol w:w="2481"/>
      </w:tblGrid>
      <w:tr w:rsidR="00971D4F" w:rsidRPr="00242513" w14:paraId="268E1BCF" w14:textId="77777777" w:rsidTr="00001EAE">
        <w:trPr>
          <w:trHeight w:val="435"/>
        </w:trPr>
        <w:tc>
          <w:tcPr>
            <w:tcW w:w="993" w:type="dxa"/>
            <w:vAlign w:val="center"/>
          </w:tcPr>
          <w:p w14:paraId="5DDCA60D" w14:textId="0835122F" w:rsidR="00971D4F" w:rsidRPr="00A97F18" w:rsidRDefault="5FCB69DF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11FFF6E" w14:textId="6D85ED0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4396C70C" w14:textId="45E23EF7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A5EF806" w14:textId="13967076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B3F052E" w14:textId="0D651378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7BB69564" w14:textId="79A8A9B3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52917" w:rsidRPr="00E531F7" w14:paraId="37BE35BB" w14:textId="77777777" w:rsidTr="00001EAE">
        <w:trPr>
          <w:trHeight w:val="569"/>
        </w:trPr>
        <w:tc>
          <w:tcPr>
            <w:tcW w:w="993" w:type="dxa"/>
            <w:vAlign w:val="center"/>
          </w:tcPr>
          <w:p w14:paraId="098677F2" w14:textId="48340785" w:rsidR="00752917" w:rsidRPr="00F77B31" w:rsidRDefault="00752917" w:rsidP="00733CEA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80" w:type="dxa"/>
            <w:shd w:val="clear" w:color="auto" w:fill="auto"/>
          </w:tcPr>
          <w:p w14:paraId="2B3178F1" w14:textId="697C4CD8" w:rsidR="00752917" w:rsidRDefault="00770A6B" w:rsidP="00752917">
            <w:pPr>
              <w:contextualSpacing/>
            </w:pPr>
            <w:r>
              <w:rPr>
                <w:b/>
                <w:bCs/>
              </w:rPr>
              <w:t xml:space="preserve">Skills Activity - </w:t>
            </w:r>
            <w:r w:rsidR="00752917">
              <w:rPr>
                <w:b/>
                <w:bCs/>
              </w:rPr>
              <w:t>First Aid &amp; Safety</w:t>
            </w:r>
          </w:p>
          <w:p w14:paraId="23F986A0" w14:textId="77777777" w:rsidR="00752917" w:rsidRDefault="00752917" w:rsidP="00752917">
            <w:pPr>
              <w:contextualSpacing/>
            </w:pPr>
          </w:p>
          <w:p w14:paraId="4DE78E1F" w14:textId="14437C8F" w:rsidR="00B47995" w:rsidRDefault="00B47995" w:rsidP="00B47995">
            <w:pPr>
              <w:contextualSpacing/>
            </w:pPr>
            <w:r>
              <w:t>Recovery Position</w:t>
            </w:r>
            <w:r w:rsidR="00A1063D">
              <w:t xml:space="preserve"> </w:t>
            </w:r>
          </w:p>
          <w:p w14:paraId="47441999" w14:textId="77777777" w:rsidR="00B47995" w:rsidRDefault="00B47995" w:rsidP="00B47995">
            <w:pPr>
              <w:contextualSpacing/>
            </w:pPr>
            <w:r>
              <w:t>CPR</w:t>
            </w:r>
          </w:p>
          <w:p w14:paraId="1A96D05C" w14:textId="4E59306F" w:rsidR="00B47995" w:rsidRDefault="00B47995" w:rsidP="00B47995">
            <w:pPr>
              <w:contextualSpacing/>
            </w:pPr>
            <w:r>
              <w:t>Bleeding</w:t>
            </w:r>
            <w:r w:rsidR="008A40AC">
              <w:t xml:space="preserve"> &amp; Shock</w:t>
            </w:r>
          </w:p>
          <w:p w14:paraId="04FD9286" w14:textId="4C4966AB" w:rsidR="008A40AC" w:rsidRDefault="008A40AC" w:rsidP="00B47995">
            <w:pPr>
              <w:contextualSpacing/>
            </w:pPr>
            <w:r>
              <w:t>Allergies &amp; Asthma</w:t>
            </w:r>
            <w:r>
              <w:br/>
              <w:t>Chest Pains &amp; Heart Attack</w:t>
            </w:r>
            <w:r w:rsidR="00997E96">
              <w:br/>
              <w:t>Burns</w:t>
            </w:r>
          </w:p>
          <w:p w14:paraId="4D4EC146" w14:textId="68804663" w:rsidR="00B47995" w:rsidRDefault="00997E96" w:rsidP="00B47995">
            <w:pPr>
              <w:contextualSpacing/>
            </w:pPr>
            <w:r>
              <w:t>Poisoning; Harmful Substances</w:t>
            </w:r>
            <w:r w:rsidR="003B0DF0">
              <w:t xml:space="preserve"> &amp; Overdose</w:t>
            </w:r>
            <w:r w:rsidR="003B0DF0">
              <w:br/>
              <w:t>Seizures &amp; Epilepsy</w:t>
            </w:r>
            <w:r w:rsidR="003B0DF0">
              <w:br/>
            </w:r>
            <w:r w:rsidR="00B47995">
              <w:t>Choking</w:t>
            </w:r>
            <w:r w:rsidR="003B0DF0">
              <w:br/>
              <w:t>Head Injuries &amp; Stroke</w:t>
            </w:r>
            <w:r w:rsidR="003B0DF0">
              <w:br/>
              <w:t>Broken Bones</w:t>
            </w:r>
            <w:r w:rsidR="003B0DF0">
              <w:br/>
              <w:t>Muscles &amp; Joints</w:t>
            </w:r>
          </w:p>
          <w:p w14:paraId="40864476" w14:textId="77777777" w:rsidR="00B47995" w:rsidRDefault="00B47995" w:rsidP="00B47995">
            <w:pPr>
              <w:contextualSpacing/>
            </w:pPr>
            <w:r>
              <w:t>Assessment</w:t>
            </w:r>
          </w:p>
          <w:p w14:paraId="2CAC7B2E" w14:textId="77777777" w:rsidR="004F74F3" w:rsidRDefault="004F74F3" w:rsidP="00752917">
            <w:pPr>
              <w:contextualSpacing/>
            </w:pPr>
          </w:p>
          <w:p w14:paraId="4C582081" w14:textId="5D10912E" w:rsidR="00752917" w:rsidRPr="007012D2" w:rsidRDefault="00752917" w:rsidP="00752917">
            <w:pPr>
              <w:contextualSpacing/>
              <w:rPr>
                <w:rFonts w:ascii="Calibri" w:hAnsi="Calibri"/>
                <w:color w:val="000000" w:themeColor="text1"/>
              </w:rPr>
            </w:pPr>
            <w:r w:rsidRPr="006D2B44">
              <w:rPr>
                <w:highlight w:val="magenta"/>
              </w:rPr>
              <w:t xml:space="preserve">Skills: </w:t>
            </w:r>
            <w:r>
              <w:rPr>
                <w:highlight w:val="magenta"/>
              </w:rPr>
              <w:t>(3 months)</w:t>
            </w:r>
            <w:r>
              <w:rPr>
                <w:highlight w:val="magenta"/>
              </w:rPr>
              <w:br/>
              <w:t>8</w:t>
            </w:r>
            <w:r w:rsidRPr="006D2B44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w</w:t>
            </w:r>
            <w:r w:rsidRPr="006D2B44">
              <w:rPr>
                <w:highlight w:val="magenta"/>
              </w:rPr>
              <w:t xml:space="preserve">eeks + </w:t>
            </w:r>
            <w:r>
              <w:rPr>
                <w:highlight w:val="magenta"/>
              </w:rPr>
              <w:t>7</w:t>
            </w:r>
            <w:r w:rsidRPr="006D2B44">
              <w:rPr>
                <w:highlight w:val="magenta"/>
              </w:rPr>
              <w:t xml:space="preserve"> weeks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D7B62AD" w14:textId="77777777" w:rsidR="00F0787D" w:rsidRDefault="00F0787D" w:rsidP="00F0787D">
            <w:pPr>
              <w:pStyle w:val="ListParagraph"/>
              <w:ind w:left="0"/>
            </w:pPr>
            <w:r>
              <w:rPr>
                <w:b/>
                <w:bCs/>
              </w:rPr>
              <w:t>Physical Activity (</w:t>
            </w:r>
            <w:proofErr w:type="spellStart"/>
            <w:r>
              <w:rPr>
                <w:b/>
                <w:bCs/>
              </w:rPr>
              <w:t>eg.</w:t>
            </w:r>
            <w:proofErr w:type="spellEnd"/>
            <w:r>
              <w:rPr>
                <w:b/>
                <w:bCs/>
              </w:rPr>
              <w:t xml:space="preserve"> Rock Climbing, Bouldering, Aerobics)</w:t>
            </w:r>
          </w:p>
          <w:p w14:paraId="429736FA" w14:textId="77777777" w:rsidR="00987036" w:rsidRDefault="00987036" w:rsidP="00752917">
            <w:pPr>
              <w:contextualSpacing/>
              <w:rPr>
                <w:b/>
                <w:bCs/>
              </w:rPr>
            </w:pPr>
          </w:p>
          <w:p w14:paraId="70D1B730" w14:textId="77777777" w:rsidR="001D247F" w:rsidRDefault="001D247F" w:rsidP="001D247F">
            <w:pPr>
              <w:contextualSpacing/>
            </w:pPr>
            <w:r>
              <w:t>Climbing Safety</w:t>
            </w:r>
          </w:p>
          <w:p w14:paraId="386D9B55" w14:textId="77777777" w:rsidR="001D247F" w:rsidRPr="00A92D36" w:rsidRDefault="001D247F" w:rsidP="001D247F">
            <w:pPr>
              <w:contextualSpacing/>
            </w:pPr>
            <w:r w:rsidRPr="00A92D36">
              <w:t>Participating at a Specialist Centre</w:t>
            </w:r>
          </w:p>
          <w:p w14:paraId="5FECEAA9" w14:textId="77777777" w:rsidR="001D247F" w:rsidRDefault="001D247F" w:rsidP="001D247F">
            <w:pPr>
              <w:pStyle w:val="ListParagraph"/>
              <w:ind w:left="0"/>
            </w:pPr>
            <w:r w:rsidRPr="0069113A">
              <w:t>Evaluation &amp; Review</w:t>
            </w:r>
          </w:p>
          <w:p w14:paraId="0D5049BF" w14:textId="77777777" w:rsidR="0069113A" w:rsidRDefault="0069113A" w:rsidP="0069113A">
            <w:pPr>
              <w:pStyle w:val="ListParagraph"/>
              <w:ind w:left="0"/>
            </w:pPr>
          </w:p>
          <w:p w14:paraId="5C29E4C0" w14:textId="77777777" w:rsidR="0069113A" w:rsidRDefault="0069113A" w:rsidP="0069113A">
            <w:pPr>
              <w:pStyle w:val="ListParagraph"/>
              <w:ind w:left="0"/>
            </w:pPr>
          </w:p>
          <w:p w14:paraId="4A882897" w14:textId="77777777" w:rsidR="0069113A" w:rsidRDefault="0069113A" w:rsidP="0069113A">
            <w:pPr>
              <w:pStyle w:val="ListParagraph"/>
              <w:ind w:left="0"/>
            </w:pPr>
          </w:p>
          <w:p w14:paraId="74D6220F" w14:textId="77777777" w:rsidR="00A1063D" w:rsidRDefault="00A1063D" w:rsidP="0069113A">
            <w:pPr>
              <w:pStyle w:val="ListParagraph"/>
              <w:ind w:left="0"/>
            </w:pPr>
          </w:p>
          <w:p w14:paraId="601CDD44" w14:textId="77777777" w:rsidR="00A1063D" w:rsidRDefault="00A1063D" w:rsidP="0069113A">
            <w:pPr>
              <w:pStyle w:val="ListParagraph"/>
              <w:ind w:left="0"/>
            </w:pPr>
          </w:p>
          <w:p w14:paraId="065332BC" w14:textId="77777777" w:rsidR="00A1063D" w:rsidRDefault="00A1063D" w:rsidP="0069113A">
            <w:pPr>
              <w:pStyle w:val="ListParagraph"/>
              <w:ind w:left="0"/>
            </w:pPr>
          </w:p>
          <w:p w14:paraId="3917FC99" w14:textId="77777777" w:rsidR="00A1063D" w:rsidRDefault="00A1063D" w:rsidP="0069113A">
            <w:pPr>
              <w:pStyle w:val="ListParagraph"/>
              <w:ind w:left="0"/>
            </w:pPr>
          </w:p>
          <w:p w14:paraId="511D23B6" w14:textId="77777777" w:rsidR="00A1063D" w:rsidRDefault="00A1063D" w:rsidP="0069113A">
            <w:pPr>
              <w:pStyle w:val="ListParagraph"/>
              <w:ind w:left="0"/>
            </w:pPr>
          </w:p>
          <w:p w14:paraId="3D91E11D" w14:textId="77777777" w:rsidR="00A1063D" w:rsidRDefault="00A1063D" w:rsidP="0069113A">
            <w:pPr>
              <w:pStyle w:val="ListParagraph"/>
              <w:ind w:left="0"/>
            </w:pPr>
          </w:p>
          <w:p w14:paraId="698C4F1A" w14:textId="77777777" w:rsidR="00A1063D" w:rsidRDefault="00A1063D" w:rsidP="0069113A">
            <w:pPr>
              <w:pStyle w:val="ListParagraph"/>
              <w:ind w:left="0"/>
            </w:pPr>
          </w:p>
          <w:p w14:paraId="4E3974B6" w14:textId="77777777" w:rsidR="0069113A" w:rsidRDefault="0069113A" w:rsidP="0069113A">
            <w:pPr>
              <w:pStyle w:val="ListParagraph"/>
              <w:ind w:left="0"/>
            </w:pPr>
          </w:p>
          <w:p w14:paraId="6BE3D6A4" w14:textId="0D3F5797" w:rsidR="00987036" w:rsidRPr="0069113A" w:rsidRDefault="0069113A" w:rsidP="0069113A">
            <w:pPr>
              <w:contextualSpacing/>
            </w:pPr>
            <w:r w:rsidRPr="006D2B44">
              <w:rPr>
                <w:highlight w:val="magenta"/>
              </w:rPr>
              <w:t xml:space="preserve">Skills: </w:t>
            </w:r>
            <w:r>
              <w:rPr>
                <w:highlight w:val="magenta"/>
              </w:rPr>
              <w:t>(3 months)</w:t>
            </w:r>
            <w:r>
              <w:rPr>
                <w:highlight w:val="magenta"/>
              </w:rPr>
              <w:br/>
              <w:t>8</w:t>
            </w:r>
            <w:r w:rsidRPr="006D2B44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w</w:t>
            </w:r>
            <w:r w:rsidRPr="006D2B44">
              <w:rPr>
                <w:highlight w:val="magenta"/>
              </w:rPr>
              <w:t xml:space="preserve">eeks + </w:t>
            </w:r>
            <w:r>
              <w:rPr>
                <w:highlight w:val="magenta"/>
              </w:rPr>
              <w:t>7</w:t>
            </w:r>
            <w:r w:rsidRPr="006D2B44">
              <w:rPr>
                <w:highlight w:val="magenta"/>
              </w:rPr>
              <w:t xml:space="preserve"> weeks</w:t>
            </w:r>
          </w:p>
        </w:tc>
        <w:tc>
          <w:tcPr>
            <w:tcW w:w="2481" w:type="dxa"/>
            <w:shd w:val="clear" w:color="auto" w:fill="auto"/>
          </w:tcPr>
          <w:p w14:paraId="1EFFA6EE" w14:textId="77777777" w:rsidR="00752917" w:rsidRDefault="00752917" w:rsidP="00752917">
            <w:pPr>
              <w:contextualSpacing/>
            </w:pPr>
            <w:r>
              <w:rPr>
                <w:b/>
                <w:bCs/>
              </w:rPr>
              <w:t xml:space="preserve">ASDAN Sports &amp; Fitness </w:t>
            </w:r>
          </w:p>
          <w:p w14:paraId="50B3B23B" w14:textId="77777777" w:rsidR="00752917" w:rsidRDefault="00752917" w:rsidP="00752917">
            <w:pPr>
              <w:contextualSpacing/>
            </w:pPr>
          </w:p>
          <w:p w14:paraId="18C95D00" w14:textId="47149F48" w:rsidR="00752917" w:rsidRDefault="007A7774" w:rsidP="00752917">
            <w:pPr>
              <w:contextualSpacing/>
            </w:pPr>
            <w:r>
              <w:t>Health, Fitness &amp; Nutrition</w:t>
            </w:r>
          </w:p>
          <w:p w14:paraId="1E52B907" w14:textId="1324D969" w:rsidR="007A7774" w:rsidRDefault="007A7774" w:rsidP="00752917">
            <w:pPr>
              <w:contextualSpacing/>
            </w:pPr>
            <w:r>
              <w:t>Sport in the Community</w:t>
            </w:r>
          </w:p>
          <w:p w14:paraId="70D89D5B" w14:textId="11006859" w:rsidR="0022390B" w:rsidRDefault="0022390B" w:rsidP="00752917">
            <w:pPr>
              <w:contextualSpacing/>
            </w:pPr>
            <w:r>
              <w:t>The Environment</w:t>
            </w:r>
          </w:p>
          <w:p w14:paraId="12CB18F0" w14:textId="5C8F634D" w:rsidR="0022390B" w:rsidRDefault="0022390B" w:rsidP="00752917">
            <w:pPr>
              <w:contextualSpacing/>
            </w:pPr>
            <w:r>
              <w:t xml:space="preserve">Working in Sport </w:t>
            </w:r>
          </w:p>
          <w:p w14:paraId="53DD6852" w14:textId="77777777" w:rsidR="00752917" w:rsidRDefault="00752917" w:rsidP="00752917">
            <w:pPr>
              <w:contextualSpacing/>
            </w:pPr>
          </w:p>
          <w:p w14:paraId="788AF298" w14:textId="77777777" w:rsidR="00D256C5" w:rsidRDefault="00D256C5" w:rsidP="00752917">
            <w:pPr>
              <w:contextualSpacing/>
            </w:pPr>
          </w:p>
          <w:p w14:paraId="56F51ECC" w14:textId="77777777" w:rsidR="00A1063D" w:rsidRDefault="00A1063D" w:rsidP="00752917">
            <w:pPr>
              <w:contextualSpacing/>
            </w:pPr>
          </w:p>
          <w:p w14:paraId="0D147633" w14:textId="77777777" w:rsidR="00A1063D" w:rsidRDefault="00A1063D" w:rsidP="00752917">
            <w:pPr>
              <w:contextualSpacing/>
            </w:pPr>
          </w:p>
          <w:p w14:paraId="630E1ABF" w14:textId="77777777" w:rsidR="00A1063D" w:rsidRDefault="00A1063D" w:rsidP="00752917">
            <w:pPr>
              <w:contextualSpacing/>
            </w:pPr>
          </w:p>
          <w:p w14:paraId="383B2C67" w14:textId="77777777" w:rsidR="00A1063D" w:rsidRDefault="00A1063D" w:rsidP="00752917">
            <w:pPr>
              <w:contextualSpacing/>
            </w:pPr>
          </w:p>
          <w:p w14:paraId="52A8D530" w14:textId="77777777" w:rsidR="00A1063D" w:rsidRDefault="00A1063D" w:rsidP="00752917">
            <w:pPr>
              <w:contextualSpacing/>
            </w:pPr>
          </w:p>
          <w:p w14:paraId="649D7143" w14:textId="77777777" w:rsidR="00A1063D" w:rsidRDefault="00A1063D" w:rsidP="00752917">
            <w:pPr>
              <w:contextualSpacing/>
            </w:pPr>
          </w:p>
          <w:p w14:paraId="64A8D379" w14:textId="77777777" w:rsidR="00A1063D" w:rsidRDefault="00A1063D" w:rsidP="00752917">
            <w:pPr>
              <w:contextualSpacing/>
            </w:pPr>
          </w:p>
          <w:p w14:paraId="1B7BE690" w14:textId="77777777" w:rsidR="00987036" w:rsidRDefault="00987036" w:rsidP="00752917">
            <w:pPr>
              <w:contextualSpacing/>
            </w:pPr>
          </w:p>
          <w:p w14:paraId="1EAE535B" w14:textId="6FF7E8A1" w:rsidR="00752917" w:rsidRPr="00412256" w:rsidRDefault="00752917" w:rsidP="00752917">
            <w:pPr>
              <w:contextualSpacing/>
              <w:rPr>
                <w:b/>
                <w:bCs/>
              </w:rPr>
            </w:pPr>
            <w:r w:rsidRPr="006D2B44">
              <w:rPr>
                <w:highlight w:val="yellow"/>
              </w:rPr>
              <w:t>Volunteering</w:t>
            </w:r>
            <w:r>
              <w:rPr>
                <w:highlight w:val="yellow"/>
              </w:rPr>
              <w:t xml:space="preserve"> – Peer Support in the School Community: (3 months) 6 weeks + 5 weeks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4A46433" w14:textId="6FA2B1F4" w:rsidR="00752917" w:rsidRDefault="00752917" w:rsidP="00752917">
            <w:pPr>
              <w:contextualSpacing/>
            </w:pPr>
            <w:r>
              <w:rPr>
                <w:b/>
                <w:bCs/>
              </w:rPr>
              <w:t xml:space="preserve">ASDAN </w:t>
            </w:r>
            <w:proofErr w:type="spellStart"/>
            <w:r>
              <w:rPr>
                <w:b/>
                <w:bCs/>
              </w:rPr>
              <w:t>Road</w:t>
            </w:r>
            <w:r w:rsidR="007A53C0">
              <w:rPr>
                <w:b/>
                <w:bCs/>
              </w:rPr>
              <w:t>W</w:t>
            </w:r>
            <w:r>
              <w:rPr>
                <w:b/>
                <w:bCs/>
              </w:rPr>
              <w:t>ise</w:t>
            </w:r>
            <w:proofErr w:type="spellEnd"/>
          </w:p>
          <w:p w14:paraId="6B4017E2" w14:textId="77777777" w:rsidR="007A7774" w:rsidRDefault="007A7774" w:rsidP="00752917">
            <w:pPr>
              <w:contextualSpacing/>
            </w:pPr>
          </w:p>
          <w:p w14:paraId="01A4A7D0" w14:textId="3D39BE23" w:rsidR="00752917" w:rsidRDefault="00752917" w:rsidP="00752917">
            <w:pPr>
              <w:contextualSpacing/>
            </w:pPr>
            <w:r>
              <w:t>Transport and the Env</w:t>
            </w:r>
            <w:r w:rsidR="00286CC9">
              <w:t>ironment</w:t>
            </w:r>
          </w:p>
          <w:p w14:paraId="787E52FB" w14:textId="33CF1995" w:rsidR="00286CC9" w:rsidRDefault="00286CC9" w:rsidP="00752917">
            <w:pPr>
              <w:contextualSpacing/>
            </w:pPr>
            <w:r>
              <w:t>Danger on the Road</w:t>
            </w:r>
          </w:p>
          <w:p w14:paraId="24C67B48" w14:textId="6BF8C30C" w:rsidR="00752917" w:rsidRDefault="00D9756F" w:rsidP="00752917">
            <w:pPr>
              <w:contextualSpacing/>
            </w:pPr>
            <w:r>
              <w:t>Vehicle Maintenance &amp; Repair</w:t>
            </w:r>
          </w:p>
          <w:p w14:paraId="1CE6DFC5" w14:textId="4E904710" w:rsidR="00752917" w:rsidRDefault="00F72F9C" w:rsidP="00752917">
            <w:pPr>
              <w:contextualSpacing/>
            </w:pPr>
            <w:r>
              <w:t>Vulnerable People Section B</w:t>
            </w:r>
          </w:p>
          <w:p w14:paraId="2CD52343" w14:textId="77777777" w:rsidR="007A7774" w:rsidRDefault="007A7774" w:rsidP="00752917">
            <w:pPr>
              <w:contextualSpacing/>
            </w:pPr>
          </w:p>
          <w:p w14:paraId="2C786A71" w14:textId="77777777" w:rsidR="00A1063D" w:rsidRDefault="00A1063D" w:rsidP="00752917">
            <w:pPr>
              <w:contextualSpacing/>
            </w:pPr>
          </w:p>
          <w:p w14:paraId="43B52A15" w14:textId="77777777" w:rsidR="00A1063D" w:rsidRDefault="00A1063D" w:rsidP="00752917">
            <w:pPr>
              <w:contextualSpacing/>
            </w:pPr>
          </w:p>
          <w:p w14:paraId="101F3DB9" w14:textId="77777777" w:rsidR="00A1063D" w:rsidRDefault="00A1063D" w:rsidP="00752917">
            <w:pPr>
              <w:contextualSpacing/>
            </w:pPr>
          </w:p>
          <w:p w14:paraId="37B2A69D" w14:textId="77777777" w:rsidR="00A1063D" w:rsidRDefault="00A1063D" w:rsidP="00752917">
            <w:pPr>
              <w:contextualSpacing/>
            </w:pPr>
          </w:p>
          <w:p w14:paraId="55E80B06" w14:textId="77777777" w:rsidR="00A1063D" w:rsidRDefault="00A1063D" w:rsidP="00752917">
            <w:pPr>
              <w:contextualSpacing/>
            </w:pPr>
          </w:p>
          <w:p w14:paraId="716619CA" w14:textId="77777777" w:rsidR="00A1063D" w:rsidRDefault="00A1063D" w:rsidP="00752917">
            <w:pPr>
              <w:contextualSpacing/>
            </w:pPr>
          </w:p>
          <w:p w14:paraId="733A0662" w14:textId="77777777" w:rsidR="00A1063D" w:rsidRPr="00A41729" w:rsidRDefault="00A1063D" w:rsidP="00752917">
            <w:pPr>
              <w:contextualSpacing/>
            </w:pPr>
          </w:p>
          <w:p w14:paraId="20C0949D" w14:textId="60234209" w:rsidR="00752917" w:rsidRPr="004031EB" w:rsidRDefault="00752917" w:rsidP="00752917">
            <w:pPr>
              <w:contextualSpacing/>
            </w:pPr>
            <w:r w:rsidRPr="006D2B44">
              <w:rPr>
                <w:highlight w:val="yellow"/>
              </w:rPr>
              <w:t>Volunteering</w:t>
            </w:r>
            <w:r>
              <w:rPr>
                <w:highlight w:val="yellow"/>
              </w:rPr>
              <w:t xml:space="preserve"> – Peer Support in the School Community: (3 months) 6 weeks + 5 weeks</w:t>
            </w:r>
          </w:p>
        </w:tc>
        <w:tc>
          <w:tcPr>
            <w:tcW w:w="2481" w:type="dxa"/>
            <w:shd w:val="clear" w:color="auto" w:fill="auto"/>
          </w:tcPr>
          <w:p w14:paraId="4C6B9073" w14:textId="3B278D82" w:rsidR="00752917" w:rsidRPr="00B77328" w:rsidRDefault="00752917" w:rsidP="0075291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Orienteering plus Option (Hiking,</w:t>
            </w:r>
            <w:r w:rsidR="00B1003F">
              <w:rPr>
                <w:b/>
                <w:bCs/>
              </w:rPr>
              <w:t xml:space="preserve"> Exploring</w:t>
            </w:r>
            <w:r>
              <w:rPr>
                <w:b/>
                <w:bCs/>
              </w:rPr>
              <w:t>)</w:t>
            </w:r>
          </w:p>
          <w:p w14:paraId="4C406233" w14:textId="77777777" w:rsidR="00752917" w:rsidRDefault="00752917" w:rsidP="00752917">
            <w:pPr>
              <w:contextualSpacing/>
              <w:rPr>
                <w:b/>
                <w:bCs/>
              </w:rPr>
            </w:pPr>
          </w:p>
          <w:p w14:paraId="43B1D9DC" w14:textId="77777777" w:rsidR="00B1003F" w:rsidRDefault="00B1003F" w:rsidP="00B1003F">
            <w:pPr>
              <w:contextualSpacing/>
            </w:pPr>
            <w:r w:rsidRPr="00A92D36">
              <w:t>Exploring the local area</w:t>
            </w:r>
            <w:r>
              <w:t xml:space="preserve"> – local walks</w:t>
            </w:r>
          </w:p>
          <w:p w14:paraId="18FFA15E" w14:textId="77777777" w:rsidR="00B1003F" w:rsidRPr="00A92D36" w:rsidRDefault="00B1003F" w:rsidP="00B1003F">
            <w:pPr>
              <w:contextualSpacing/>
            </w:pPr>
            <w:r>
              <w:t>Map reading</w:t>
            </w:r>
          </w:p>
          <w:p w14:paraId="0212F610" w14:textId="77777777" w:rsidR="00752917" w:rsidRDefault="00752917" w:rsidP="00752917">
            <w:pPr>
              <w:contextualSpacing/>
              <w:rPr>
                <w:b/>
                <w:bCs/>
              </w:rPr>
            </w:pPr>
          </w:p>
          <w:p w14:paraId="1F0EC766" w14:textId="77777777" w:rsidR="0069113A" w:rsidRDefault="0069113A" w:rsidP="00752917">
            <w:pPr>
              <w:contextualSpacing/>
              <w:rPr>
                <w:b/>
                <w:bCs/>
              </w:rPr>
            </w:pPr>
          </w:p>
          <w:p w14:paraId="5FBD63A3" w14:textId="77777777" w:rsidR="0069113A" w:rsidRDefault="0069113A" w:rsidP="00752917">
            <w:pPr>
              <w:contextualSpacing/>
              <w:rPr>
                <w:b/>
                <w:bCs/>
              </w:rPr>
            </w:pPr>
          </w:p>
          <w:p w14:paraId="55BBA16A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2F196C10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063FECE8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323F8504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7F1525D5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24361265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61249B97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741FB0CD" w14:textId="77777777" w:rsidR="0069113A" w:rsidRDefault="0069113A" w:rsidP="00752917">
            <w:pPr>
              <w:contextualSpacing/>
              <w:rPr>
                <w:b/>
                <w:bCs/>
              </w:rPr>
            </w:pPr>
          </w:p>
          <w:p w14:paraId="17121A9D" w14:textId="64099A25" w:rsidR="00752917" w:rsidRPr="00F77B31" w:rsidRDefault="00F873DA" w:rsidP="00752917">
            <w:pPr>
              <w:contextualSpacing/>
              <w:rPr>
                <w:b/>
                <w:bCs/>
              </w:rPr>
            </w:pPr>
            <w:r>
              <w:rPr>
                <w:highlight w:val="green"/>
              </w:rPr>
              <w:t xml:space="preserve">Physical: </w:t>
            </w:r>
            <w:r w:rsidR="00752917">
              <w:rPr>
                <w:highlight w:val="green"/>
              </w:rPr>
              <w:t>Outdoor Adventure (3 months)</w:t>
            </w:r>
            <w:r w:rsidR="00752917" w:rsidRPr="006D2B44">
              <w:rPr>
                <w:highlight w:val="green"/>
              </w:rPr>
              <w:t xml:space="preserve">: </w:t>
            </w:r>
            <w:r w:rsidR="00752917">
              <w:rPr>
                <w:highlight w:val="green"/>
              </w:rPr>
              <w:t>5</w:t>
            </w:r>
            <w:r w:rsidR="00752917" w:rsidRPr="006D2B44">
              <w:rPr>
                <w:highlight w:val="green"/>
              </w:rPr>
              <w:t xml:space="preserve"> weeks + </w:t>
            </w:r>
            <w:r w:rsidR="00752917">
              <w:rPr>
                <w:highlight w:val="green"/>
              </w:rPr>
              <w:t>7</w:t>
            </w:r>
            <w:r w:rsidR="00752917" w:rsidRPr="006D2B44">
              <w:rPr>
                <w:highlight w:val="green"/>
              </w:rPr>
              <w:t xml:space="preserve"> weeks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4CD0DB" w14:textId="3FA6FA3E" w:rsidR="00752917" w:rsidRPr="00B77328" w:rsidRDefault="00752917" w:rsidP="0075291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Forest Skills plus Option (</w:t>
            </w:r>
            <w:r w:rsidRPr="00B77328">
              <w:rPr>
                <w:b/>
                <w:bCs/>
              </w:rPr>
              <w:t>Cycling</w:t>
            </w:r>
            <w:r>
              <w:rPr>
                <w:b/>
                <w:bCs/>
              </w:rPr>
              <w:t>, Golf</w:t>
            </w:r>
            <w:r w:rsidR="006A0079">
              <w:rPr>
                <w:b/>
                <w:bCs/>
              </w:rPr>
              <w:t>, Canoeing</w:t>
            </w:r>
            <w:r>
              <w:rPr>
                <w:b/>
                <w:bCs/>
              </w:rPr>
              <w:t>)</w:t>
            </w:r>
          </w:p>
          <w:p w14:paraId="68762FBA" w14:textId="77777777" w:rsidR="00752917" w:rsidRDefault="00752917" w:rsidP="00752917">
            <w:pPr>
              <w:contextualSpacing/>
              <w:rPr>
                <w:b/>
                <w:bCs/>
              </w:rPr>
            </w:pPr>
          </w:p>
          <w:p w14:paraId="3B36BD27" w14:textId="19D3BFF1" w:rsidR="00992E39" w:rsidRDefault="00992E39" w:rsidP="0069113A">
            <w:pPr>
              <w:contextualSpacing/>
            </w:pPr>
            <w:r>
              <w:t>Outdoor safety and survival</w:t>
            </w:r>
            <w:r w:rsidR="001D247F">
              <w:br/>
              <w:t>Water Safety</w:t>
            </w:r>
          </w:p>
          <w:p w14:paraId="52803479" w14:textId="6CCE238D" w:rsidR="0069113A" w:rsidRPr="00A92D36" w:rsidRDefault="0069113A" w:rsidP="0069113A">
            <w:pPr>
              <w:contextualSpacing/>
            </w:pPr>
            <w:r w:rsidRPr="00A92D36">
              <w:t>Participating at a Specialist Centre</w:t>
            </w:r>
          </w:p>
          <w:p w14:paraId="4287A8A8" w14:textId="77777777" w:rsidR="00752917" w:rsidRDefault="00752917" w:rsidP="00752917">
            <w:pPr>
              <w:contextualSpacing/>
              <w:rPr>
                <w:b/>
                <w:bCs/>
              </w:rPr>
            </w:pPr>
          </w:p>
          <w:p w14:paraId="2C61E2B1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082CCD18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4DCDB553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36D207A0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3EE07EF8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0361E6AB" w14:textId="77777777" w:rsidR="00A1063D" w:rsidRDefault="00A1063D" w:rsidP="00752917">
            <w:pPr>
              <w:contextualSpacing/>
              <w:rPr>
                <w:b/>
                <w:bCs/>
              </w:rPr>
            </w:pPr>
          </w:p>
          <w:p w14:paraId="5AD447A6" w14:textId="467CA121" w:rsidR="00752917" w:rsidRDefault="00F873DA" w:rsidP="00752917">
            <w:pPr>
              <w:contextualSpacing/>
            </w:pPr>
            <w:r>
              <w:rPr>
                <w:highlight w:val="green"/>
              </w:rPr>
              <w:t>Physical: Outdoor Adventure (3 months)</w:t>
            </w:r>
            <w:r w:rsidRPr="006D2B44">
              <w:rPr>
                <w:highlight w:val="green"/>
              </w:rPr>
              <w:t xml:space="preserve">: </w:t>
            </w:r>
            <w:r>
              <w:rPr>
                <w:highlight w:val="green"/>
              </w:rPr>
              <w:t>5</w:t>
            </w:r>
            <w:r w:rsidRPr="006D2B44">
              <w:rPr>
                <w:highlight w:val="green"/>
              </w:rPr>
              <w:t xml:space="preserve"> weeks + </w:t>
            </w:r>
            <w:r>
              <w:rPr>
                <w:highlight w:val="green"/>
              </w:rPr>
              <w:t>7</w:t>
            </w:r>
            <w:r w:rsidRPr="006D2B44">
              <w:rPr>
                <w:highlight w:val="green"/>
              </w:rPr>
              <w:t xml:space="preserve"> weeks</w:t>
            </w:r>
          </w:p>
          <w:p w14:paraId="0EBEDBB7" w14:textId="77777777" w:rsidR="00F873DA" w:rsidRDefault="00F873DA" w:rsidP="00752917">
            <w:pPr>
              <w:contextualSpacing/>
            </w:pPr>
          </w:p>
          <w:p w14:paraId="2C93A8C4" w14:textId="3127ECF3" w:rsidR="00752917" w:rsidRPr="00C63C3E" w:rsidRDefault="00752917" w:rsidP="00752917">
            <w:pPr>
              <w:contextualSpacing/>
            </w:pPr>
            <w:r w:rsidRPr="006D2B44">
              <w:rPr>
                <w:highlight w:val="cyan"/>
              </w:rPr>
              <w:t>Expedition: 2 days/1 night</w:t>
            </w:r>
          </w:p>
        </w:tc>
      </w:tr>
      <w:tr w:rsidR="00A1063D" w:rsidRPr="00E531F7" w14:paraId="4C6C8CD5" w14:textId="77777777" w:rsidTr="00001EAE">
        <w:trPr>
          <w:trHeight w:val="2479"/>
        </w:trPr>
        <w:tc>
          <w:tcPr>
            <w:tcW w:w="993" w:type="dxa"/>
            <w:vAlign w:val="center"/>
          </w:tcPr>
          <w:p w14:paraId="2A357A6A" w14:textId="68C52026" w:rsidR="00A1063D" w:rsidRPr="00F77B31" w:rsidRDefault="00A1063D" w:rsidP="00A1063D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480" w:type="dxa"/>
            <w:shd w:val="clear" w:color="auto" w:fill="auto"/>
          </w:tcPr>
          <w:p w14:paraId="7719A3BC" w14:textId="77777777" w:rsidR="00A1063D" w:rsidRDefault="00A1063D" w:rsidP="00A1063D">
            <w:pPr>
              <w:contextualSpacing/>
            </w:pPr>
            <w:r>
              <w:rPr>
                <w:b/>
                <w:bCs/>
              </w:rPr>
              <w:t>Skills Activity - First Aid &amp; Safety</w:t>
            </w:r>
          </w:p>
          <w:p w14:paraId="2DAB49CD" w14:textId="77777777" w:rsidR="00A1063D" w:rsidRDefault="00A1063D" w:rsidP="00A1063D">
            <w:pPr>
              <w:contextualSpacing/>
            </w:pPr>
          </w:p>
          <w:p w14:paraId="1F3B0388" w14:textId="77777777" w:rsidR="00A1063D" w:rsidRDefault="00A1063D" w:rsidP="00A1063D">
            <w:pPr>
              <w:contextualSpacing/>
            </w:pPr>
            <w:r>
              <w:t xml:space="preserve">Recovery Position </w:t>
            </w:r>
          </w:p>
          <w:p w14:paraId="36034BE1" w14:textId="77777777" w:rsidR="00A1063D" w:rsidRDefault="00A1063D" w:rsidP="00A1063D">
            <w:pPr>
              <w:contextualSpacing/>
            </w:pPr>
            <w:r>
              <w:t>CPR</w:t>
            </w:r>
          </w:p>
          <w:p w14:paraId="3782B78D" w14:textId="77777777" w:rsidR="00A1063D" w:rsidRDefault="00A1063D" w:rsidP="00A1063D">
            <w:pPr>
              <w:contextualSpacing/>
            </w:pPr>
            <w:r>
              <w:t>Bleeding &amp; Shock</w:t>
            </w:r>
          </w:p>
          <w:p w14:paraId="2CC87AA2" w14:textId="77777777" w:rsidR="00A1063D" w:rsidRDefault="00A1063D" w:rsidP="00A1063D">
            <w:pPr>
              <w:contextualSpacing/>
            </w:pPr>
            <w:r>
              <w:t>Allergies &amp; Asthma</w:t>
            </w:r>
            <w:r>
              <w:br/>
              <w:t>Chest Pains &amp; Heart Attack</w:t>
            </w:r>
            <w:r>
              <w:br/>
              <w:t>Burns</w:t>
            </w:r>
          </w:p>
          <w:p w14:paraId="22156D99" w14:textId="77777777" w:rsidR="00A1063D" w:rsidRDefault="00A1063D" w:rsidP="00A1063D">
            <w:pPr>
              <w:contextualSpacing/>
            </w:pPr>
            <w:r>
              <w:lastRenderedPageBreak/>
              <w:t>Poisoning; Harmful Substances &amp; Overdose</w:t>
            </w:r>
            <w:r>
              <w:br/>
              <w:t>Seizures &amp; Epilepsy</w:t>
            </w:r>
            <w:r>
              <w:br/>
              <w:t>Choking</w:t>
            </w:r>
            <w:r>
              <w:br/>
              <w:t>Head Injuries &amp; Stroke</w:t>
            </w:r>
            <w:r>
              <w:br/>
              <w:t>Broken Bones</w:t>
            </w:r>
            <w:r>
              <w:br/>
              <w:t>Muscles &amp; Joints</w:t>
            </w:r>
          </w:p>
          <w:p w14:paraId="2B1A4AC5" w14:textId="77777777" w:rsidR="00A1063D" w:rsidRDefault="00A1063D" w:rsidP="00A1063D">
            <w:pPr>
              <w:contextualSpacing/>
            </w:pPr>
            <w:r>
              <w:t>Assessment</w:t>
            </w:r>
          </w:p>
          <w:p w14:paraId="2AB32648" w14:textId="77777777" w:rsidR="00A1063D" w:rsidRDefault="00A1063D" w:rsidP="00A1063D">
            <w:pPr>
              <w:contextualSpacing/>
            </w:pPr>
          </w:p>
          <w:p w14:paraId="1BFBDC21" w14:textId="35D07345" w:rsidR="00A1063D" w:rsidRPr="00D808B3" w:rsidRDefault="00A1063D" w:rsidP="00A1063D">
            <w:pPr>
              <w:contextualSpacing/>
            </w:pPr>
            <w:r w:rsidRPr="006D2B44">
              <w:rPr>
                <w:highlight w:val="magenta"/>
              </w:rPr>
              <w:t xml:space="preserve">Skills: </w:t>
            </w:r>
            <w:r>
              <w:rPr>
                <w:highlight w:val="magenta"/>
              </w:rPr>
              <w:t>(3 months)</w:t>
            </w:r>
            <w:r>
              <w:rPr>
                <w:highlight w:val="magenta"/>
              </w:rPr>
              <w:br/>
              <w:t>8</w:t>
            </w:r>
            <w:r w:rsidRPr="006D2B44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w</w:t>
            </w:r>
            <w:r w:rsidRPr="006D2B44">
              <w:rPr>
                <w:highlight w:val="magenta"/>
              </w:rPr>
              <w:t xml:space="preserve">eeks + </w:t>
            </w:r>
            <w:r>
              <w:rPr>
                <w:highlight w:val="magenta"/>
              </w:rPr>
              <w:t>7</w:t>
            </w:r>
            <w:r w:rsidRPr="006D2B44">
              <w:rPr>
                <w:highlight w:val="magenta"/>
              </w:rPr>
              <w:t xml:space="preserve"> weeks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BB713B2" w14:textId="71A074E9" w:rsidR="00A1063D" w:rsidRDefault="00A1063D" w:rsidP="00A1063D">
            <w:pPr>
              <w:pStyle w:val="ListParagraph"/>
              <w:ind w:left="0"/>
            </w:pPr>
            <w:r>
              <w:rPr>
                <w:b/>
                <w:bCs/>
              </w:rPr>
              <w:lastRenderedPageBreak/>
              <w:t>Physical Activity (</w:t>
            </w:r>
            <w:proofErr w:type="spellStart"/>
            <w:r>
              <w:rPr>
                <w:b/>
                <w:bCs/>
              </w:rPr>
              <w:t>eg.</w:t>
            </w:r>
            <w:proofErr w:type="spellEnd"/>
            <w:r>
              <w:rPr>
                <w:b/>
                <w:bCs/>
              </w:rPr>
              <w:t xml:space="preserve"> Rock Climbing, Bouldering, Aerobics)</w:t>
            </w:r>
          </w:p>
          <w:p w14:paraId="20956E7A" w14:textId="77777777" w:rsidR="00A1063D" w:rsidRDefault="00A1063D" w:rsidP="00A1063D">
            <w:pPr>
              <w:pStyle w:val="ListParagraph"/>
              <w:ind w:left="0"/>
            </w:pPr>
          </w:p>
          <w:p w14:paraId="0B38C38E" w14:textId="154B5C3B" w:rsidR="00A1063D" w:rsidRDefault="00A1063D" w:rsidP="00A1063D">
            <w:pPr>
              <w:contextualSpacing/>
            </w:pPr>
            <w:r>
              <w:t>Climbing Safety</w:t>
            </w:r>
          </w:p>
          <w:p w14:paraId="1BB2D789" w14:textId="77777777" w:rsidR="00A1063D" w:rsidRPr="00A92D36" w:rsidRDefault="00A1063D" w:rsidP="00A1063D">
            <w:pPr>
              <w:contextualSpacing/>
            </w:pPr>
            <w:r w:rsidRPr="00A92D36">
              <w:t>Participating at a Specialist Centre</w:t>
            </w:r>
          </w:p>
          <w:p w14:paraId="1E36A99C" w14:textId="3703580B" w:rsidR="00A1063D" w:rsidRDefault="00A1063D" w:rsidP="00A1063D">
            <w:pPr>
              <w:pStyle w:val="ListParagraph"/>
              <w:ind w:left="0"/>
            </w:pPr>
            <w:r w:rsidRPr="0069113A">
              <w:t>Evaluation &amp; Review</w:t>
            </w:r>
          </w:p>
          <w:p w14:paraId="462E406F" w14:textId="77777777" w:rsidR="00A1063D" w:rsidRDefault="00A1063D" w:rsidP="00A1063D">
            <w:pPr>
              <w:pStyle w:val="ListParagraph"/>
              <w:ind w:left="0"/>
            </w:pPr>
          </w:p>
          <w:p w14:paraId="54B5E972" w14:textId="77777777" w:rsidR="00A1063D" w:rsidRDefault="00A1063D" w:rsidP="00A1063D">
            <w:pPr>
              <w:pStyle w:val="ListParagraph"/>
              <w:ind w:left="0"/>
            </w:pPr>
          </w:p>
          <w:p w14:paraId="257624B9" w14:textId="77777777" w:rsidR="00A1063D" w:rsidRDefault="00A1063D" w:rsidP="00A1063D">
            <w:pPr>
              <w:pStyle w:val="ListParagraph"/>
              <w:ind w:left="0"/>
            </w:pPr>
          </w:p>
          <w:p w14:paraId="0FB6375B" w14:textId="77777777" w:rsidR="00A1063D" w:rsidRDefault="00A1063D" w:rsidP="00A1063D">
            <w:pPr>
              <w:pStyle w:val="ListParagraph"/>
              <w:ind w:left="0"/>
            </w:pPr>
          </w:p>
          <w:p w14:paraId="30586467" w14:textId="77777777" w:rsidR="00A1063D" w:rsidRDefault="00A1063D" w:rsidP="00A1063D">
            <w:pPr>
              <w:pStyle w:val="ListParagraph"/>
              <w:ind w:left="0"/>
            </w:pPr>
          </w:p>
          <w:p w14:paraId="79066ED0" w14:textId="77777777" w:rsidR="00A1063D" w:rsidRDefault="00A1063D" w:rsidP="00A1063D">
            <w:pPr>
              <w:pStyle w:val="ListParagraph"/>
              <w:ind w:left="0"/>
            </w:pPr>
          </w:p>
          <w:p w14:paraId="5C7EB48B" w14:textId="77777777" w:rsidR="00A1063D" w:rsidRDefault="00A1063D" w:rsidP="00A1063D">
            <w:pPr>
              <w:pStyle w:val="ListParagraph"/>
              <w:ind w:left="0"/>
            </w:pPr>
          </w:p>
          <w:p w14:paraId="6D2757CC" w14:textId="77777777" w:rsidR="00A1063D" w:rsidRDefault="00A1063D" w:rsidP="00A1063D">
            <w:pPr>
              <w:pStyle w:val="ListParagraph"/>
              <w:ind w:left="0"/>
            </w:pPr>
          </w:p>
          <w:p w14:paraId="1A2D026F" w14:textId="77777777" w:rsidR="00A1063D" w:rsidRDefault="00A1063D" w:rsidP="00A1063D">
            <w:pPr>
              <w:pStyle w:val="ListParagraph"/>
              <w:ind w:left="0"/>
            </w:pPr>
          </w:p>
          <w:p w14:paraId="189D767B" w14:textId="77777777" w:rsidR="00A1063D" w:rsidRDefault="00A1063D" w:rsidP="00A1063D">
            <w:pPr>
              <w:pStyle w:val="ListParagraph"/>
              <w:ind w:left="0"/>
            </w:pPr>
          </w:p>
          <w:p w14:paraId="316D5F3C" w14:textId="77777777" w:rsidR="00A1063D" w:rsidRDefault="00A1063D" w:rsidP="00A1063D">
            <w:pPr>
              <w:pStyle w:val="ListParagraph"/>
              <w:ind w:left="0"/>
            </w:pPr>
          </w:p>
          <w:p w14:paraId="4DE6A81B" w14:textId="77777777" w:rsidR="00A1063D" w:rsidRDefault="00A1063D" w:rsidP="00A1063D">
            <w:pPr>
              <w:pStyle w:val="ListParagraph"/>
              <w:ind w:left="0"/>
            </w:pPr>
          </w:p>
          <w:p w14:paraId="28389357" w14:textId="4FB9FB56" w:rsidR="00A1063D" w:rsidRPr="00877884" w:rsidRDefault="00A1063D" w:rsidP="00A1063D">
            <w:pPr>
              <w:pStyle w:val="ListParagraph"/>
              <w:ind w:left="0"/>
            </w:pPr>
            <w:r w:rsidRPr="006D2B44">
              <w:rPr>
                <w:highlight w:val="magenta"/>
              </w:rPr>
              <w:t xml:space="preserve">Skills: </w:t>
            </w:r>
            <w:r>
              <w:rPr>
                <w:highlight w:val="magenta"/>
              </w:rPr>
              <w:t>(3 months)</w:t>
            </w:r>
            <w:r>
              <w:rPr>
                <w:highlight w:val="magenta"/>
              </w:rPr>
              <w:br/>
              <w:t>8</w:t>
            </w:r>
            <w:r w:rsidRPr="006D2B44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w</w:t>
            </w:r>
            <w:r w:rsidRPr="006D2B44">
              <w:rPr>
                <w:highlight w:val="magenta"/>
              </w:rPr>
              <w:t xml:space="preserve">eeks + </w:t>
            </w:r>
            <w:r>
              <w:rPr>
                <w:highlight w:val="magenta"/>
              </w:rPr>
              <w:t>7</w:t>
            </w:r>
            <w:r w:rsidRPr="006D2B44">
              <w:rPr>
                <w:highlight w:val="magenta"/>
              </w:rPr>
              <w:t xml:space="preserve"> weeks</w:t>
            </w:r>
          </w:p>
        </w:tc>
        <w:tc>
          <w:tcPr>
            <w:tcW w:w="2481" w:type="dxa"/>
            <w:shd w:val="clear" w:color="auto" w:fill="auto"/>
          </w:tcPr>
          <w:p w14:paraId="08F44F91" w14:textId="20244065" w:rsidR="00A1063D" w:rsidRDefault="00A1063D" w:rsidP="00A1063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ASDAN Sports &amp; Fitness </w:t>
            </w:r>
          </w:p>
          <w:p w14:paraId="55CD6D97" w14:textId="77777777" w:rsidR="00A1063D" w:rsidRDefault="00A1063D" w:rsidP="00A1063D">
            <w:pPr>
              <w:contextualSpacing/>
            </w:pPr>
          </w:p>
          <w:p w14:paraId="7E50139B" w14:textId="78EF7D83" w:rsidR="00A1063D" w:rsidRDefault="00A1063D" w:rsidP="00A1063D">
            <w:pPr>
              <w:contextualSpacing/>
            </w:pPr>
            <w:r>
              <w:t>Module 4 A:</w:t>
            </w:r>
          </w:p>
          <w:p w14:paraId="2C84B3C8" w14:textId="77777777" w:rsidR="00A1063D" w:rsidRDefault="00A1063D" w:rsidP="00A1063D">
            <w:pPr>
              <w:contextualSpacing/>
            </w:pPr>
            <w:r>
              <w:t>Social media in Sport</w:t>
            </w:r>
          </w:p>
          <w:p w14:paraId="17229183" w14:textId="77777777" w:rsidR="00A1063D" w:rsidRDefault="00A1063D" w:rsidP="00A1063D">
            <w:pPr>
              <w:contextualSpacing/>
            </w:pPr>
            <w:r>
              <w:t>Volunteering in the local community</w:t>
            </w:r>
          </w:p>
          <w:p w14:paraId="3F04E71A" w14:textId="28C2639E" w:rsidR="00A1063D" w:rsidRDefault="00A1063D" w:rsidP="00A1063D">
            <w:pPr>
              <w:contextualSpacing/>
            </w:pPr>
            <w:r>
              <w:t>Sports participation</w:t>
            </w:r>
          </w:p>
          <w:p w14:paraId="6C816281" w14:textId="6113802D" w:rsidR="00A1063D" w:rsidRDefault="00A1063D" w:rsidP="00A1063D">
            <w:pPr>
              <w:contextualSpacing/>
            </w:pPr>
            <w:r>
              <w:t>Coaching &amp; Officiating</w:t>
            </w:r>
          </w:p>
          <w:p w14:paraId="424730EA" w14:textId="145CC60D" w:rsidR="00A1063D" w:rsidRDefault="00A1063D" w:rsidP="00A1063D">
            <w:pPr>
              <w:contextualSpacing/>
            </w:pPr>
            <w:r>
              <w:t>Racism in sport</w:t>
            </w:r>
          </w:p>
          <w:p w14:paraId="68E034BE" w14:textId="77777777" w:rsidR="00A1063D" w:rsidRDefault="00A1063D" w:rsidP="00A1063D">
            <w:pPr>
              <w:contextualSpacing/>
            </w:pPr>
          </w:p>
          <w:p w14:paraId="5FEF4203" w14:textId="77777777" w:rsidR="00A1063D" w:rsidRDefault="00A1063D" w:rsidP="00A1063D">
            <w:pPr>
              <w:contextualSpacing/>
            </w:pPr>
          </w:p>
          <w:p w14:paraId="7572E944" w14:textId="77777777" w:rsidR="00A1063D" w:rsidRDefault="00A1063D" w:rsidP="00A1063D">
            <w:pPr>
              <w:contextualSpacing/>
            </w:pPr>
          </w:p>
          <w:p w14:paraId="486A120F" w14:textId="77777777" w:rsidR="00A1063D" w:rsidRDefault="00A1063D" w:rsidP="00A1063D">
            <w:pPr>
              <w:contextualSpacing/>
            </w:pPr>
          </w:p>
          <w:p w14:paraId="46CAB4D2" w14:textId="77777777" w:rsidR="00A1063D" w:rsidRDefault="00A1063D" w:rsidP="00A1063D">
            <w:pPr>
              <w:contextualSpacing/>
            </w:pPr>
          </w:p>
          <w:p w14:paraId="16CD3CE1" w14:textId="77777777" w:rsidR="00A1063D" w:rsidRDefault="00A1063D" w:rsidP="00A1063D">
            <w:pPr>
              <w:contextualSpacing/>
            </w:pPr>
          </w:p>
          <w:p w14:paraId="0F5829C0" w14:textId="77777777" w:rsidR="00A1063D" w:rsidRDefault="00A1063D" w:rsidP="00A1063D">
            <w:pPr>
              <w:contextualSpacing/>
            </w:pPr>
          </w:p>
          <w:p w14:paraId="5BF57918" w14:textId="77777777" w:rsidR="00A1063D" w:rsidRDefault="00A1063D" w:rsidP="00A1063D">
            <w:pPr>
              <w:contextualSpacing/>
            </w:pPr>
          </w:p>
          <w:p w14:paraId="160A4B45" w14:textId="77777777" w:rsidR="00A1063D" w:rsidRDefault="00A1063D" w:rsidP="00A1063D">
            <w:pPr>
              <w:contextualSpacing/>
            </w:pPr>
          </w:p>
          <w:p w14:paraId="1D7930AC" w14:textId="54CB8E70" w:rsidR="00A1063D" w:rsidRPr="00877884" w:rsidRDefault="00A1063D" w:rsidP="00A1063D">
            <w:pPr>
              <w:contextualSpacing/>
            </w:pPr>
            <w:r w:rsidRPr="006D2B44">
              <w:rPr>
                <w:highlight w:val="yellow"/>
              </w:rPr>
              <w:t>Volunteering</w:t>
            </w:r>
            <w:r>
              <w:rPr>
                <w:highlight w:val="yellow"/>
              </w:rPr>
              <w:t xml:space="preserve"> – Peer Support in the School Community: (3 months) 6 weeks + 5 weeks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7891F482" w14:textId="77777777" w:rsidR="00A1063D" w:rsidRDefault="00A1063D" w:rsidP="00A1063D">
            <w:pPr>
              <w:contextualSpacing/>
            </w:pPr>
            <w:r>
              <w:rPr>
                <w:b/>
                <w:bCs/>
              </w:rPr>
              <w:lastRenderedPageBreak/>
              <w:t xml:space="preserve">ASDAN </w:t>
            </w:r>
            <w:proofErr w:type="spellStart"/>
            <w:r>
              <w:rPr>
                <w:b/>
                <w:bCs/>
              </w:rPr>
              <w:t>Roadwise</w:t>
            </w:r>
            <w:proofErr w:type="spellEnd"/>
          </w:p>
          <w:p w14:paraId="1F5A7758" w14:textId="77777777" w:rsidR="00A1063D" w:rsidRDefault="00A1063D" w:rsidP="00A1063D">
            <w:pPr>
              <w:contextualSpacing/>
            </w:pPr>
          </w:p>
          <w:p w14:paraId="3644A5B8" w14:textId="70D57DEA" w:rsidR="00A1063D" w:rsidRDefault="00A1063D" w:rsidP="00A1063D">
            <w:pPr>
              <w:contextualSpacing/>
            </w:pPr>
            <w:r>
              <w:t>1) Effects of making decisions</w:t>
            </w:r>
          </w:p>
          <w:p w14:paraId="2220EFFE" w14:textId="7230EFB3" w:rsidR="00A1063D" w:rsidRDefault="00A1063D" w:rsidP="00A1063D">
            <w:pPr>
              <w:ind w:left="-20" w:right="-20"/>
              <w:contextualSpacing/>
            </w:pPr>
            <w:r>
              <w:t xml:space="preserve">2) </w:t>
            </w:r>
            <w:r w:rsidRPr="55157900">
              <w:rPr>
                <w:rFonts w:ascii="Arial" w:eastAsia="Arial" w:hAnsi="Arial" w:cs="Arial"/>
                <w:sz w:val="16"/>
                <w:szCs w:val="16"/>
              </w:rPr>
              <w:t>M6 A3 Vehicle Maintenance and Repair</w:t>
            </w:r>
          </w:p>
          <w:p w14:paraId="7CBFB2B9" w14:textId="6E6993D5" w:rsidR="00A1063D" w:rsidRDefault="00A1063D" w:rsidP="00A1063D">
            <w:pPr>
              <w:ind w:left="-20" w:right="-20"/>
            </w:pPr>
            <w:r>
              <w:t>3) M6 B4</w:t>
            </w:r>
          </w:p>
          <w:p w14:paraId="561AC0C9" w14:textId="07AEDF3E" w:rsidR="00A1063D" w:rsidRDefault="00A1063D" w:rsidP="00A1063D">
            <w:pPr>
              <w:ind w:left="-20" w:right="-20"/>
            </w:pPr>
            <w:r>
              <w:t>4) M6 B1</w:t>
            </w:r>
          </w:p>
          <w:p w14:paraId="019AAB82" w14:textId="41C45769" w:rsidR="00A1063D" w:rsidRDefault="00A1063D" w:rsidP="00A1063D">
            <w:pPr>
              <w:ind w:left="-20" w:right="-20"/>
            </w:pPr>
            <w:r>
              <w:t>5) M3 A6 &amp; 7</w:t>
            </w:r>
          </w:p>
          <w:p w14:paraId="001EEB69" w14:textId="77777777" w:rsidR="00A1063D" w:rsidRDefault="00A1063D" w:rsidP="00A1063D">
            <w:pPr>
              <w:contextualSpacing/>
            </w:pPr>
          </w:p>
          <w:p w14:paraId="0D45FB1F" w14:textId="77777777" w:rsidR="00A1063D" w:rsidRDefault="00A1063D" w:rsidP="00A1063D">
            <w:pPr>
              <w:contextualSpacing/>
            </w:pPr>
          </w:p>
          <w:p w14:paraId="3D784840" w14:textId="77777777" w:rsidR="00A1063D" w:rsidRDefault="00A1063D" w:rsidP="00A1063D">
            <w:pPr>
              <w:contextualSpacing/>
            </w:pPr>
          </w:p>
          <w:p w14:paraId="0F7EDA11" w14:textId="77777777" w:rsidR="00A1063D" w:rsidRDefault="00A1063D" w:rsidP="00A1063D">
            <w:pPr>
              <w:contextualSpacing/>
            </w:pPr>
          </w:p>
          <w:p w14:paraId="29B4AF6E" w14:textId="77777777" w:rsidR="00A1063D" w:rsidRDefault="00A1063D" w:rsidP="00A1063D">
            <w:pPr>
              <w:contextualSpacing/>
            </w:pPr>
          </w:p>
          <w:p w14:paraId="00DE7C0D" w14:textId="77777777" w:rsidR="00A1063D" w:rsidRDefault="00A1063D" w:rsidP="00A1063D">
            <w:pPr>
              <w:contextualSpacing/>
            </w:pPr>
          </w:p>
          <w:p w14:paraId="0F156DEA" w14:textId="77777777" w:rsidR="00A1063D" w:rsidRDefault="00A1063D" w:rsidP="00A1063D">
            <w:pPr>
              <w:contextualSpacing/>
            </w:pPr>
          </w:p>
          <w:p w14:paraId="0D000531" w14:textId="77777777" w:rsidR="00A1063D" w:rsidRDefault="00A1063D" w:rsidP="00A1063D">
            <w:pPr>
              <w:contextualSpacing/>
            </w:pPr>
          </w:p>
          <w:p w14:paraId="5DADED5C" w14:textId="77777777" w:rsidR="00A1063D" w:rsidRDefault="00A1063D" w:rsidP="00A1063D">
            <w:pPr>
              <w:contextualSpacing/>
            </w:pPr>
          </w:p>
          <w:p w14:paraId="35802E55" w14:textId="77777777" w:rsidR="00A1063D" w:rsidRPr="00A41729" w:rsidRDefault="00A1063D" w:rsidP="00A1063D">
            <w:pPr>
              <w:contextualSpacing/>
            </w:pPr>
          </w:p>
          <w:p w14:paraId="4D4CF593" w14:textId="125E20DB" w:rsidR="00A1063D" w:rsidRPr="00F77B31" w:rsidRDefault="00A1063D" w:rsidP="00A1063D">
            <w:pPr>
              <w:contextualSpacing/>
            </w:pPr>
            <w:r w:rsidRPr="006D2B44">
              <w:rPr>
                <w:highlight w:val="yellow"/>
              </w:rPr>
              <w:t>Volunteering</w:t>
            </w:r>
            <w:r>
              <w:rPr>
                <w:highlight w:val="yellow"/>
              </w:rPr>
              <w:t xml:space="preserve"> – Peer Support in the School Community: (3 months) 6 weeks + 5 weeks</w:t>
            </w:r>
          </w:p>
        </w:tc>
        <w:tc>
          <w:tcPr>
            <w:tcW w:w="2481" w:type="dxa"/>
            <w:shd w:val="clear" w:color="auto" w:fill="auto"/>
          </w:tcPr>
          <w:p w14:paraId="4B7665F0" w14:textId="77777777" w:rsidR="00A1063D" w:rsidRPr="00B77328" w:rsidRDefault="00A1063D" w:rsidP="00A1063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Orienteering plus Option (Hiking, Exploring)</w:t>
            </w:r>
          </w:p>
          <w:p w14:paraId="6CAB4DB5" w14:textId="77777777" w:rsidR="00A1063D" w:rsidRDefault="00A1063D" w:rsidP="00A1063D">
            <w:pPr>
              <w:contextualSpacing/>
            </w:pPr>
          </w:p>
          <w:p w14:paraId="5D8BBFCD" w14:textId="583885E2" w:rsidR="00A1063D" w:rsidRDefault="00A1063D" w:rsidP="00A1063D">
            <w:pPr>
              <w:contextualSpacing/>
            </w:pPr>
            <w:r w:rsidRPr="00A92D36">
              <w:t>Exploring the local area</w:t>
            </w:r>
            <w:r>
              <w:t xml:space="preserve"> – local walks</w:t>
            </w:r>
          </w:p>
          <w:p w14:paraId="241B74C4" w14:textId="4ED1EC13" w:rsidR="00A1063D" w:rsidRPr="00A92D36" w:rsidRDefault="00A1063D" w:rsidP="00A1063D">
            <w:pPr>
              <w:contextualSpacing/>
            </w:pPr>
            <w:r>
              <w:t>Map reading</w:t>
            </w:r>
          </w:p>
          <w:p w14:paraId="5A4946D8" w14:textId="77777777" w:rsidR="00A1063D" w:rsidRDefault="00A1063D" w:rsidP="00A1063D">
            <w:pPr>
              <w:contextualSpacing/>
            </w:pPr>
          </w:p>
          <w:p w14:paraId="51304E95" w14:textId="77777777" w:rsidR="00A1063D" w:rsidRDefault="00A1063D" w:rsidP="00A1063D">
            <w:pPr>
              <w:contextualSpacing/>
            </w:pPr>
          </w:p>
          <w:p w14:paraId="44683F73" w14:textId="77777777" w:rsidR="00A1063D" w:rsidRDefault="00A1063D" w:rsidP="00A1063D">
            <w:pPr>
              <w:contextualSpacing/>
            </w:pPr>
          </w:p>
          <w:p w14:paraId="19C6147D" w14:textId="77777777" w:rsidR="00A1063D" w:rsidRDefault="00A1063D" w:rsidP="00A1063D">
            <w:pPr>
              <w:contextualSpacing/>
            </w:pPr>
          </w:p>
          <w:p w14:paraId="35C4FB58" w14:textId="77777777" w:rsidR="00A1063D" w:rsidRDefault="00A1063D" w:rsidP="00A1063D">
            <w:pPr>
              <w:contextualSpacing/>
            </w:pPr>
          </w:p>
          <w:p w14:paraId="3929034E" w14:textId="77777777" w:rsidR="00A1063D" w:rsidRDefault="00A1063D" w:rsidP="00A1063D">
            <w:pPr>
              <w:contextualSpacing/>
            </w:pPr>
          </w:p>
          <w:p w14:paraId="7CAA8F9A" w14:textId="77777777" w:rsidR="00A1063D" w:rsidRDefault="00A1063D" w:rsidP="00A1063D">
            <w:pPr>
              <w:contextualSpacing/>
            </w:pPr>
          </w:p>
          <w:p w14:paraId="5172053D" w14:textId="77777777" w:rsidR="00A1063D" w:rsidRDefault="00A1063D" w:rsidP="00A1063D">
            <w:pPr>
              <w:contextualSpacing/>
            </w:pPr>
          </w:p>
          <w:p w14:paraId="137607D6" w14:textId="77777777" w:rsidR="00A1063D" w:rsidRDefault="00A1063D" w:rsidP="00A1063D">
            <w:pPr>
              <w:contextualSpacing/>
            </w:pPr>
          </w:p>
          <w:p w14:paraId="439E23D1" w14:textId="77777777" w:rsidR="00A1063D" w:rsidRDefault="00A1063D" w:rsidP="00A1063D">
            <w:pPr>
              <w:contextualSpacing/>
            </w:pPr>
          </w:p>
          <w:p w14:paraId="7D86E023" w14:textId="77777777" w:rsidR="00A1063D" w:rsidRDefault="00A1063D" w:rsidP="00A1063D">
            <w:pPr>
              <w:contextualSpacing/>
            </w:pPr>
          </w:p>
          <w:p w14:paraId="04518A7D" w14:textId="77777777" w:rsidR="00A1063D" w:rsidRDefault="00A1063D" w:rsidP="00A1063D">
            <w:pPr>
              <w:contextualSpacing/>
            </w:pPr>
          </w:p>
          <w:p w14:paraId="1C75DFFF" w14:textId="73B85D95" w:rsidR="00A1063D" w:rsidRPr="00367640" w:rsidRDefault="00A1063D" w:rsidP="00A1063D">
            <w:pPr>
              <w:contextualSpacing/>
              <w:rPr>
                <w:highlight w:val="green"/>
              </w:rPr>
            </w:pPr>
            <w:r>
              <w:rPr>
                <w:highlight w:val="green"/>
              </w:rPr>
              <w:t>Physical: Outdoor Adventure (3 months)</w:t>
            </w:r>
            <w:r w:rsidRPr="006D2B44">
              <w:rPr>
                <w:highlight w:val="green"/>
              </w:rPr>
              <w:t xml:space="preserve">: </w:t>
            </w:r>
            <w:r>
              <w:rPr>
                <w:highlight w:val="green"/>
              </w:rPr>
              <w:t>5</w:t>
            </w:r>
            <w:r w:rsidRPr="006D2B44">
              <w:rPr>
                <w:highlight w:val="green"/>
              </w:rPr>
              <w:t xml:space="preserve"> weeks + </w:t>
            </w:r>
            <w:r>
              <w:rPr>
                <w:highlight w:val="green"/>
              </w:rPr>
              <w:t>7</w:t>
            </w:r>
            <w:r w:rsidRPr="006D2B44">
              <w:rPr>
                <w:highlight w:val="green"/>
              </w:rPr>
              <w:t xml:space="preserve"> weeks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EFEF421" w14:textId="03DAEC53" w:rsidR="00A1063D" w:rsidRPr="00B77328" w:rsidRDefault="00A1063D" w:rsidP="00A1063D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Forest Skills plus Option (</w:t>
            </w:r>
            <w:r w:rsidRPr="00B77328">
              <w:rPr>
                <w:b/>
                <w:bCs/>
              </w:rPr>
              <w:t>Cycling</w:t>
            </w:r>
            <w:r>
              <w:rPr>
                <w:b/>
                <w:bCs/>
              </w:rPr>
              <w:t>, Golf, Canoeing)</w:t>
            </w:r>
          </w:p>
          <w:p w14:paraId="5AA7F0C9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075A2D40" w14:textId="77777777" w:rsidR="00A1063D" w:rsidRDefault="00A1063D" w:rsidP="00A1063D">
            <w:pPr>
              <w:contextualSpacing/>
            </w:pPr>
            <w:r>
              <w:t>Outdoor safety and survival</w:t>
            </w:r>
            <w:r>
              <w:br/>
              <w:t>Water Safety</w:t>
            </w:r>
          </w:p>
          <w:p w14:paraId="2986B1D0" w14:textId="77777777" w:rsidR="00A1063D" w:rsidRPr="00A92D36" w:rsidRDefault="00A1063D" w:rsidP="00A1063D">
            <w:pPr>
              <w:contextualSpacing/>
            </w:pPr>
            <w:r w:rsidRPr="00A92D36">
              <w:t>Participating at a Specialist Centre</w:t>
            </w:r>
          </w:p>
          <w:p w14:paraId="77816803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68B4CA41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37A585B1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712533F8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47BD0A1E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5B1EAFCF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41401159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0BF06569" w14:textId="77777777" w:rsidR="00A1063D" w:rsidRDefault="00A1063D" w:rsidP="00A1063D">
            <w:pPr>
              <w:contextualSpacing/>
              <w:rPr>
                <w:b/>
                <w:bCs/>
              </w:rPr>
            </w:pPr>
          </w:p>
          <w:p w14:paraId="62E1E085" w14:textId="4FDBC3B5" w:rsidR="00A1063D" w:rsidRDefault="00A1063D" w:rsidP="00A1063D">
            <w:pPr>
              <w:contextualSpacing/>
            </w:pPr>
            <w:r>
              <w:rPr>
                <w:highlight w:val="green"/>
              </w:rPr>
              <w:t>Physical: Outdoor Adventure (3 months)</w:t>
            </w:r>
            <w:r w:rsidRPr="006D2B44">
              <w:rPr>
                <w:highlight w:val="green"/>
              </w:rPr>
              <w:t xml:space="preserve">: </w:t>
            </w:r>
            <w:r>
              <w:rPr>
                <w:highlight w:val="green"/>
              </w:rPr>
              <w:t>5</w:t>
            </w:r>
            <w:r w:rsidRPr="006D2B44">
              <w:rPr>
                <w:highlight w:val="green"/>
              </w:rPr>
              <w:t xml:space="preserve"> weeks + </w:t>
            </w:r>
            <w:r>
              <w:rPr>
                <w:highlight w:val="green"/>
              </w:rPr>
              <w:t>7</w:t>
            </w:r>
            <w:r w:rsidRPr="006D2B44">
              <w:rPr>
                <w:highlight w:val="green"/>
              </w:rPr>
              <w:t xml:space="preserve"> weeks</w:t>
            </w:r>
          </w:p>
          <w:p w14:paraId="50E17C67" w14:textId="77777777" w:rsidR="00A1063D" w:rsidRDefault="00A1063D" w:rsidP="00A1063D">
            <w:pPr>
              <w:contextualSpacing/>
            </w:pPr>
          </w:p>
          <w:p w14:paraId="711EFA13" w14:textId="7177DA9E" w:rsidR="00A1063D" w:rsidRPr="00C63C3E" w:rsidRDefault="00A1063D" w:rsidP="00A1063D">
            <w:pPr>
              <w:contextualSpacing/>
            </w:pPr>
            <w:r w:rsidRPr="006D2B44">
              <w:rPr>
                <w:highlight w:val="cyan"/>
              </w:rPr>
              <w:t>Expedition: 2 days/1 night</w:t>
            </w:r>
          </w:p>
        </w:tc>
      </w:tr>
    </w:tbl>
    <w:p w14:paraId="27DDC27E" w14:textId="0179A812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p w14:paraId="54EC3E0A" w14:textId="3A471779" w:rsidR="0067697D" w:rsidRPr="005D4886" w:rsidRDefault="0067697D" w:rsidP="0067697D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</w:p>
    <w:p w14:paraId="0614DA88" w14:textId="77777777" w:rsidR="0067697D" w:rsidRPr="005D4886" w:rsidRDefault="0067697D" w:rsidP="0067697D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67697D" w:rsidRPr="00242513" w14:paraId="6DD728DD" w14:textId="77777777" w:rsidTr="007D5208">
        <w:tc>
          <w:tcPr>
            <w:tcW w:w="851" w:type="dxa"/>
          </w:tcPr>
          <w:p w14:paraId="69103F2A" w14:textId="77777777" w:rsidR="0067697D" w:rsidRPr="00242513" w:rsidRDefault="0067697D" w:rsidP="007D520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2F540B18" w14:textId="06DA0D03" w:rsidR="0067697D" w:rsidRPr="00242513" w:rsidRDefault="002C293B" w:rsidP="007D520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>
              <w:rPr>
                <w:rFonts w:cstheme="minorHAnsi"/>
                <w:b/>
                <w:sz w:val="23"/>
                <w:szCs w:val="23"/>
                <w:u w:val="single"/>
              </w:rPr>
              <w:t>HT1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63A7395" w14:textId="59139BDE" w:rsidR="0067697D" w:rsidRPr="00242513" w:rsidRDefault="002C293B" w:rsidP="007D520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>
              <w:rPr>
                <w:rFonts w:cstheme="minorHAnsi"/>
                <w:b/>
                <w:sz w:val="24"/>
                <w:szCs w:val="32"/>
              </w:rPr>
              <w:t>HT2</w:t>
            </w:r>
          </w:p>
        </w:tc>
        <w:tc>
          <w:tcPr>
            <w:tcW w:w="2505" w:type="dxa"/>
            <w:vAlign w:val="center"/>
          </w:tcPr>
          <w:p w14:paraId="4B70E921" w14:textId="161BEAAD" w:rsidR="0067697D" w:rsidRPr="00242513" w:rsidRDefault="002C293B" w:rsidP="007D520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>
              <w:rPr>
                <w:rFonts w:cstheme="minorHAnsi"/>
                <w:b/>
                <w:sz w:val="24"/>
                <w:szCs w:val="32"/>
              </w:rPr>
              <w:t>HT3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5AC7433" w14:textId="274DD78E" w:rsidR="0067697D" w:rsidRPr="00242513" w:rsidRDefault="002C293B" w:rsidP="007D520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>
              <w:rPr>
                <w:rFonts w:cstheme="minorHAnsi"/>
                <w:b/>
                <w:sz w:val="24"/>
                <w:szCs w:val="32"/>
              </w:rPr>
              <w:t>HT4</w:t>
            </w:r>
          </w:p>
        </w:tc>
        <w:tc>
          <w:tcPr>
            <w:tcW w:w="2599" w:type="dxa"/>
            <w:vAlign w:val="center"/>
          </w:tcPr>
          <w:p w14:paraId="03F2A0DF" w14:textId="7271E9BA" w:rsidR="0067697D" w:rsidRPr="00242513" w:rsidRDefault="002C293B" w:rsidP="007D520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>
              <w:rPr>
                <w:rFonts w:cstheme="minorHAnsi"/>
                <w:b/>
                <w:sz w:val="24"/>
                <w:szCs w:val="32"/>
              </w:rPr>
              <w:t>HT5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E124469" w14:textId="72FC501F" w:rsidR="0067697D" w:rsidRPr="00242513" w:rsidRDefault="002C293B" w:rsidP="007D520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>
              <w:rPr>
                <w:rFonts w:cstheme="minorHAnsi"/>
                <w:b/>
                <w:sz w:val="24"/>
                <w:szCs w:val="32"/>
              </w:rPr>
              <w:t>HT6</w:t>
            </w:r>
          </w:p>
        </w:tc>
      </w:tr>
      <w:tr w:rsidR="0067697D" w:rsidRPr="00E4526D" w14:paraId="1D7A6C2D" w14:textId="77777777" w:rsidTr="00DE0AFA">
        <w:trPr>
          <w:trHeight w:val="783"/>
        </w:trPr>
        <w:tc>
          <w:tcPr>
            <w:tcW w:w="851" w:type="dxa"/>
            <w:vAlign w:val="center"/>
          </w:tcPr>
          <w:p w14:paraId="72479361" w14:textId="77777777" w:rsidR="0067697D" w:rsidRDefault="0067697D" w:rsidP="007D5208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3EEDDC0F" w14:textId="55A88172" w:rsidR="0067697D" w:rsidRPr="00500BD3" w:rsidRDefault="00373A76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73A76">
              <w:rPr>
                <w:rFonts w:ascii="Calibri" w:hAnsi="Calibri" w:cs="Arial"/>
                <w:color w:val="000000" w:themeColor="text1"/>
              </w:rPr>
              <w:t>First Aid Trainer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62013F9" w14:textId="4A3A66BA" w:rsidR="0067697D" w:rsidRPr="00500BD3" w:rsidRDefault="007318AB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Instructor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eg.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climbing, aerobics, bouldering, </w:t>
            </w:r>
          </w:p>
        </w:tc>
        <w:tc>
          <w:tcPr>
            <w:tcW w:w="2505" w:type="dxa"/>
            <w:vAlign w:val="center"/>
          </w:tcPr>
          <w:p w14:paraId="57AB2035" w14:textId="54BCFC55" w:rsidR="0067697D" w:rsidRPr="00500BD3" w:rsidRDefault="00747C42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Premier League Referee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AFF688B" w14:textId="4CA41DD7" w:rsidR="0067697D" w:rsidRPr="00500BD3" w:rsidRDefault="00701C16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Highway Maintenance Worker</w:t>
            </w:r>
          </w:p>
        </w:tc>
        <w:tc>
          <w:tcPr>
            <w:tcW w:w="2599" w:type="dxa"/>
            <w:vAlign w:val="center"/>
          </w:tcPr>
          <w:p w14:paraId="135A8DCA" w14:textId="21733E90" w:rsidR="0067697D" w:rsidRPr="00500BD3" w:rsidRDefault="00747C42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Tree Surgeon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3FE4A70" w14:textId="29D4554F" w:rsidR="0067697D" w:rsidRPr="00500BD3" w:rsidRDefault="00A32CE8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Water</w:t>
            </w:r>
            <w:r w:rsidR="00B30EB4">
              <w:rPr>
                <w:rFonts w:cstheme="minorHAnsi"/>
                <w:sz w:val="24"/>
                <w:szCs w:val="24"/>
              </w:rPr>
              <w:t xml:space="preserve"> Sport</w:t>
            </w:r>
            <w:r w:rsidR="009E2512">
              <w:rPr>
                <w:rFonts w:cstheme="minorHAnsi"/>
                <w:sz w:val="24"/>
                <w:szCs w:val="24"/>
              </w:rPr>
              <w:t>s Centre Employees</w:t>
            </w:r>
          </w:p>
        </w:tc>
      </w:tr>
      <w:tr w:rsidR="0067697D" w:rsidRPr="00E4526D" w14:paraId="7BC29E9D" w14:textId="77777777" w:rsidTr="007D5208">
        <w:trPr>
          <w:trHeight w:val="544"/>
        </w:trPr>
        <w:tc>
          <w:tcPr>
            <w:tcW w:w="851" w:type="dxa"/>
            <w:vAlign w:val="center"/>
          </w:tcPr>
          <w:p w14:paraId="7C94CABE" w14:textId="77777777" w:rsidR="0067697D" w:rsidRDefault="0067697D" w:rsidP="007D5208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7332D767" w14:textId="11F9ED27" w:rsidR="0067697D" w:rsidRDefault="00E533B4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Paramedic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007E7858" w14:textId="13BCA6BD" w:rsidR="0067697D" w:rsidRDefault="00E533B4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Instructor</w:t>
            </w:r>
            <w:r w:rsidR="00A23ECA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="00A23ECA">
              <w:rPr>
                <w:rFonts w:cstheme="minorHAnsi"/>
                <w:sz w:val="24"/>
                <w:szCs w:val="24"/>
              </w:rPr>
              <w:t>eg</w:t>
            </w:r>
            <w:r w:rsidR="00B75650">
              <w:rPr>
                <w:rFonts w:cstheme="minorHAnsi"/>
                <w:sz w:val="24"/>
                <w:szCs w:val="24"/>
              </w:rPr>
              <w:t>.</w:t>
            </w:r>
            <w:proofErr w:type="spellEnd"/>
            <w:r w:rsidR="007318AB">
              <w:rPr>
                <w:rFonts w:cstheme="minorHAnsi"/>
                <w:sz w:val="24"/>
                <w:szCs w:val="24"/>
              </w:rPr>
              <w:t xml:space="preserve"> </w:t>
            </w:r>
            <w:r w:rsidR="00A23ECA">
              <w:rPr>
                <w:rFonts w:cstheme="minorHAnsi"/>
                <w:sz w:val="24"/>
                <w:szCs w:val="24"/>
              </w:rPr>
              <w:t>climbing, aer</w:t>
            </w:r>
            <w:r w:rsidR="0002780C">
              <w:rPr>
                <w:rFonts w:cstheme="minorHAnsi"/>
                <w:sz w:val="24"/>
                <w:szCs w:val="24"/>
              </w:rPr>
              <w:t>obics,</w:t>
            </w:r>
            <w:r w:rsidR="00DF4047">
              <w:rPr>
                <w:rFonts w:cstheme="minorHAnsi"/>
                <w:sz w:val="24"/>
                <w:szCs w:val="24"/>
              </w:rPr>
              <w:t xml:space="preserve"> bouldering, </w:t>
            </w:r>
            <w:r w:rsidR="0002780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vAlign w:val="center"/>
          </w:tcPr>
          <w:p w14:paraId="0EDB6711" w14:textId="7E178E4C" w:rsidR="0067697D" w:rsidRDefault="00BE66BE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Inspirational Sports Stars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20DB944" w14:textId="5FE53527" w:rsidR="0067697D" w:rsidRDefault="00E31D0D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Traffic </w:t>
            </w:r>
            <w:r w:rsidR="00DF4047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</w:p>
        </w:tc>
        <w:tc>
          <w:tcPr>
            <w:tcW w:w="2599" w:type="dxa"/>
            <w:vAlign w:val="center"/>
          </w:tcPr>
          <w:p w14:paraId="33892CA0" w14:textId="7C5A6933" w:rsidR="0067697D" w:rsidRDefault="007D71D2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Cycle </w:t>
            </w:r>
            <w:r w:rsidR="005A7A17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hop</w:t>
            </w:r>
            <w:r w:rsidR="000118D7">
              <w:rPr>
                <w:rFonts w:cstheme="minorHAnsi"/>
                <w:sz w:val="24"/>
                <w:szCs w:val="24"/>
              </w:rPr>
              <w:t xml:space="preserve"> Owner / Mechanic</w:t>
            </w:r>
            <w:r w:rsidR="005A7A1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81B9D3" w14:textId="4395F19D" w:rsidR="0067697D" w:rsidRDefault="007D71D2" w:rsidP="007D520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Golf</w:t>
            </w:r>
            <w:r w:rsidR="0020756C">
              <w:rPr>
                <w:rFonts w:cstheme="minorHAnsi"/>
                <w:sz w:val="24"/>
                <w:szCs w:val="24"/>
              </w:rPr>
              <w:t xml:space="preserve"> </w:t>
            </w:r>
            <w:r w:rsidR="00DF4047">
              <w:rPr>
                <w:rFonts w:cstheme="minorHAnsi"/>
                <w:sz w:val="24"/>
                <w:szCs w:val="24"/>
              </w:rPr>
              <w:t>R</w:t>
            </w:r>
            <w:r w:rsidR="0020756C">
              <w:rPr>
                <w:rFonts w:cstheme="minorHAnsi"/>
                <w:sz w:val="24"/>
                <w:szCs w:val="24"/>
              </w:rPr>
              <w:t>ange</w:t>
            </w:r>
            <w:r w:rsidR="000118D7">
              <w:rPr>
                <w:rFonts w:cstheme="minorHAnsi"/>
                <w:sz w:val="24"/>
                <w:szCs w:val="24"/>
              </w:rPr>
              <w:t xml:space="preserve"> Employees</w:t>
            </w:r>
          </w:p>
        </w:tc>
      </w:tr>
    </w:tbl>
    <w:p w14:paraId="3E2963F3" w14:textId="77777777" w:rsidR="0067697D" w:rsidRDefault="0067697D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0067697D" w:rsidSect="00B73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0C7C" w14:textId="77777777" w:rsidR="002670E1" w:rsidRDefault="002670E1" w:rsidP="00E20343">
      <w:pPr>
        <w:spacing w:after="0" w:line="240" w:lineRule="auto"/>
      </w:pPr>
      <w:r>
        <w:separator/>
      </w:r>
    </w:p>
  </w:endnote>
  <w:endnote w:type="continuationSeparator" w:id="0">
    <w:p w14:paraId="61DE7424" w14:textId="77777777" w:rsidR="002670E1" w:rsidRDefault="002670E1" w:rsidP="00E20343">
      <w:pPr>
        <w:spacing w:after="0" w:line="240" w:lineRule="auto"/>
      </w:pPr>
      <w:r>
        <w:continuationSeparator/>
      </w:r>
    </w:p>
  </w:endnote>
  <w:endnote w:type="continuationNotice" w:id="1">
    <w:p w14:paraId="4A1A2BF3" w14:textId="77777777" w:rsidR="002670E1" w:rsidRDefault="00267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8519" w14:textId="77777777" w:rsidR="00512C36" w:rsidRDefault="00512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DEA4" w14:textId="77777777" w:rsidR="00512C36" w:rsidRDefault="00512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D031" w14:textId="77777777" w:rsidR="00512C36" w:rsidRDefault="00512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5C2F" w14:textId="77777777" w:rsidR="002670E1" w:rsidRDefault="002670E1" w:rsidP="00E20343">
      <w:pPr>
        <w:spacing w:after="0" w:line="240" w:lineRule="auto"/>
      </w:pPr>
      <w:r>
        <w:separator/>
      </w:r>
    </w:p>
  </w:footnote>
  <w:footnote w:type="continuationSeparator" w:id="0">
    <w:p w14:paraId="59A29DBA" w14:textId="77777777" w:rsidR="002670E1" w:rsidRDefault="002670E1" w:rsidP="00E20343">
      <w:pPr>
        <w:spacing w:after="0" w:line="240" w:lineRule="auto"/>
      </w:pPr>
      <w:r>
        <w:continuationSeparator/>
      </w:r>
    </w:p>
  </w:footnote>
  <w:footnote w:type="continuationNotice" w:id="1">
    <w:p w14:paraId="19526105" w14:textId="77777777" w:rsidR="002670E1" w:rsidRDefault="00267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C8F7" w14:textId="77777777" w:rsidR="00512C36" w:rsidRDefault="00512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45AD3E43" w:rsidR="00500BD3" w:rsidRPr="00AF5867" w:rsidRDefault="00512C36" w:rsidP="00AF5867">
    <w:pPr>
      <w:pStyle w:val="Header"/>
      <w:jc w:val="center"/>
      <w:rPr>
        <w:b/>
        <w:bCs/>
        <w:sz w:val="28"/>
        <w:szCs w:val="28"/>
      </w:rPr>
    </w:pPr>
    <w:r>
      <w:rPr>
        <w:rFonts w:eastAsia="Times New Roman" w:cs="Arial"/>
        <w:b/>
        <w:noProof/>
        <w:sz w:val="28"/>
        <w:szCs w:val="28"/>
        <w:lang w:eastAsia="ar-SA"/>
      </w:rPr>
      <w:drawing>
        <wp:anchor distT="0" distB="0" distL="114300" distR="114300" simplePos="0" relativeHeight="251658240" behindDoc="1" locked="0" layoutInCell="1" allowOverlap="1" wp14:anchorId="5F3CFF4F" wp14:editId="6BB5E211">
          <wp:simplePos x="0" y="0"/>
          <wp:positionH relativeFrom="column">
            <wp:posOffset>-542260</wp:posOffset>
          </wp:positionH>
          <wp:positionV relativeFrom="paragraph">
            <wp:posOffset>413</wp:posOffset>
          </wp:positionV>
          <wp:extent cx="1285354" cy="489098"/>
          <wp:effectExtent l="0" t="0" r="0" b="6350"/>
          <wp:wrapNone/>
          <wp:docPr id="1756209671" name="Picture 1756209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24" cy="4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6A" w:rsidRPr="00F77B31">
      <w:rPr>
        <w:b/>
        <w:bCs/>
        <w:sz w:val="28"/>
        <w:szCs w:val="28"/>
      </w:rPr>
      <w:t xml:space="preserve">Long Term Plan </w:t>
    </w:r>
    <w:r w:rsidR="008C79B9">
      <w:rPr>
        <w:b/>
        <w:bCs/>
        <w:sz w:val="28"/>
        <w:szCs w:val="28"/>
      </w:rPr>
      <w:t xml:space="preserve">Duke of Edinburgh </w:t>
    </w:r>
    <w:r w:rsidR="00AC676A" w:rsidRPr="00F77B31">
      <w:rPr>
        <w:b/>
        <w:bCs/>
        <w:sz w:val="28"/>
        <w:szCs w:val="28"/>
      </w:rPr>
      <w:t>202</w:t>
    </w:r>
    <w:r w:rsidR="00DC17C1">
      <w:rPr>
        <w:b/>
        <w:bCs/>
        <w:sz w:val="28"/>
        <w:szCs w:val="28"/>
      </w:rPr>
      <w:t>4</w:t>
    </w:r>
    <w:r w:rsidR="00AC676A" w:rsidRPr="00F77B31">
      <w:rPr>
        <w:b/>
        <w:bCs/>
        <w:sz w:val="28"/>
        <w:szCs w:val="28"/>
      </w:rPr>
      <w:t>-202</w:t>
    </w:r>
    <w:r w:rsidR="00DC17C1">
      <w:rPr>
        <w:b/>
        <w:bCs/>
        <w:sz w:val="28"/>
        <w:szCs w:val="28"/>
      </w:rPr>
      <w:t>5</w:t>
    </w:r>
    <w:r w:rsidR="00AC676A" w:rsidRPr="00F77B31">
      <w:rPr>
        <w:b/>
        <w:bCs/>
        <w:sz w:val="28"/>
        <w:szCs w:val="28"/>
      </w:rPr>
      <w:t xml:space="preserve"> </w:t>
    </w:r>
    <w:r w:rsidR="00DC17C1">
      <w:rPr>
        <w:b/>
        <w:bCs/>
        <w:sz w:val="28"/>
        <w:szCs w:val="28"/>
      </w:rPr>
      <w:t>Blue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58D2" w14:textId="77777777" w:rsidR="00512C36" w:rsidRDefault="00512C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22B89"/>
    <w:multiLevelType w:val="hybridMultilevel"/>
    <w:tmpl w:val="09F8C584"/>
    <w:lvl w:ilvl="0" w:tplc="FAE24F44">
      <w:start w:val="1"/>
      <w:numFmt w:val="decimal"/>
      <w:lvlText w:val="%1)"/>
      <w:lvlJc w:val="left"/>
      <w:pPr>
        <w:ind w:left="720" w:hanging="360"/>
      </w:pPr>
    </w:lvl>
    <w:lvl w:ilvl="1" w:tplc="581A3258">
      <w:start w:val="1"/>
      <w:numFmt w:val="lowerLetter"/>
      <w:lvlText w:val="%2."/>
      <w:lvlJc w:val="left"/>
      <w:pPr>
        <w:ind w:left="1440" w:hanging="360"/>
      </w:pPr>
    </w:lvl>
    <w:lvl w:ilvl="2" w:tplc="A9A49190">
      <w:start w:val="1"/>
      <w:numFmt w:val="lowerRoman"/>
      <w:lvlText w:val="%3."/>
      <w:lvlJc w:val="right"/>
      <w:pPr>
        <w:ind w:left="2160" w:hanging="180"/>
      </w:pPr>
    </w:lvl>
    <w:lvl w:ilvl="3" w:tplc="E716BDDE">
      <w:start w:val="1"/>
      <w:numFmt w:val="decimal"/>
      <w:lvlText w:val="%4."/>
      <w:lvlJc w:val="left"/>
      <w:pPr>
        <w:ind w:left="2880" w:hanging="360"/>
      </w:pPr>
    </w:lvl>
    <w:lvl w:ilvl="4" w:tplc="9096382C">
      <w:start w:val="1"/>
      <w:numFmt w:val="lowerLetter"/>
      <w:lvlText w:val="%5."/>
      <w:lvlJc w:val="left"/>
      <w:pPr>
        <w:ind w:left="3600" w:hanging="360"/>
      </w:pPr>
    </w:lvl>
    <w:lvl w:ilvl="5" w:tplc="7478B51E">
      <w:start w:val="1"/>
      <w:numFmt w:val="lowerRoman"/>
      <w:lvlText w:val="%6."/>
      <w:lvlJc w:val="right"/>
      <w:pPr>
        <w:ind w:left="4320" w:hanging="180"/>
      </w:pPr>
    </w:lvl>
    <w:lvl w:ilvl="6" w:tplc="B3C625BE">
      <w:start w:val="1"/>
      <w:numFmt w:val="decimal"/>
      <w:lvlText w:val="%7."/>
      <w:lvlJc w:val="left"/>
      <w:pPr>
        <w:ind w:left="5040" w:hanging="360"/>
      </w:pPr>
    </w:lvl>
    <w:lvl w:ilvl="7" w:tplc="5DA883E4">
      <w:start w:val="1"/>
      <w:numFmt w:val="lowerLetter"/>
      <w:lvlText w:val="%8."/>
      <w:lvlJc w:val="left"/>
      <w:pPr>
        <w:ind w:left="5760" w:hanging="360"/>
      </w:pPr>
    </w:lvl>
    <w:lvl w:ilvl="8" w:tplc="6720D6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26"/>
  </w:num>
  <w:num w:numId="2" w16cid:durableId="315569448">
    <w:abstractNumId w:val="8"/>
  </w:num>
  <w:num w:numId="3" w16cid:durableId="1127546892">
    <w:abstractNumId w:val="17"/>
  </w:num>
  <w:num w:numId="4" w16cid:durableId="1783304707">
    <w:abstractNumId w:val="10"/>
  </w:num>
  <w:num w:numId="5" w16cid:durableId="1343627457">
    <w:abstractNumId w:val="18"/>
  </w:num>
  <w:num w:numId="6" w16cid:durableId="1610814147">
    <w:abstractNumId w:val="3"/>
  </w:num>
  <w:num w:numId="7" w16cid:durableId="952593978">
    <w:abstractNumId w:val="9"/>
  </w:num>
  <w:num w:numId="8" w16cid:durableId="1291086190">
    <w:abstractNumId w:val="13"/>
  </w:num>
  <w:num w:numId="9" w16cid:durableId="1127967234">
    <w:abstractNumId w:val="11"/>
  </w:num>
  <w:num w:numId="10" w16cid:durableId="1203706913">
    <w:abstractNumId w:val="14"/>
  </w:num>
  <w:num w:numId="11" w16cid:durableId="1052075514">
    <w:abstractNumId w:val="4"/>
  </w:num>
  <w:num w:numId="12" w16cid:durableId="1605381572">
    <w:abstractNumId w:val="6"/>
  </w:num>
  <w:num w:numId="13" w16cid:durableId="1972006533">
    <w:abstractNumId w:val="7"/>
  </w:num>
  <w:num w:numId="14" w16cid:durableId="891622796">
    <w:abstractNumId w:val="0"/>
  </w:num>
  <w:num w:numId="15" w16cid:durableId="1610039753">
    <w:abstractNumId w:val="2"/>
  </w:num>
  <w:num w:numId="16" w16cid:durableId="2127894557">
    <w:abstractNumId w:val="1"/>
  </w:num>
  <w:num w:numId="17" w16cid:durableId="179127548">
    <w:abstractNumId w:val="12"/>
  </w:num>
  <w:num w:numId="18" w16cid:durableId="1361129271">
    <w:abstractNumId w:val="5"/>
  </w:num>
  <w:num w:numId="19" w16cid:durableId="612252905">
    <w:abstractNumId w:val="15"/>
  </w:num>
  <w:num w:numId="20" w16cid:durableId="1764916404">
    <w:abstractNumId w:val="16"/>
  </w:num>
  <w:num w:numId="21" w16cid:durableId="1444883371">
    <w:abstractNumId w:val="19"/>
  </w:num>
  <w:num w:numId="22" w16cid:durableId="412825301">
    <w:abstractNumId w:val="20"/>
  </w:num>
  <w:num w:numId="23" w16cid:durableId="1459567716">
    <w:abstractNumId w:val="21"/>
  </w:num>
  <w:num w:numId="24" w16cid:durableId="1124274117">
    <w:abstractNumId w:val="23"/>
  </w:num>
  <w:num w:numId="25" w16cid:durableId="1281298554">
    <w:abstractNumId w:val="24"/>
  </w:num>
  <w:num w:numId="26" w16cid:durableId="942878615">
    <w:abstractNumId w:val="25"/>
  </w:num>
  <w:num w:numId="27" w16cid:durableId="1641879379">
    <w:abstractNumId w:val="27"/>
  </w:num>
  <w:num w:numId="28" w16cid:durableId="12725930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1EAE"/>
    <w:rsid w:val="00002170"/>
    <w:rsid w:val="000118D7"/>
    <w:rsid w:val="000277F7"/>
    <w:rsid w:val="0002780C"/>
    <w:rsid w:val="00040D41"/>
    <w:rsid w:val="00047674"/>
    <w:rsid w:val="0005019A"/>
    <w:rsid w:val="00052DFB"/>
    <w:rsid w:val="00056F39"/>
    <w:rsid w:val="00062517"/>
    <w:rsid w:val="00062F72"/>
    <w:rsid w:val="00065CE1"/>
    <w:rsid w:val="00081748"/>
    <w:rsid w:val="000852FD"/>
    <w:rsid w:val="00086BE0"/>
    <w:rsid w:val="00090B76"/>
    <w:rsid w:val="000939ED"/>
    <w:rsid w:val="000968B2"/>
    <w:rsid w:val="000A00BE"/>
    <w:rsid w:val="000B6C47"/>
    <w:rsid w:val="000C304D"/>
    <w:rsid w:val="000E6190"/>
    <w:rsid w:val="000F55FF"/>
    <w:rsid w:val="0010028E"/>
    <w:rsid w:val="0011535A"/>
    <w:rsid w:val="0012620E"/>
    <w:rsid w:val="0015119B"/>
    <w:rsid w:val="001563AE"/>
    <w:rsid w:val="0016443D"/>
    <w:rsid w:val="00176981"/>
    <w:rsid w:val="00177237"/>
    <w:rsid w:val="001A2BD2"/>
    <w:rsid w:val="001A577B"/>
    <w:rsid w:val="001A6F4C"/>
    <w:rsid w:val="001C0886"/>
    <w:rsid w:val="001C0B2A"/>
    <w:rsid w:val="001D247F"/>
    <w:rsid w:val="001E1116"/>
    <w:rsid w:val="001E785F"/>
    <w:rsid w:val="002009B8"/>
    <w:rsid w:val="0020756C"/>
    <w:rsid w:val="00207ACB"/>
    <w:rsid w:val="00210999"/>
    <w:rsid w:val="00211B00"/>
    <w:rsid w:val="0022390B"/>
    <w:rsid w:val="00242513"/>
    <w:rsid w:val="00260777"/>
    <w:rsid w:val="0026358B"/>
    <w:rsid w:val="00264FE0"/>
    <w:rsid w:val="002670E1"/>
    <w:rsid w:val="00272F83"/>
    <w:rsid w:val="0028286B"/>
    <w:rsid w:val="002862FE"/>
    <w:rsid w:val="00286CC9"/>
    <w:rsid w:val="00290BB0"/>
    <w:rsid w:val="002923E8"/>
    <w:rsid w:val="00292BB0"/>
    <w:rsid w:val="00294477"/>
    <w:rsid w:val="002B1804"/>
    <w:rsid w:val="002B4C95"/>
    <w:rsid w:val="002C1525"/>
    <w:rsid w:val="002C293B"/>
    <w:rsid w:val="00302A52"/>
    <w:rsid w:val="00302FC0"/>
    <w:rsid w:val="00312DBC"/>
    <w:rsid w:val="00322BCE"/>
    <w:rsid w:val="00323735"/>
    <w:rsid w:val="00325306"/>
    <w:rsid w:val="00326EA1"/>
    <w:rsid w:val="00331A2D"/>
    <w:rsid w:val="00340478"/>
    <w:rsid w:val="00353771"/>
    <w:rsid w:val="00354DA2"/>
    <w:rsid w:val="003646C2"/>
    <w:rsid w:val="00365387"/>
    <w:rsid w:val="003661F2"/>
    <w:rsid w:val="00367640"/>
    <w:rsid w:val="003718DB"/>
    <w:rsid w:val="00373A76"/>
    <w:rsid w:val="00382DCA"/>
    <w:rsid w:val="00386351"/>
    <w:rsid w:val="003966F0"/>
    <w:rsid w:val="003A50DC"/>
    <w:rsid w:val="003A7233"/>
    <w:rsid w:val="003B0DF0"/>
    <w:rsid w:val="003B11D3"/>
    <w:rsid w:val="003B5D58"/>
    <w:rsid w:val="003C37D3"/>
    <w:rsid w:val="003C3D4A"/>
    <w:rsid w:val="003D5352"/>
    <w:rsid w:val="003E14BC"/>
    <w:rsid w:val="003E3EE6"/>
    <w:rsid w:val="003E5B5D"/>
    <w:rsid w:val="003E6398"/>
    <w:rsid w:val="003E73D7"/>
    <w:rsid w:val="003F29F5"/>
    <w:rsid w:val="004031EB"/>
    <w:rsid w:val="0040743A"/>
    <w:rsid w:val="00411745"/>
    <w:rsid w:val="00412256"/>
    <w:rsid w:val="004147FF"/>
    <w:rsid w:val="00415B2C"/>
    <w:rsid w:val="00417E3C"/>
    <w:rsid w:val="0042099E"/>
    <w:rsid w:val="0042223B"/>
    <w:rsid w:val="0043461B"/>
    <w:rsid w:val="0044028F"/>
    <w:rsid w:val="00440CF9"/>
    <w:rsid w:val="0044784E"/>
    <w:rsid w:val="00454774"/>
    <w:rsid w:val="004554ED"/>
    <w:rsid w:val="004556A8"/>
    <w:rsid w:val="00455EC3"/>
    <w:rsid w:val="00461CA4"/>
    <w:rsid w:val="00480AB0"/>
    <w:rsid w:val="004854CD"/>
    <w:rsid w:val="00494158"/>
    <w:rsid w:val="004A333A"/>
    <w:rsid w:val="004B652D"/>
    <w:rsid w:val="004BA452"/>
    <w:rsid w:val="004C721C"/>
    <w:rsid w:val="004E074E"/>
    <w:rsid w:val="004E6119"/>
    <w:rsid w:val="004E69EB"/>
    <w:rsid w:val="004F74F3"/>
    <w:rsid w:val="00500BD3"/>
    <w:rsid w:val="00501C74"/>
    <w:rsid w:val="00503EDA"/>
    <w:rsid w:val="00504C1C"/>
    <w:rsid w:val="00512C36"/>
    <w:rsid w:val="005145F3"/>
    <w:rsid w:val="00520FB8"/>
    <w:rsid w:val="005264FD"/>
    <w:rsid w:val="005353BF"/>
    <w:rsid w:val="005506C1"/>
    <w:rsid w:val="00550DF7"/>
    <w:rsid w:val="00551F96"/>
    <w:rsid w:val="0055256D"/>
    <w:rsid w:val="005553D6"/>
    <w:rsid w:val="005575E1"/>
    <w:rsid w:val="0056108D"/>
    <w:rsid w:val="00567E71"/>
    <w:rsid w:val="005A12F8"/>
    <w:rsid w:val="005A46A7"/>
    <w:rsid w:val="005A7803"/>
    <w:rsid w:val="005A7A17"/>
    <w:rsid w:val="005B137F"/>
    <w:rsid w:val="005B2860"/>
    <w:rsid w:val="005B49EF"/>
    <w:rsid w:val="005D1D8E"/>
    <w:rsid w:val="005E7748"/>
    <w:rsid w:val="00601E85"/>
    <w:rsid w:val="00604100"/>
    <w:rsid w:val="0061500E"/>
    <w:rsid w:val="00620AD1"/>
    <w:rsid w:val="00622C20"/>
    <w:rsid w:val="00630CFE"/>
    <w:rsid w:val="006312E6"/>
    <w:rsid w:val="006325BC"/>
    <w:rsid w:val="00634131"/>
    <w:rsid w:val="00641A6B"/>
    <w:rsid w:val="00642AC0"/>
    <w:rsid w:val="0065033A"/>
    <w:rsid w:val="006515E6"/>
    <w:rsid w:val="00654D96"/>
    <w:rsid w:val="00672D70"/>
    <w:rsid w:val="0067697D"/>
    <w:rsid w:val="00685BC1"/>
    <w:rsid w:val="0069113A"/>
    <w:rsid w:val="00695E27"/>
    <w:rsid w:val="006A0079"/>
    <w:rsid w:val="006B0B41"/>
    <w:rsid w:val="006B4434"/>
    <w:rsid w:val="006B70F5"/>
    <w:rsid w:val="006D4F43"/>
    <w:rsid w:val="006D73C6"/>
    <w:rsid w:val="006D7FA1"/>
    <w:rsid w:val="007012D2"/>
    <w:rsid w:val="00701C16"/>
    <w:rsid w:val="0071353D"/>
    <w:rsid w:val="00713D66"/>
    <w:rsid w:val="00726D34"/>
    <w:rsid w:val="00727488"/>
    <w:rsid w:val="007318AB"/>
    <w:rsid w:val="00732255"/>
    <w:rsid w:val="00733C2E"/>
    <w:rsid w:val="00733CEA"/>
    <w:rsid w:val="0073434E"/>
    <w:rsid w:val="007349FB"/>
    <w:rsid w:val="0073658E"/>
    <w:rsid w:val="007373D1"/>
    <w:rsid w:val="007434E8"/>
    <w:rsid w:val="00747819"/>
    <w:rsid w:val="00747C42"/>
    <w:rsid w:val="00750A68"/>
    <w:rsid w:val="00752917"/>
    <w:rsid w:val="00770A6B"/>
    <w:rsid w:val="007764BE"/>
    <w:rsid w:val="00793F8B"/>
    <w:rsid w:val="007A53C0"/>
    <w:rsid w:val="007A6780"/>
    <w:rsid w:val="007A7774"/>
    <w:rsid w:val="007A7A81"/>
    <w:rsid w:val="007B27FA"/>
    <w:rsid w:val="007B3F75"/>
    <w:rsid w:val="007C1449"/>
    <w:rsid w:val="007C3CA1"/>
    <w:rsid w:val="007D2B0F"/>
    <w:rsid w:val="007D71D2"/>
    <w:rsid w:val="007E1333"/>
    <w:rsid w:val="007F0CB1"/>
    <w:rsid w:val="007F3FAA"/>
    <w:rsid w:val="00816F0A"/>
    <w:rsid w:val="00822BC0"/>
    <w:rsid w:val="008345B0"/>
    <w:rsid w:val="00835D58"/>
    <w:rsid w:val="00846B19"/>
    <w:rsid w:val="00851FD1"/>
    <w:rsid w:val="008525FF"/>
    <w:rsid w:val="0085381C"/>
    <w:rsid w:val="008566B5"/>
    <w:rsid w:val="0087041B"/>
    <w:rsid w:val="00873D08"/>
    <w:rsid w:val="0087400A"/>
    <w:rsid w:val="008744C2"/>
    <w:rsid w:val="00874DC9"/>
    <w:rsid w:val="00877884"/>
    <w:rsid w:val="0088201A"/>
    <w:rsid w:val="00884649"/>
    <w:rsid w:val="008A05B1"/>
    <w:rsid w:val="008A40AC"/>
    <w:rsid w:val="008A630D"/>
    <w:rsid w:val="008B53F4"/>
    <w:rsid w:val="008C543A"/>
    <w:rsid w:val="008C79B9"/>
    <w:rsid w:val="008F333F"/>
    <w:rsid w:val="009102A1"/>
    <w:rsid w:val="00921A8B"/>
    <w:rsid w:val="00932D2C"/>
    <w:rsid w:val="00933293"/>
    <w:rsid w:val="00937C04"/>
    <w:rsid w:val="009541DB"/>
    <w:rsid w:val="00971D4F"/>
    <w:rsid w:val="009812FD"/>
    <w:rsid w:val="00987036"/>
    <w:rsid w:val="00987EF3"/>
    <w:rsid w:val="00990307"/>
    <w:rsid w:val="0099037E"/>
    <w:rsid w:val="00992E39"/>
    <w:rsid w:val="00993E7C"/>
    <w:rsid w:val="00997E96"/>
    <w:rsid w:val="009B1909"/>
    <w:rsid w:val="009B475E"/>
    <w:rsid w:val="009B5FD1"/>
    <w:rsid w:val="009C4194"/>
    <w:rsid w:val="009C61EB"/>
    <w:rsid w:val="009E2512"/>
    <w:rsid w:val="009E41F2"/>
    <w:rsid w:val="009E5B96"/>
    <w:rsid w:val="009E6F34"/>
    <w:rsid w:val="009F6722"/>
    <w:rsid w:val="00A0269B"/>
    <w:rsid w:val="00A02ED0"/>
    <w:rsid w:val="00A1063D"/>
    <w:rsid w:val="00A23ECA"/>
    <w:rsid w:val="00A32CE8"/>
    <w:rsid w:val="00A33D0E"/>
    <w:rsid w:val="00A358DE"/>
    <w:rsid w:val="00A41729"/>
    <w:rsid w:val="00A446FE"/>
    <w:rsid w:val="00A64CDC"/>
    <w:rsid w:val="00A66F0C"/>
    <w:rsid w:val="00A67D20"/>
    <w:rsid w:val="00A67FB4"/>
    <w:rsid w:val="00A74845"/>
    <w:rsid w:val="00A75A45"/>
    <w:rsid w:val="00A842E0"/>
    <w:rsid w:val="00A8503C"/>
    <w:rsid w:val="00A85A48"/>
    <w:rsid w:val="00A92D36"/>
    <w:rsid w:val="00A97F18"/>
    <w:rsid w:val="00AA7B6B"/>
    <w:rsid w:val="00AB4AD6"/>
    <w:rsid w:val="00AC4497"/>
    <w:rsid w:val="00AC676A"/>
    <w:rsid w:val="00AD7B06"/>
    <w:rsid w:val="00AE67B5"/>
    <w:rsid w:val="00AF5867"/>
    <w:rsid w:val="00B067CB"/>
    <w:rsid w:val="00B1003F"/>
    <w:rsid w:val="00B30EB4"/>
    <w:rsid w:val="00B32FA8"/>
    <w:rsid w:val="00B36147"/>
    <w:rsid w:val="00B46848"/>
    <w:rsid w:val="00B47995"/>
    <w:rsid w:val="00B615AC"/>
    <w:rsid w:val="00B65DCB"/>
    <w:rsid w:val="00B73816"/>
    <w:rsid w:val="00B75650"/>
    <w:rsid w:val="00B75700"/>
    <w:rsid w:val="00B77328"/>
    <w:rsid w:val="00B84C4B"/>
    <w:rsid w:val="00B9265C"/>
    <w:rsid w:val="00BA2A44"/>
    <w:rsid w:val="00BA70D9"/>
    <w:rsid w:val="00BA7F4E"/>
    <w:rsid w:val="00BD5AAE"/>
    <w:rsid w:val="00BD6BE7"/>
    <w:rsid w:val="00BE150A"/>
    <w:rsid w:val="00BE66BE"/>
    <w:rsid w:val="00C26FDD"/>
    <w:rsid w:val="00C3233E"/>
    <w:rsid w:val="00C33E78"/>
    <w:rsid w:val="00C47764"/>
    <w:rsid w:val="00C50DAF"/>
    <w:rsid w:val="00C6152A"/>
    <w:rsid w:val="00C62DEE"/>
    <w:rsid w:val="00C63C3E"/>
    <w:rsid w:val="00C6664D"/>
    <w:rsid w:val="00C71730"/>
    <w:rsid w:val="00C772F7"/>
    <w:rsid w:val="00CA65A8"/>
    <w:rsid w:val="00CE2E7D"/>
    <w:rsid w:val="00CE362D"/>
    <w:rsid w:val="00CF4A8A"/>
    <w:rsid w:val="00CF539E"/>
    <w:rsid w:val="00D05F6A"/>
    <w:rsid w:val="00D256C5"/>
    <w:rsid w:val="00D312D7"/>
    <w:rsid w:val="00D40E48"/>
    <w:rsid w:val="00D45600"/>
    <w:rsid w:val="00D55DA4"/>
    <w:rsid w:val="00D56624"/>
    <w:rsid w:val="00D61D94"/>
    <w:rsid w:val="00D62B51"/>
    <w:rsid w:val="00D64038"/>
    <w:rsid w:val="00D64644"/>
    <w:rsid w:val="00D7506C"/>
    <w:rsid w:val="00D77E13"/>
    <w:rsid w:val="00D808B3"/>
    <w:rsid w:val="00D82943"/>
    <w:rsid w:val="00D83310"/>
    <w:rsid w:val="00D945B3"/>
    <w:rsid w:val="00D9756F"/>
    <w:rsid w:val="00DA3841"/>
    <w:rsid w:val="00DB005D"/>
    <w:rsid w:val="00DB0EE8"/>
    <w:rsid w:val="00DB67BD"/>
    <w:rsid w:val="00DC1179"/>
    <w:rsid w:val="00DC17C1"/>
    <w:rsid w:val="00DD7C75"/>
    <w:rsid w:val="00DE0AFA"/>
    <w:rsid w:val="00DF4047"/>
    <w:rsid w:val="00E04AF7"/>
    <w:rsid w:val="00E116DF"/>
    <w:rsid w:val="00E20343"/>
    <w:rsid w:val="00E23B0E"/>
    <w:rsid w:val="00E2743B"/>
    <w:rsid w:val="00E31D0D"/>
    <w:rsid w:val="00E42359"/>
    <w:rsid w:val="00E4526D"/>
    <w:rsid w:val="00E45E5A"/>
    <w:rsid w:val="00E467D3"/>
    <w:rsid w:val="00E518F6"/>
    <w:rsid w:val="00E531F7"/>
    <w:rsid w:val="00E533B4"/>
    <w:rsid w:val="00E54AA8"/>
    <w:rsid w:val="00E60477"/>
    <w:rsid w:val="00E60A29"/>
    <w:rsid w:val="00E729A1"/>
    <w:rsid w:val="00E73C79"/>
    <w:rsid w:val="00E755AF"/>
    <w:rsid w:val="00E76034"/>
    <w:rsid w:val="00E82ABC"/>
    <w:rsid w:val="00E90D74"/>
    <w:rsid w:val="00E96731"/>
    <w:rsid w:val="00EB1439"/>
    <w:rsid w:val="00EB7ACD"/>
    <w:rsid w:val="00EC20C4"/>
    <w:rsid w:val="00ED30DB"/>
    <w:rsid w:val="00EF081E"/>
    <w:rsid w:val="00F01404"/>
    <w:rsid w:val="00F03A23"/>
    <w:rsid w:val="00F0787D"/>
    <w:rsid w:val="00F2005B"/>
    <w:rsid w:val="00F433C7"/>
    <w:rsid w:val="00F54906"/>
    <w:rsid w:val="00F5B737"/>
    <w:rsid w:val="00F62092"/>
    <w:rsid w:val="00F651C8"/>
    <w:rsid w:val="00F66FF6"/>
    <w:rsid w:val="00F67DB7"/>
    <w:rsid w:val="00F72F9C"/>
    <w:rsid w:val="00F77B31"/>
    <w:rsid w:val="00F8065B"/>
    <w:rsid w:val="00F80E9E"/>
    <w:rsid w:val="00F82F67"/>
    <w:rsid w:val="00F873DA"/>
    <w:rsid w:val="00F8E1BB"/>
    <w:rsid w:val="00F9361B"/>
    <w:rsid w:val="00FA0040"/>
    <w:rsid w:val="00FA08F9"/>
    <w:rsid w:val="00FB59D0"/>
    <w:rsid w:val="00FD76AF"/>
    <w:rsid w:val="00FF26AF"/>
    <w:rsid w:val="00FF4B2B"/>
    <w:rsid w:val="01120A18"/>
    <w:rsid w:val="011766ED"/>
    <w:rsid w:val="0158DB7D"/>
    <w:rsid w:val="021A2773"/>
    <w:rsid w:val="022FCB66"/>
    <w:rsid w:val="0236115C"/>
    <w:rsid w:val="027DA338"/>
    <w:rsid w:val="03CB9BC7"/>
    <w:rsid w:val="03DA9891"/>
    <w:rsid w:val="0412A11F"/>
    <w:rsid w:val="046EF83F"/>
    <w:rsid w:val="0546BB1E"/>
    <w:rsid w:val="054EA8A4"/>
    <w:rsid w:val="05AE7180"/>
    <w:rsid w:val="06343A26"/>
    <w:rsid w:val="06C7BDF5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9B2F18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A01330D"/>
    <w:rsid w:val="1A1B24B8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7ECB16F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CC02292"/>
    <w:rsid w:val="3D3D2C08"/>
    <w:rsid w:val="3DCE4E36"/>
    <w:rsid w:val="3DD1518A"/>
    <w:rsid w:val="3DD63BBC"/>
    <w:rsid w:val="3DFA8D02"/>
    <w:rsid w:val="3E6B848B"/>
    <w:rsid w:val="3EDB258D"/>
    <w:rsid w:val="3F0F42EE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157900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14D82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039177"/>
    <w:rsid w:val="6830ED2E"/>
    <w:rsid w:val="68634F22"/>
    <w:rsid w:val="68AD0C69"/>
    <w:rsid w:val="68B1DD27"/>
    <w:rsid w:val="68FA21B9"/>
    <w:rsid w:val="69005FCB"/>
    <w:rsid w:val="69020F3F"/>
    <w:rsid w:val="69CCBD8F"/>
    <w:rsid w:val="6A1FD08D"/>
    <w:rsid w:val="6B34B237"/>
    <w:rsid w:val="6B688DF0"/>
    <w:rsid w:val="6C0D0733"/>
    <w:rsid w:val="6C39B001"/>
    <w:rsid w:val="6C6C479A"/>
    <w:rsid w:val="6C6F468F"/>
    <w:rsid w:val="6D1BF2BB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90D0373"/>
    <w:rsid w:val="793BF593"/>
    <w:rsid w:val="79457865"/>
    <w:rsid w:val="797B0482"/>
    <w:rsid w:val="7A0B9123"/>
    <w:rsid w:val="7A0F158D"/>
    <w:rsid w:val="7BC6CFD7"/>
    <w:rsid w:val="7D3A040B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742F580-C2F4-4C55-BF57-C23EE15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Janine Dix</DisplayName>
        <AccountId>14</AccountId>
        <AccountType/>
      </UserInfo>
      <UserInfo>
        <DisplayName>Andrew Chambers</DisplayName>
        <AccountId>79</AccountId>
        <AccountType/>
      </UserInfo>
      <UserInfo>
        <DisplayName>Charlotte Cooke</DisplayName>
        <AccountId>406</AccountId>
        <AccountType/>
      </UserInfo>
      <UserInfo>
        <DisplayName>David Marlow</DisplayName>
        <AccountId>12</AccountId>
        <AccountType/>
      </UserInfo>
      <UserInfo>
        <DisplayName>Sarah Grafton</DisplayName>
        <AccountId>66</AccountId>
        <AccountType/>
      </UserInfo>
      <UserInfo>
        <DisplayName>Samantha Hale</DisplayName>
        <AccountId>24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2186a387-fe05-4476-8c09-77d8025d58ca"/>
    <ds:schemaRef ds:uri="4ae6bcc1-21b7-4e75-ba3c-c78bac37a35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5E4E42-5B39-4B07-987F-63E727645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</cp:lastModifiedBy>
  <cp:revision>2</cp:revision>
  <cp:lastPrinted>2024-12-16T09:39:00Z</cp:lastPrinted>
  <dcterms:created xsi:type="dcterms:W3CDTF">2024-12-16T09:40:00Z</dcterms:created>
  <dcterms:modified xsi:type="dcterms:W3CDTF">2024-12-16T09:40:00Z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</Properties>
</file>