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5964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851"/>
        <w:gridCol w:w="2518"/>
        <w:gridCol w:w="2519"/>
        <w:gridCol w:w="2519"/>
        <w:gridCol w:w="2519"/>
        <w:gridCol w:w="2519"/>
        <w:gridCol w:w="2519"/>
      </w:tblGrid>
      <w:tr w:rsidR="00971D4F" w:rsidRPr="006B23F9" w14:paraId="268E1BCF" w14:textId="77777777" w:rsidTr="7766F8DE">
        <w:trPr>
          <w:trHeight w:val="495"/>
        </w:trPr>
        <w:tc>
          <w:tcPr>
            <w:tcW w:w="851" w:type="dxa"/>
          </w:tcPr>
          <w:p w14:paraId="5DDCA60D" w14:textId="12EFB1B8" w:rsidR="00971D4F" w:rsidRPr="006B23F9" w:rsidRDefault="00312DBC" w:rsidP="00840DA7">
            <w:pPr>
              <w:contextualSpacing/>
              <w:jc w:val="center"/>
              <w:rPr>
                <w:rFonts w:cstheme="minorHAnsi"/>
                <w:b/>
                <w:sz w:val="24"/>
                <w:szCs w:val="32"/>
              </w:rPr>
            </w:pPr>
            <w:r w:rsidRPr="006B23F9">
              <w:rPr>
                <w:rFonts w:cstheme="minorHAnsi"/>
                <w:b/>
                <w:sz w:val="24"/>
                <w:szCs w:val="32"/>
              </w:rPr>
              <w:t xml:space="preserve">Year </w:t>
            </w:r>
          </w:p>
        </w:tc>
        <w:tc>
          <w:tcPr>
            <w:tcW w:w="2518" w:type="dxa"/>
            <w:shd w:val="clear" w:color="auto" w:fill="auto"/>
            <w:vAlign w:val="center"/>
          </w:tcPr>
          <w:p w14:paraId="011FFF6E" w14:textId="5E2F765D" w:rsidR="00971D4F" w:rsidRPr="006B23F9" w:rsidRDefault="00971D4F" w:rsidP="00840DA7">
            <w:pPr>
              <w:contextualSpacing/>
              <w:jc w:val="center"/>
              <w:rPr>
                <w:rFonts w:cstheme="minorHAnsi"/>
                <w:b/>
                <w:sz w:val="24"/>
                <w:szCs w:val="32"/>
              </w:rPr>
            </w:pPr>
            <w:r w:rsidRPr="006B23F9">
              <w:rPr>
                <w:rFonts w:cstheme="minorHAnsi"/>
                <w:b/>
                <w:sz w:val="24"/>
                <w:szCs w:val="32"/>
              </w:rPr>
              <w:t>Autumn 1</w:t>
            </w:r>
          </w:p>
        </w:tc>
        <w:tc>
          <w:tcPr>
            <w:tcW w:w="2519" w:type="dxa"/>
            <w:shd w:val="clear" w:color="auto" w:fill="F2F2F2" w:themeFill="background1" w:themeFillShade="F2"/>
            <w:vAlign w:val="center"/>
          </w:tcPr>
          <w:p w14:paraId="4396C70C" w14:textId="40B836CF" w:rsidR="00971D4F" w:rsidRPr="006B23F9" w:rsidRDefault="00971D4F" w:rsidP="00840DA7">
            <w:pPr>
              <w:contextualSpacing/>
              <w:jc w:val="center"/>
              <w:rPr>
                <w:rFonts w:cstheme="minorHAnsi"/>
                <w:b/>
                <w:sz w:val="24"/>
                <w:szCs w:val="32"/>
              </w:rPr>
            </w:pPr>
            <w:r w:rsidRPr="006B23F9">
              <w:rPr>
                <w:rFonts w:cstheme="minorHAnsi"/>
                <w:b/>
                <w:sz w:val="24"/>
                <w:szCs w:val="32"/>
              </w:rPr>
              <w:t>Autumn 2</w:t>
            </w:r>
          </w:p>
        </w:tc>
        <w:tc>
          <w:tcPr>
            <w:tcW w:w="2519" w:type="dxa"/>
            <w:shd w:val="clear" w:color="auto" w:fill="auto"/>
            <w:vAlign w:val="center"/>
          </w:tcPr>
          <w:p w14:paraId="0A5EF806" w14:textId="1A5E9956" w:rsidR="00971D4F" w:rsidRPr="006B23F9" w:rsidRDefault="00971D4F" w:rsidP="00840DA7">
            <w:pPr>
              <w:contextualSpacing/>
              <w:jc w:val="center"/>
              <w:rPr>
                <w:rFonts w:cstheme="minorHAnsi"/>
                <w:b/>
                <w:sz w:val="24"/>
                <w:szCs w:val="32"/>
              </w:rPr>
            </w:pPr>
            <w:r w:rsidRPr="006B23F9">
              <w:rPr>
                <w:rFonts w:cstheme="minorHAnsi"/>
                <w:b/>
                <w:sz w:val="24"/>
                <w:szCs w:val="32"/>
              </w:rPr>
              <w:t>Spring 1</w:t>
            </w:r>
          </w:p>
        </w:tc>
        <w:tc>
          <w:tcPr>
            <w:tcW w:w="2519" w:type="dxa"/>
            <w:shd w:val="clear" w:color="auto" w:fill="F2F2F2" w:themeFill="background1" w:themeFillShade="F2"/>
            <w:vAlign w:val="center"/>
          </w:tcPr>
          <w:p w14:paraId="785DA2E4" w14:textId="63BC9521" w:rsidR="00971D4F" w:rsidRPr="006B23F9" w:rsidRDefault="00971D4F" w:rsidP="00840DA7">
            <w:pPr>
              <w:contextualSpacing/>
              <w:jc w:val="center"/>
              <w:rPr>
                <w:rFonts w:cstheme="minorHAnsi"/>
                <w:b/>
                <w:sz w:val="24"/>
                <w:szCs w:val="32"/>
              </w:rPr>
            </w:pPr>
            <w:r w:rsidRPr="006B23F9">
              <w:rPr>
                <w:rFonts w:cstheme="minorHAnsi"/>
                <w:b/>
                <w:sz w:val="24"/>
                <w:szCs w:val="32"/>
              </w:rPr>
              <w:t>Spring 2</w:t>
            </w:r>
          </w:p>
        </w:tc>
        <w:tc>
          <w:tcPr>
            <w:tcW w:w="2519" w:type="dxa"/>
            <w:shd w:val="clear" w:color="auto" w:fill="auto"/>
            <w:vAlign w:val="center"/>
          </w:tcPr>
          <w:p w14:paraId="3B3F052E" w14:textId="73A5B69F" w:rsidR="00971D4F" w:rsidRPr="006B23F9" w:rsidRDefault="00971D4F" w:rsidP="00840DA7">
            <w:pPr>
              <w:contextualSpacing/>
              <w:jc w:val="center"/>
              <w:rPr>
                <w:rFonts w:cstheme="minorHAnsi"/>
                <w:b/>
                <w:sz w:val="24"/>
                <w:szCs w:val="32"/>
              </w:rPr>
            </w:pPr>
            <w:r w:rsidRPr="006B23F9">
              <w:rPr>
                <w:rFonts w:cstheme="minorHAnsi"/>
                <w:b/>
                <w:sz w:val="24"/>
                <w:szCs w:val="32"/>
              </w:rPr>
              <w:t>Summer 1</w:t>
            </w:r>
          </w:p>
        </w:tc>
        <w:tc>
          <w:tcPr>
            <w:tcW w:w="2519" w:type="dxa"/>
            <w:shd w:val="clear" w:color="auto" w:fill="F2F2F2" w:themeFill="background1" w:themeFillShade="F2"/>
            <w:vAlign w:val="center"/>
          </w:tcPr>
          <w:p w14:paraId="7BB69564" w14:textId="395881A5" w:rsidR="00971D4F" w:rsidRPr="006B23F9" w:rsidRDefault="00971D4F" w:rsidP="00840DA7">
            <w:pPr>
              <w:contextualSpacing/>
              <w:jc w:val="center"/>
              <w:rPr>
                <w:rFonts w:cstheme="minorHAnsi"/>
                <w:b/>
                <w:sz w:val="24"/>
                <w:szCs w:val="32"/>
              </w:rPr>
            </w:pPr>
            <w:r w:rsidRPr="006B23F9">
              <w:rPr>
                <w:rFonts w:cstheme="minorHAnsi"/>
                <w:b/>
                <w:sz w:val="24"/>
                <w:szCs w:val="32"/>
              </w:rPr>
              <w:t>Summer 2</w:t>
            </w:r>
          </w:p>
        </w:tc>
      </w:tr>
      <w:tr w:rsidR="001D1E17" w:rsidRPr="006B23F9" w14:paraId="37BE35BB" w14:textId="77777777" w:rsidTr="7766F8DE">
        <w:trPr>
          <w:trHeight w:val="3175"/>
        </w:trPr>
        <w:tc>
          <w:tcPr>
            <w:tcW w:w="851" w:type="dxa"/>
            <w:vAlign w:val="center"/>
          </w:tcPr>
          <w:p w14:paraId="098677F2" w14:textId="791826BA" w:rsidR="001D1E17" w:rsidRPr="006B23F9" w:rsidRDefault="001D1E17" w:rsidP="00840DA7">
            <w:pPr>
              <w:contextualSpacing/>
              <w:rPr>
                <w:rFonts w:cstheme="minorHAnsi"/>
                <w:sz w:val="24"/>
                <w:szCs w:val="24"/>
              </w:rPr>
            </w:pPr>
            <w:r w:rsidRPr="006B23F9">
              <w:rPr>
                <w:rFonts w:cstheme="minorHAnsi"/>
                <w:sz w:val="24"/>
                <w:szCs w:val="24"/>
              </w:rPr>
              <w:t>Blue</w:t>
            </w:r>
          </w:p>
        </w:tc>
        <w:tc>
          <w:tcPr>
            <w:tcW w:w="2518" w:type="dxa"/>
            <w:shd w:val="clear" w:color="auto" w:fill="auto"/>
          </w:tcPr>
          <w:p w14:paraId="033FC233" w14:textId="04366D9C" w:rsidR="001D1E17" w:rsidRPr="00CC54B3" w:rsidRDefault="001D1E17" w:rsidP="00D3314A">
            <w:pPr>
              <w:contextualSpacing/>
              <w:rPr>
                <w:rFonts w:cstheme="minorHAnsi"/>
                <w:b/>
                <w:bCs/>
              </w:rPr>
            </w:pPr>
            <w:r w:rsidRPr="00CC54B3">
              <w:rPr>
                <w:rFonts w:cstheme="minorHAnsi"/>
                <w:b/>
                <w:bCs/>
              </w:rPr>
              <w:t>Healthy Eating M</w:t>
            </w:r>
            <w:r w:rsidR="00DE5C1F" w:rsidRPr="00CC54B3">
              <w:rPr>
                <w:rFonts w:cstheme="minorHAnsi"/>
                <w:b/>
                <w:bCs/>
              </w:rPr>
              <w:t>o</w:t>
            </w:r>
            <w:r w:rsidR="00F3642C" w:rsidRPr="00CC54B3">
              <w:rPr>
                <w:rFonts w:cstheme="minorHAnsi"/>
                <w:b/>
                <w:bCs/>
              </w:rPr>
              <w:t>d</w:t>
            </w:r>
            <w:r w:rsidR="00DE5C1F" w:rsidRPr="00CC54B3">
              <w:rPr>
                <w:rFonts w:cstheme="minorHAnsi"/>
                <w:b/>
                <w:bCs/>
              </w:rPr>
              <w:t xml:space="preserve"> </w:t>
            </w:r>
            <w:r w:rsidRPr="00CC54B3">
              <w:rPr>
                <w:rFonts w:cstheme="minorHAnsi"/>
                <w:b/>
                <w:bCs/>
              </w:rPr>
              <w:t>1</w:t>
            </w:r>
            <w:r w:rsidR="00F3642C" w:rsidRPr="00CC54B3">
              <w:rPr>
                <w:rFonts w:cstheme="minorHAnsi"/>
                <w:b/>
                <w:bCs/>
              </w:rPr>
              <w:t xml:space="preserve"> Part 1</w:t>
            </w:r>
          </w:p>
          <w:p w14:paraId="035D70BD" w14:textId="77777777" w:rsidR="002405DF" w:rsidRPr="00CC54B3" w:rsidRDefault="002405DF" w:rsidP="00D3314A">
            <w:pPr>
              <w:contextualSpacing/>
              <w:rPr>
                <w:rFonts w:cstheme="minorHAnsi"/>
              </w:rPr>
            </w:pPr>
          </w:p>
          <w:p w14:paraId="6C9F11E3" w14:textId="64C20C44" w:rsidR="00840DA7" w:rsidRPr="00CC54B3" w:rsidRDefault="00A8093B" w:rsidP="00D3314A">
            <w:pPr>
              <w:contextualSpacing/>
              <w:rPr>
                <w:rFonts w:cstheme="minorHAnsi"/>
              </w:rPr>
            </w:pPr>
            <w:r w:rsidRPr="00CC54B3">
              <w:rPr>
                <w:rFonts w:cstheme="minorHAnsi"/>
              </w:rPr>
              <w:t>Nutrients and benefits</w:t>
            </w:r>
            <w:r w:rsidR="00D5158D" w:rsidRPr="00CC54B3">
              <w:rPr>
                <w:rFonts w:cstheme="minorHAnsi"/>
              </w:rPr>
              <w:t xml:space="preserve"> (2)</w:t>
            </w:r>
          </w:p>
          <w:p w14:paraId="0B6FE664" w14:textId="5A0A5961" w:rsidR="00A8093B" w:rsidRPr="00CC54B3" w:rsidRDefault="00A8093B" w:rsidP="00D3314A">
            <w:pPr>
              <w:contextualSpacing/>
              <w:rPr>
                <w:rFonts w:cstheme="minorHAnsi"/>
              </w:rPr>
            </w:pPr>
            <w:r w:rsidRPr="00CC54B3">
              <w:rPr>
                <w:rFonts w:cstheme="minorHAnsi"/>
              </w:rPr>
              <w:t>Healthy diets</w:t>
            </w:r>
            <w:r w:rsidR="00D5158D" w:rsidRPr="00CC54B3">
              <w:rPr>
                <w:rFonts w:cstheme="minorHAnsi"/>
              </w:rPr>
              <w:t xml:space="preserve"> (3)</w:t>
            </w:r>
          </w:p>
          <w:p w14:paraId="59112F3C" w14:textId="10A3D1E9" w:rsidR="00840DA7" w:rsidRPr="00CC54B3" w:rsidRDefault="00F22C0E" w:rsidP="00D3314A">
            <w:pPr>
              <w:contextualSpacing/>
              <w:rPr>
                <w:rFonts w:cstheme="minorHAnsi"/>
              </w:rPr>
            </w:pPr>
            <w:r w:rsidRPr="00CC54B3">
              <w:rPr>
                <w:rFonts w:cstheme="minorHAnsi"/>
              </w:rPr>
              <w:t>Energy drinks (7)</w:t>
            </w:r>
          </w:p>
          <w:p w14:paraId="545939C7" w14:textId="70CA011C" w:rsidR="009C25DE" w:rsidRPr="00CC54B3" w:rsidRDefault="009C25DE" w:rsidP="00D3314A">
            <w:pPr>
              <w:contextualSpacing/>
              <w:rPr>
                <w:rFonts w:cstheme="minorHAnsi"/>
              </w:rPr>
            </w:pPr>
          </w:p>
          <w:p w14:paraId="1CCB8B5F" w14:textId="7ED1F581" w:rsidR="004C58B4" w:rsidRPr="00CC54B3" w:rsidRDefault="004C58B4" w:rsidP="00D3314A">
            <w:pPr>
              <w:contextualSpacing/>
              <w:rPr>
                <w:rFonts w:cstheme="minorHAnsi"/>
                <w:b/>
                <w:bCs/>
              </w:rPr>
            </w:pPr>
            <w:r w:rsidRPr="00CC54B3">
              <w:rPr>
                <w:rFonts w:cstheme="minorHAnsi"/>
                <w:b/>
                <w:bCs/>
              </w:rPr>
              <w:t>Basic Safe</w:t>
            </w:r>
            <w:r w:rsidR="00A37F40" w:rsidRPr="00CC54B3">
              <w:rPr>
                <w:rFonts w:cstheme="minorHAnsi"/>
                <w:b/>
                <w:bCs/>
              </w:rPr>
              <w:t>ty M</w:t>
            </w:r>
            <w:r w:rsidR="002E6254" w:rsidRPr="00CC54B3">
              <w:rPr>
                <w:rFonts w:cstheme="minorHAnsi"/>
                <w:b/>
                <w:bCs/>
              </w:rPr>
              <w:t xml:space="preserve">odule </w:t>
            </w:r>
            <w:r w:rsidR="00A37F40" w:rsidRPr="00CC54B3">
              <w:rPr>
                <w:rFonts w:cstheme="minorHAnsi"/>
                <w:b/>
                <w:bCs/>
              </w:rPr>
              <w:t>2</w:t>
            </w:r>
          </w:p>
          <w:p w14:paraId="104F2BC2" w14:textId="77777777" w:rsidR="003E7E9C" w:rsidRPr="00CC54B3" w:rsidRDefault="003E7E9C" w:rsidP="003E7E9C">
            <w:pPr>
              <w:contextualSpacing/>
              <w:rPr>
                <w:rFonts w:cstheme="minorHAnsi"/>
              </w:rPr>
            </w:pPr>
            <w:r w:rsidRPr="00CC54B3">
              <w:rPr>
                <w:rFonts w:cstheme="minorHAnsi"/>
              </w:rPr>
              <w:t>Food storage (2)</w:t>
            </w:r>
          </w:p>
          <w:p w14:paraId="4C582081" w14:textId="744301B6" w:rsidR="00A37F40" w:rsidRPr="00CC54B3" w:rsidRDefault="00A37F40" w:rsidP="00D3314A">
            <w:pPr>
              <w:contextualSpacing/>
              <w:rPr>
                <w:rFonts w:cstheme="minorHAnsi"/>
              </w:rPr>
            </w:pPr>
          </w:p>
        </w:tc>
        <w:tc>
          <w:tcPr>
            <w:tcW w:w="2519" w:type="dxa"/>
            <w:shd w:val="clear" w:color="auto" w:fill="F2F2F2" w:themeFill="background1" w:themeFillShade="F2"/>
          </w:tcPr>
          <w:p w14:paraId="6310D0C8" w14:textId="0FC8000C" w:rsidR="008B131E" w:rsidRDefault="00CC54B3" w:rsidP="008B131E">
            <w:pPr>
              <w:contextualSpacing/>
              <w:rPr>
                <w:rFonts w:cstheme="minorHAnsi"/>
                <w:b/>
                <w:bCs/>
              </w:rPr>
            </w:pPr>
            <w:r w:rsidRPr="00CC54B3">
              <w:rPr>
                <w:rFonts w:cstheme="minorHAnsi"/>
                <w:b/>
                <w:bCs/>
              </w:rPr>
              <w:t xml:space="preserve">Healthy Eating Module </w:t>
            </w:r>
            <w:r w:rsidR="009E480C">
              <w:rPr>
                <w:rFonts w:cstheme="minorHAnsi"/>
                <w:b/>
                <w:bCs/>
              </w:rPr>
              <w:t xml:space="preserve">1 Pt </w:t>
            </w:r>
            <w:r w:rsidRPr="00CC54B3">
              <w:rPr>
                <w:rFonts w:cstheme="minorHAnsi"/>
                <w:b/>
                <w:bCs/>
              </w:rPr>
              <w:t>1 / Personal Hygiene Module 2</w:t>
            </w:r>
          </w:p>
          <w:p w14:paraId="6A184E1B" w14:textId="77777777" w:rsidR="00CC54B3" w:rsidRPr="00CC54B3" w:rsidRDefault="00CC54B3" w:rsidP="008B131E">
            <w:pPr>
              <w:contextualSpacing/>
              <w:rPr>
                <w:rFonts w:cstheme="minorHAnsi"/>
                <w:bCs/>
              </w:rPr>
            </w:pPr>
          </w:p>
          <w:p w14:paraId="47C6CD7B" w14:textId="4B8CE7D0" w:rsidR="008B131E" w:rsidRDefault="003E7E9C" w:rsidP="008B131E">
            <w:pPr>
              <w:contextualSpacing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5 a Day</w:t>
            </w:r>
          </w:p>
          <w:p w14:paraId="37180DA8" w14:textId="530B502B" w:rsidR="003E7E9C" w:rsidRDefault="003E7E9C" w:rsidP="008B131E">
            <w:pPr>
              <w:contextualSpacing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Food Diary</w:t>
            </w:r>
          </w:p>
          <w:p w14:paraId="0D9EBF3F" w14:textId="382BC08E" w:rsidR="003E7E9C" w:rsidRDefault="003E7E9C" w:rsidP="008B131E">
            <w:pPr>
              <w:contextualSpacing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Gluten-Free</w:t>
            </w:r>
          </w:p>
          <w:p w14:paraId="301DF1C7" w14:textId="33C75626" w:rsidR="003E7E9C" w:rsidRDefault="003E7E9C" w:rsidP="008B131E">
            <w:pPr>
              <w:contextualSpacing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Pros / Cons of Energy Drinks</w:t>
            </w:r>
          </w:p>
          <w:p w14:paraId="2AB03134" w14:textId="245F2E05" w:rsidR="003E7E9C" w:rsidRDefault="003E7E9C" w:rsidP="008B131E">
            <w:pPr>
              <w:contextualSpacing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Sensory</w:t>
            </w:r>
            <w:r w:rsidR="00E073E7">
              <w:rPr>
                <w:rFonts w:cstheme="minorHAnsi"/>
                <w:bCs/>
              </w:rPr>
              <w:t xml:space="preserve"> Experience of food</w:t>
            </w:r>
          </w:p>
          <w:p w14:paraId="353C9918" w14:textId="77777777" w:rsidR="00D3314A" w:rsidRPr="00CC54B3" w:rsidRDefault="00D3314A" w:rsidP="00D3314A">
            <w:pPr>
              <w:contextualSpacing/>
              <w:rPr>
                <w:rFonts w:cstheme="minorHAnsi"/>
              </w:rPr>
            </w:pPr>
          </w:p>
          <w:p w14:paraId="1C73D4D8" w14:textId="77777777" w:rsidR="00D3314A" w:rsidRPr="00CC54B3" w:rsidRDefault="00D3314A" w:rsidP="00D3314A">
            <w:pPr>
              <w:contextualSpacing/>
              <w:rPr>
                <w:rFonts w:cstheme="minorHAnsi"/>
                <w:b/>
                <w:bCs/>
              </w:rPr>
            </w:pPr>
            <w:r w:rsidRPr="00CC54B3">
              <w:rPr>
                <w:rFonts w:cstheme="minorHAnsi"/>
                <w:b/>
                <w:bCs/>
              </w:rPr>
              <w:t>Basic Safety Module 2</w:t>
            </w:r>
          </w:p>
          <w:p w14:paraId="6BE3D6A4" w14:textId="49A58B7E" w:rsidR="00D3314A" w:rsidRPr="00CC54B3" w:rsidRDefault="003E7E9C" w:rsidP="003E7E9C">
            <w:pPr>
              <w:contextualSpacing/>
              <w:rPr>
                <w:rFonts w:cstheme="minorHAnsi"/>
                <w:bCs/>
              </w:rPr>
            </w:pPr>
            <w:r w:rsidRPr="00CC54B3">
              <w:rPr>
                <w:rFonts w:cstheme="minorHAnsi"/>
              </w:rPr>
              <w:t>Personal hygiene (1)</w:t>
            </w:r>
          </w:p>
        </w:tc>
        <w:tc>
          <w:tcPr>
            <w:tcW w:w="2519" w:type="dxa"/>
            <w:shd w:val="clear" w:color="auto" w:fill="auto"/>
          </w:tcPr>
          <w:p w14:paraId="4D808962" w14:textId="1C46FDFE" w:rsidR="001D1E17" w:rsidRPr="00CC54B3" w:rsidRDefault="001D1E17" w:rsidP="00D3314A">
            <w:pPr>
              <w:contextualSpacing/>
              <w:rPr>
                <w:rFonts w:cstheme="minorHAnsi"/>
                <w:b/>
              </w:rPr>
            </w:pPr>
            <w:r w:rsidRPr="00CC54B3">
              <w:rPr>
                <w:rFonts w:cstheme="minorHAnsi"/>
                <w:b/>
              </w:rPr>
              <w:t>Food Prep &amp; Presentation M</w:t>
            </w:r>
            <w:r w:rsidR="00DE5C1F" w:rsidRPr="00CC54B3">
              <w:rPr>
                <w:rFonts w:cstheme="minorHAnsi"/>
                <w:b/>
              </w:rPr>
              <w:t>od</w:t>
            </w:r>
            <w:r w:rsidR="005413C2" w:rsidRPr="00CC54B3">
              <w:rPr>
                <w:rFonts w:cstheme="minorHAnsi"/>
                <w:b/>
              </w:rPr>
              <w:t xml:space="preserve"> 3</w:t>
            </w:r>
            <w:r w:rsidR="00DE5C1F" w:rsidRPr="00CC54B3">
              <w:rPr>
                <w:rFonts w:cstheme="minorHAnsi"/>
                <w:b/>
              </w:rPr>
              <w:t xml:space="preserve"> </w:t>
            </w:r>
            <w:r w:rsidR="005413C2" w:rsidRPr="00CC54B3">
              <w:rPr>
                <w:rFonts w:cstheme="minorHAnsi"/>
                <w:b/>
              </w:rPr>
              <w:t>Part 1</w:t>
            </w:r>
          </w:p>
          <w:p w14:paraId="1178DEAC" w14:textId="77777777" w:rsidR="002405DF" w:rsidRPr="00CC54B3" w:rsidRDefault="002405DF" w:rsidP="00D3314A">
            <w:pPr>
              <w:contextualSpacing/>
              <w:rPr>
                <w:rFonts w:cstheme="minorHAnsi"/>
                <w:bCs/>
              </w:rPr>
            </w:pPr>
          </w:p>
          <w:p w14:paraId="0D62E5B0" w14:textId="28D1BE28" w:rsidR="00451136" w:rsidRPr="00CC54B3" w:rsidRDefault="00451136" w:rsidP="00D3314A">
            <w:pPr>
              <w:contextualSpacing/>
              <w:rPr>
                <w:rFonts w:cstheme="minorHAnsi"/>
                <w:bCs/>
              </w:rPr>
            </w:pPr>
            <w:r w:rsidRPr="00CC54B3">
              <w:rPr>
                <w:rFonts w:cstheme="minorHAnsi"/>
                <w:bCs/>
              </w:rPr>
              <w:t>Planning Vegetarian dishes (1)</w:t>
            </w:r>
          </w:p>
          <w:p w14:paraId="2AEFED06" w14:textId="7C8ECD32" w:rsidR="00A8093B" w:rsidRPr="00CC54B3" w:rsidRDefault="00A8093B" w:rsidP="00D3314A">
            <w:pPr>
              <w:contextualSpacing/>
              <w:rPr>
                <w:rFonts w:cstheme="minorHAnsi"/>
                <w:bCs/>
              </w:rPr>
            </w:pPr>
            <w:r w:rsidRPr="00CC54B3">
              <w:rPr>
                <w:rFonts w:cstheme="minorHAnsi"/>
                <w:bCs/>
              </w:rPr>
              <w:t>Presentation and garnish</w:t>
            </w:r>
            <w:r w:rsidR="00D5158D" w:rsidRPr="00CC54B3">
              <w:rPr>
                <w:rFonts w:cstheme="minorHAnsi"/>
                <w:bCs/>
              </w:rPr>
              <w:t xml:space="preserve"> (4)</w:t>
            </w:r>
          </w:p>
          <w:p w14:paraId="7BF2ED64" w14:textId="08A0EF70" w:rsidR="00C25147" w:rsidRPr="00CC54B3" w:rsidRDefault="00C25147" w:rsidP="00D3314A">
            <w:pPr>
              <w:contextualSpacing/>
              <w:rPr>
                <w:rFonts w:cstheme="minorHAnsi"/>
                <w:bCs/>
              </w:rPr>
            </w:pPr>
            <w:r w:rsidRPr="00CC54B3">
              <w:rPr>
                <w:rFonts w:cstheme="minorHAnsi"/>
                <w:bCs/>
              </w:rPr>
              <w:t>Preparing restaurant food (5</w:t>
            </w:r>
            <w:r w:rsidR="00E17EE5" w:rsidRPr="00CC54B3">
              <w:rPr>
                <w:rFonts w:cstheme="minorHAnsi"/>
                <w:bCs/>
              </w:rPr>
              <w:t>)</w:t>
            </w:r>
          </w:p>
          <w:p w14:paraId="210E535D" w14:textId="77777777" w:rsidR="00E17EE5" w:rsidRPr="00CC54B3" w:rsidRDefault="00E17EE5" w:rsidP="00D3314A">
            <w:pPr>
              <w:contextualSpacing/>
              <w:rPr>
                <w:rFonts w:cstheme="minorHAnsi"/>
                <w:bCs/>
              </w:rPr>
            </w:pPr>
          </w:p>
          <w:p w14:paraId="070D6FE0" w14:textId="77777777" w:rsidR="00D3314A" w:rsidRPr="00CC54B3" w:rsidRDefault="00D3314A" w:rsidP="00D3314A">
            <w:pPr>
              <w:contextualSpacing/>
              <w:rPr>
                <w:rFonts w:cstheme="minorHAnsi"/>
                <w:b/>
                <w:bCs/>
              </w:rPr>
            </w:pPr>
            <w:r w:rsidRPr="00CC54B3">
              <w:rPr>
                <w:rFonts w:cstheme="minorHAnsi"/>
                <w:b/>
                <w:bCs/>
              </w:rPr>
              <w:t>Basic Safety Module 2</w:t>
            </w:r>
          </w:p>
          <w:p w14:paraId="0ADF9E23" w14:textId="77777777" w:rsidR="00A37F40" w:rsidRPr="00CC54B3" w:rsidRDefault="00D3314A" w:rsidP="00D3314A">
            <w:pPr>
              <w:contextualSpacing/>
              <w:rPr>
                <w:rFonts w:cstheme="minorHAnsi"/>
                <w:bCs/>
              </w:rPr>
            </w:pPr>
            <w:r w:rsidRPr="00CC54B3">
              <w:rPr>
                <w:rFonts w:cstheme="minorHAnsi"/>
                <w:bCs/>
              </w:rPr>
              <w:t>Kitchen hygiene</w:t>
            </w:r>
            <w:r w:rsidR="00F22C0E" w:rsidRPr="00CC54B3">
              <w:rPr>
                <w:rFonts w:cstheme="minorHAnsi"/>
                <w:bCs/>
              </w:rPr>
              <w:t xml:space="preserve"> (3)</w:t>
            </w:r>
          </w:p>
          <w:p w14:paraId="1EAE535B" w14:textId="7E491B7A" w:rsidR="00BD3289" w:rsidRPr="00CC54B3" w:rsidRDefault="00BD3289" w:rsidP="00D3314A">
            <w:pPr>
              <w:contextualSpacing/>
              <w:rPr>
                <w:rFonts w:cstheme="minorHAnsi"/>
                <w:bCs/>
              </w:rPr>
            </w:pPr>
          </w:p>
        </w:tc>
        <w:tc>
          <w:tcPr>
            <w:tcW w:w="2519" w:type="dxa"/>
            <w:shd w:val="clear" w:color="auto" w:fill="F2F2F2" w:themeFill="background1" w:themeFillShade="F2"/>
          </w:tcPr>
          <w:p w14:paraId="0CACDAE2" w14:textId="77777777" w:rsidR="00EA08D9" w:rsidRPr="00CC54B3" w:rsidRDefault="00EA08D9" w:rsidP="00EA08D9">
            <w:pPr>
              <w:contextualSpacing/>
              <w:rPr>
                <w:rFonts w:cstheme="minorHAnsi"/>
                <w:b/>
              </w:rPr>
            </w:pPr>
            <w:r w:rsidRPr="00CC54B3">
              <w:rPr>
                <w:rFonts w:cstheme="minorHAnsi"/>
                <w:b/>
              </w:rPr>
              <w:t>Cooking on a Budget Mod 4 Part 1</w:t>
            </w:r>
          </w:p>
          <w:p w14:paraId="5E55B963" w14:textId="77777777" w:rsidR="00EA08D9" w:rsidRPr="00CC54B3" w:rsidRDefault="00EA08D9" w:rsidP="00EA08D9">
            <w:pPr>
              <w:contextualSpacing/>
              <w:rPr>
                <w:rFonts w:cstheme="minorHAnsi"/>
              </w:rPr>
            </w:pPr>
          </w:p>
          <w:p w14:paraId="19B5E807" w14:textId="77777777" w:rsidR="00EA08D9" w:rsidRPr="00CC54B3" w:rsidRDefault="00EA08D9" w:rsidP="00EA08D9">
            <w:pPr>
              <w:contextualSpacing/>
              <w:rPr>
                <w:rFonts w:cstheme="minorHAnsi"/>
              </w:rPr>
            </w:pPr>
            <w:r w:rsidRPr="00CC54B3">
              <w:rPr>
                <w:rFonts w:cstheme="minorHAnsi"/>
              </w:rPr>
              <w:t>Benefits and drawback of planning (5)</w:t>
            </w:r>
          </w:p>
          <w:p w14:paraId="72931EF2" w14:textId="77777777" w:rsidR="00EA08D9" w:rsidRPr="00CC54B3" w:rsidRDefault="00EA08D9" w:rsidP="00EA08D9">
            <w:pPr>
              <w:contextualSpacing/>
              <w:rPr>
                <w:rFonts w:cstheme="minorHAnsi"/>
              </w:rPr>
            </w:pPr>
            <w:r w:rsidRPr="00CC54B3">
              <w:rPr>
                <w:rFonts w:cstheme="minorHAnsi"/>
              </w:rPr>
              <w:t>Planning for healthy eating for a week (3)</w:t>
            </w:r>
          </w:p>
          <w:p w14:paraId="111711EB" w14:textId="77777777" w:rsidR="00EA08D9" w:rsidRPr="00CC54B3" w:rsidRDefault="00EA08D9" w:rsidP="00EA08D9">
            <w:pPr>
              <w:contextualSpacing/>
              <w:rPr>
                <w:rFonts w:cstheme="minorHAnsi"/>
              </w:rPr>
            </w:pPr>
            <w:r w:rsidRPr="00CC54B3">
              <w:rPr>
                <w:rFonts w:cstheme="minorHAnsi"/>
              </w:rPr>
              <w:t>Reducing costs (9)</w:t>
            </w:r>
          </w:p>
          <w:p w14:paraId="362E6A01" w14:textId="0A6B1D8E" w:rsidR="00330471" w:rsidRPr="00CC54B3" w:rsidRDefault="00330471" w:rsidP="00EA08D9">
            <w:pPr>
              <w:contextualSpacing/>
              <w:rPr>
                <w:rFonts w:cstheme="minorHAnsi"/>
              </w:rPr>
            </w:pPr>
            <w:r w:rsidRPr="00CC54B3">
              <w:rPr>
                <w:rFonts w:cstheme="minorHAnsi"/>
              </w:rPr>
              <w:t>Exploring Food Science</w:t>
            </w:r>
          </w:p>
          <w:p w14:paraId="77CC19AE" w14:textId="77777777" w:rsidR="00B753A8" w:rsidRPr="00CC54B3" w:rsidRDefault="00B753A8" w:rsidP="00D3314A">
            <w:pPr>
              <w:contextualSpacing/>
              <w:rPr>
                <w:rFonts w:cstheme="minorHAnsi"/>
                <w:bCs/>
              </w:rPr>
            </w:pPr>
          </w:p>
          <w:p w14:paraId="7F45F552" w14:textId="77777777" w:rsidR="00D3314A" w:rsidRPr="00CC54B3" w:rsidRDefault="00D3314A" w:rsidP="00D3314A">
            <w:pPr>
              <w:contextualSpacing/>
              <w:rPr>
                <w:rFonts w:cstheme="minorHAnsi"/>
                <w:b/>
                <w:bCs/>
              </w:rPr>
            </w:pPr>
            <w:r w:rsidRPr="00CC54B3">
              <w:rPr>
                <w:rFonts w:cstheme="minorHAnsi"/>
                <w:b/>
                <w:bCs/>
              </w:rPr>
              <w:t>Basic Safety Module 2</w:t>
            </w:r>
          </w:p>
          <w:p w14:paraId="39E15688" w14:textId="6C52A4B7" w:rsidR="00D3314A" w:rsidRPr="00CC54B3" w:rsidRDefault="00D3314A" w:rsidP="00D3314A">
            <w:pPr>
              <w:contextualSpacing/>
              <w:rPr>
                <w:rFonts w:cstheme="minorHAnsi"/>
              </w:rPr>
            </w:pPr>
            <w:r w:rsidRPr="00CC54B3">
              <w:rPr>
                <w:rFonts w:cstheme="minorHAnsi"/>
              </w:rPr>
              <w:t xml:space="preserve">Hand hygiene </w:t>
            </w:r>
            <w:r w:rsidR="00F22C0E" w:rsidRPr="00CC54B3">
              <w:rPr>
                <w:rFonts w:cstheme="minorHAnsi"/>
              </w:rPr>
              <w:t>(7)</w:t>
            </w:r>
          </w:p>
          <w:p w14:paraId="20C0949D" w14:textId="13BC2213" w:rsidR="00D3314A" w:rsidRPr="00CC54B3" w:rsidRDefault="00D3314A" w:rsidP="00D3314A">
            <w:pPr>
              <w:contextualSpacing/>
              <w:rPr>
                <w:rFonts w:cstheme="minorHAnsi"/>
                <w:bCs/>
              </w:rPr>
            </w:pPr>
          </w:p>
        </w:tc>
        <w:tc>
          <w:tcPr>
            <w:tcW w:w="2519" w:type="dxa"/>
            <w:shd w:val="clear" w:color="auto" w:fill="auto"/>
          </w:tcPr>
          <w:p w14:paraId="41219A66" w14:textId="66FA0970" w:rsidR="007378FD" w:rsidRPr="006B23F9" w:rsidRDefault="007378FD" w:rsidP="007378FD">
            <w:pPr>
              <w:contextualSpacing/>
              <w:rPr>
                <w:rFonts w:cstheme="minorHAnsi"/>
                <w:b/>
                <w:bCs/>
              </w:rPr>
            </w:pPr>
            <w:r w:rsidRPr="006B23F9">
              <w:rPr>
                <w:rFonts w:cstheme="minorHAnsi"/>
                <w:b/>
                <w:bCs/>
              </w:rPr>
              <w:t>Entertaining Mod 5</w:t>
            </w:r>
            <w:r w:rsidR="0051590B" w:rsidRPr="006B23F9">
              <w:rPr>
                <w:rFonts w:cstheme="minorHAnsi"/>
                <w:b/>
                <w:bCs/>
              </w:rPr>
              <w:t xml:space="preserve"> Part 1</w:t>
            </w:r>
          </w:p>
          <w:p w14:paraId="412D18F1" w14:textId="77777777" w:rsidR="007378FD" w:rsidRPr="006B23F9" w:rsidRDefault="007378FD" w:rsidP="007378FD">
            <w:pPr>
              <w:contextualSpacing/>
              <w:rPr>
                <w:rFonts w:cstheme="minorHAnsi"/>
              </w:rPr>
            </w:pPr>
          </w:p>
          <w:p w14:paraId="7A229FE0" w14:textId="77777777" w:rsidR="007378FD" w:rsidRPr="006B23F9" w:rsidRDefault="007378FD" w:rsidP="007378FD">
            <w:pPr>
              <w:contextualSpacing/>
              <w:rPr>
                <w:rFonts w:cstheme="minorHAnsi"/>
              </w:rPr>
            </w:pPr>
            <w:r w:rsidRPr="006B23F9">
              <w:rPr>
                <w:rFonts w:cstheme="minorHAnsi"/>
              </w:rPr>
              <w:t xml:space="preserve">Planning and cooking for a </w:t>
            </w:r>
            <w:proofErr w:type="gramStart"/>
            <w:r w:rsidRPr="006B23F9">
              <w:rPr>
                <w:rFonts w:cstheme="minorHAnsi"/>
              </w:rPr>
              <w:t>5 year-old</w:t>
            </w:r>
            <w:proofErr w:type="gramEnd"/>
            <w:r w:rsidRPr="006B23F9">
              <w:rPr>
                <w:rFonts w:cstheme="minorHAnsi"/>
              </w:rPr>
              <w:t xml:space="preserve"> (5)</w:t>
            </w:r>
          </w:p>
          <w:p w14:paraId="1D5C5BC6" w14:textId="77777777" w:rsidR="007378FD" w:rsidRPr="006B23F9" w:rsidRDefault="007378FD" w:rsidP="007378FD">
            <w:pPr>
              <w:contextualSpacing/>
              <w:rPr>
                <w:rFonts w:cstheme="minorHAnsi"/>
              </w:rPr>
            </w:pPr>
            <w:r w:rsidRPr="006B23F9">
              <w:rPr>
                <w:rFonts w:cstheme="minorHAnsi"/>
              </w:rPr>
              <w:t>Food in the media (6)</w:t>
            </w:r>
          </w:p>
          <w:p w14:paraId="7B397718" w14:textId="77777777" w:rsidR="007378FD" w:rsidRPr="006B23F9" w:rsidRDefault="007378FD" w:rsidP="007378FD">
            <w:pPr>
              <w:contextualSpacing/>
              <w:rPr>
                <w:rFonts w:cstheme="minorHAnsi"/>
              </w:rPr>
            </w:pPr>
            <w:r w:rsidRPr="006B23F9">
              <w:rPr>
                <w:rFonts w:cstheme="minorHAnsi"/>
              </w:rPr>
              <w:t>Traditional British foods (7)</w:t>
            </w:r>
          </w:p>
          <w:p w14:paraId="06D42607" w14:textId="77777777" w:rsidR="007378FD" w:rsidRPr="006B23F9" w:rsidRDefault="007378FD" w:rsidP="00D3314A">
            <w:pPr>
              <w:contextualSpacing/>
              <w:rPr>
                <w:rFonts w:cstheme="minorHAnsi"/>
                <w:b/>
              </w:rPr>
            </w:pPr>
          </w:p>
          <w:p w14:paraId="65A6A9DC" w14:textId="4AD72FDD" w:rsidR="00D3314A" w:rsidRPr="006B23F9" w:rsidRDefault="00D3314A" w:rsidP="00D3314A">
            <w:pPr>
              <w:contextualSpacing/>
              <w:rPr>
                <w:rFonts w:cstheme="minorHAnsi"/>
                <w:b/>
                <w:bCs/>
              </w:rPr>
            </w:pPr>
            <w:r w:rsidRPr="006B23F9">
              <w:rPr>
                <w:rFonts w:cstheme="minorHAnsi"/>
                <w:b/>
                <w:bCs/>
              </w:rPr>
              <w:t>Basic Safety Module 2</w:t>
            </w:r>
          </w:p>
          <w:p w14:paraId="45CF3E2E" w14:textId="3BBE66C9" w:rsidR="00D3314A" w:rsidRPr="006B23F9" w:rsidRDefault="00D3314A" w:rsidP="00D3314A">
            <w:pPr>
              <w:contextualSpacing/>
              <w:rPr>
                <w:rFonts w:cstheme="minorHAnsi"/>
              </w:rPr>
            </w:pPr>
            <w:r w:rsidRPr="006B23F9">
              <w:rPr>
                <w:rFonts w:cstheme="minorHAnsi"/>
              </w:rPr>
              <w:t>Frozen Food</w:t>
            </w:r>
            <w:r w:rsidR="00F22C0E" w:rsidRPr="006B23F9">
              <w:rPr>
                <w:rFonts w:cstheme="minorHAnsi"/>
              </w:rPr>
              <w:t xml:space="preserve"> (5)</w:t>
            </w:r>
          </w:p>
          <w:p w14:paraId="1A1CF37C" w14:textId="77777777" w:rsidR="00B641C2" w:rsidRPr="006B23F9" w:rsidRDefault="00B641C2" w:rsidP="00D3314A">
            <w:pPr>
              <w:contextualSpacing/>
              <w:rPr>
                <w:rFonts w:cstheme="minorHAnsi"/>
              </w:rPr>
            </w:pPr>
          </w:p>
          <w:p w14:paraId="17121A9D" w14:textId="1D98B967" w:rsidR="00A37F40" w:rsidRPr="006B23F9" w:rsidRDefault="002E6254" w:rsidP="00D3314A">
            <w:pPr>
              <w:contextualSpacing/>
              <w:rPr>
                <w:rFonts w:cstheme="minorHAnsi"/>
                <w:bCs/>
              </w:rPr>
            </w:pPr>
            <w:r w:rsidRPr="006B23F9">
              <w:rPr>
                <w:rFonts w:cstheme="minorHAnsi"/>
                <w:bCs/>
              </w:rPr>
              <w:t xml:space="preserve"> </w:t>
            </w:r>
          </w:p>
        </w:tc>
        <w:tc>
          <w:tcPr>
            <w:tcW w:w="2519" w:type="dxa"/>
            <w:shd w:val="clear" w:color="auto" w:fill="F2F2F2" w:themeFill="background1" w:themeFillShade="F2"/>
          </w:tcPr>
          <w:p w14:paraId="77FCA40D" w14:textId="71A0A781" w:rsidR="007378FD" w:rsidRPr="006B23F9" w:rsidRDefault="007378FD" w:rsidP="007378FD">
            <w:pPr>
              <w:contextualSpacing/>
              <w:rPr>
                <w:rFonts w:cstheme="minorHAnsi"/>
                <w:b/>
              </w:rPr>
            </w:pPr>
            <w:r w:rsidRPr="006B23F9">
              <w:rPr>
                <w:rFonts w:cstheme="minorHAnsi"/>
                <w:b/>
              </w:rPr>
              <w:t>The Food Industry Mod 6 Part 1</w:t>
            </w:r>
          </w:p>
          <w:p w14:paraId="322E8CEC" w14:textId="77777777" w:rsidR="007378FD" w:rsidRPr="006B23F9" w:rsidRDefault="007378FD" w:rsidP="007378FD">
            <w:pPr>
              <w:contextualSpacing/>
              <w:rPr>
                <w:rFonts w:cstheme="minorHAnsi"/>
                <w:bCs/>
              </w:rPr>
            </w:pPr>
          </w:p>
          <w:p w14:paraId="3EE0F980" w14:textId="77777777" w:rsidR="007378FD" w:rsidRPr="006B23F9" w:rsidRDefault="007378FD" w:rsidP="007378FD">
            <w:pPr>
              <w:contextualSpacing/>
              <w:rPr>
                <w:rFonts w:cstheme="minorHAnsi"/>
                <w:bCs/>
              </w:rPr>
            </w:pPr>
            <w:r w:rsidRPr="006B23F9">
              <w:rPr>
                <w:rFonts w:cstheme="minorHAnsi"/>
                <w:bCs/>
              </w:rPr>
              <w:t>Food advertisements (1)</w:t>
            </w:r>
          </w:p>
          <w:p w14:paraId="57D06D14" w14:textId="77777777" w:rsidR="007378FD" w:rsidRPr="006B23F9" w:rsidRDefault="007378FD" w:rsidP="007378FD">
            <w:pPr>
              <w:contextualSpacing/>
              <w:rPr>
                <w:rFonts w:cstheme="minorHAnsi"/>
                <w:bCs/>
              </w:rPr>
            </w:pPr>
            <w:r w:rsidRPr="006B23F9">
              <w:rPr>
                <w:rFonts w:cstheme="minorHAnsi"/>
                <w:bCs/>
              </w:rPr>
              <w:t>Food shopping trends (2)</w:t>
            </w:r>
          </w:p>
          <w:p w14:paraId="71F58057" w14:textId="77777777" w:rsidR="007378FD" w:rsidRPr="006B23F9" w:rsidRDefault="007378FD" w:rsidP="007378FD">
            <w:pPr>
              <w:contextualSpacing/>
              <w:rPr>
                <w:rFonts w:cstheme="minorHAnsi"/>
                <w:bCs/>
              </w:rPr>
            </w:pPr>
            <w:r w:rsidRPr="006B23F9">
              <w:rPr>
                <w:rFonts w:cstheme="minorHAnsi"/>
                <w:bCs/>
              </w:rPr>
              <w:t>Supermarket organisation (5)</w:t>
            </w:r>
          </w:p>
          <w:p w14:paraId="785BE211" w14:textId="77777777" w:rsidR="007378FD" w:rsidRPr="006B23F9" w:rsidRDefault="007378FD" w:rsidP="00D3314A">
            <w:pPr>
              <w:contextualSpacing/>
              <w:rPr>
                <w:rFonts w:cstheme="minorHAnsi"/>
                <w:b/>
                <w:color w:val="FF0000"/>
              </w:rPr>
            </w:pPr>
          </w:p>
          <w:p w14:paraId="2C93A8C4" w14:textId="233DA97C" w:rsidR="00D3314A" w:rsidRPr="006B23F9" w:rsidRDefault="00D3314A" w:rsidP="00BD3289">
            <w:pPr>
              <w:contextualSpacing/>
              <w:rPr>
                <w:rFonts w:cstheme="minorHAnsi"/>
                <w:bCs/>
              </w:rPr>
            </w:pPr>
          </w:p>
        </w:tc>
      </w:tr>
      <w:tr w:rsidR="001D1E17" w:rsidRPr="006B23F9" w14:paraId="4C6C8CD5" w14:textId="77777777" w:rsidTr="7766F8DE">
        <w:trPr>
          <w:trHeight w:val="495"/>
        </w:trPr>
        <w:tc>
          <w:tcPr>
            <w:tcW w:w="851" w:type="dxa"/>
            <w:vAlign w:val="center"/>
          </w:tcPr>
          <w:p w14:paraId="4950F19D" w14:textId="77777777" w:rsidR="001D1E17" w:rsidRPr="006B23F9" w:rsidRDefault="001D1E17" w:rsidP="00840DA7">
            <w:pPr>
              <w:contextualSpacing/>
              <w:rPr>
                <w:rFonts w:cstheme="minorHAnsi"/>
                <w:sz w:val="24"/>
                <w:szCs w:val="24"/>
              </w:rPr>
            </w:pPr>
            <w:r w:rsidRPr="006B23F9">
              <w:rPr>
                <w:rFonts w:cstheme="minorHAnsi"/>
                <w:sz w:val="24"/>
                <w:szCs w:val="24"/>
              </w:rPr>
              <w:t>Green</w:t>
            </w:r>
          </w:p>
          <w:p w14:paraId="2A357A6A" w14:textId="58F8513A" w:rsidR="009C25DE" w:rsidRPr="006B23F9" w:rsidRDefault="009C25DE" w:rsidP="00840DA7">
            <w:pPr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18" w:type="dxa"/>
            <w:shd w:val="clear" w:color="auto" w:fill="auto"/>
          </w:tcPr>
          <w:p w14:paraId="52F96C4D" w14:textId="77777777" w:rsidR="00D2345B" w:rsidRPr="006B23F9" w:rsidRDefault="00D2345B" w:rsidP="00D2345B">
            <w:pPr>
              <w:contextualSpacing/>
              <w:rPr>
                <w:rFonts w:cstheme="minorHAnsi"/>
                <w:b/>
              </w:rPr>
            </w:pPr>
            <w:r w:rsidRPr="006B23F9">
              <w:rPr>
                <w:rFonts w:cstheme="minorHAnsi"/>
                <w:b/>
              </w:rPr>
              <w:t>The Food Industry Mod 6 Part 2</w:t>
            </w:r>
          </w:p>
          <w:p w14:paraId="45BCB5FE" w14:textId="77777777" w:rsidR="00D2345B" w:rsidRPr="006B23F9" w:rsidRDefault="00D2345B" w:rsidP="00D2345B">
            <w:pPr>
              <w:contextualSpacing/>
              <w:rPr>
                <w:rFonts w:cstheme="minorHAnsi"/>
              </w:rPr>
            </w:pPr>
          </w:p>
          <w:p w14:paraId="739E99F3" w14:textId="77777777" w:rsidR="00D2345B" w:rsidRPr="006B23F9" w:rsidRDefault="00D2345B" w:rsidP="00D2345B">
            <w:pPr>
              <w:contextualSpacing/>
              <w:rPr>
                <w:rFonts w:cstheme="minorHAnsi"/>
                <w:bCs/>
              </w:rPr>
            </w:pPr>
            <w:r w:rsidRPr="006B23F9">
              <w:rPr>
                <w:rFonts w:cstheme="minorHAnsi"/>
                <w:bCs/>
              </w:rPr>
              <w:t>International foods and cultural influences (4)</w:t>
            </w:r>
          </w:p>
          <w:p w14:paraId="268506D3" w14:textId="77777777" w:rsidR="00D2345B" w:rsidRPr="006B23F9" w:rsidRDefault="00D2345B" w:rsidP="00D2345B">
            <w:pPr>
              <w:contextualSpacing/>
              <w:rPr>
                <w:rFonts w:cstheme="minorHAnsi"/>
                <w:bCs/>
              </w:rPr>
            </w:pPr>
          </w:p>
          <w:p w14:paraId="586396C1" w14:textId="77777777" w:rsidR="00D2345B" w:rsidRPr="006B23F9" w:rsidRDefault="00D2345B" w:rsidP="00D2345B">
            <w:pPr>
              <w:contextualSpacing/>
              <w:rPr>
                <w:rFonts w:cstheme="minorHAnsi"/>
                <w:bCs/>
              </w:rPr>
            </w:pPr>
            <w:r w:rsidRPr="006B23F9">
              <w:rPr>
                <w:rFonts w:cstheme="minorHAnsi"/>
                <w:bCs/>
              </w:rPr>
              <w:t>Manufacturing and brands (6)</w:t>
            </w:r>
          </w:p>
          <w:p w14:paraId="7F9B5C9A" w14:textId="77777777" w:rsidR="00D2345B" w:rsidRPr="006B23F9" w:rsidRDefault="00D2345B" w:rsidP="00D2345B">
            <w:pPr>
              <w:contextualSpacing/>
              <w:rPr>
                <w:rFonts w:cstheme="minorHAnsi"/>
                <w:bCs/>
              </w:rPr>
            </w:pPr>
            <w:r w:rsidRPr="006B23F9">
              <w:rPr>
                <w:rFonts w:cstheme="minorHAnsi"/>
                <w:bCs/>
              </w:rPr>
              <w:t>Food production (7)</w:t>
            </w:r>
          </w:p>
          <w:p w14:paraId="3F9A8C71" w14:textId="77777777" w:rsidR="008B131E" w:rsidRPr="006B23F9" w:rsidRDefault="008B131E" w:rsidP="008B131E">
            <w:pPr>
              <w:contextualSpacing/>
              <w:rPr>
                <w:rFonts w:cstheme="minorHAnsi"/>
              </w:rPr>
            </w:pPr>
          </w:p>
          <w:p w14:paraId="270AA63E" w14:textId="77777777" w:rsidR="008B131E" w:rsidRPr="006B23F9" w:rsidRDefault="008B131E" w:rsidP="008B131E">
            <w:pPr>
              <w:contextualSpacing/>
              <w:rPr>
                <w:rFonts w:cstheme="minorHAnsi"/>
              </w:rPr>
            </w:pPr>
            <w:r w:rsidRPr="006B23F9">
              <w:rPr>
                <w:rFonts w:cstheme="minorHAnsi"/>
              </w:rPr>
              <w:t>Food tasting and improvement (5)</w:t>
            </w:r>
          </w:p>
          <w:p w14:paraId="1E6DBD9F" w14:textId="77777777" w:rsidR="007378FD" w:rsidRPr="006B23F9" w:rsidRDefault="007378FD" w:rsidP="00D3314A">
            <w:pPr>
              <w:contextualSpacing/>
              <w:rPr>
                <w:rFonts w:cstheme="minorHAnsi"/>
              </w:rPr>
            </w:pPr>
          </w:p>
          <w:p w14:paraId="7052B34B" w14:textId="77777777" w:rsidR="00D3314A" w:rsidRPr="006B23F9" w:rsidRDefault="00D3314A" w:rsidP="00D3314A">
            <w:pPr>
              <w:contextualSpacing/>
              <w:rPr>
                <w:rFonts w:cstheme="minorHAnsi"/>
                <w:b/>
                <w:bCs/>
              </w:rPr>
            </w:pPr>
            <w:r w:rsidRPr="006B23F9">
              <w:rPr>
                <w:rFonts w:cstheme="minorHAnsi"/>
                <w:b/>
                <w:bCs/>
              </w:rPr>
              <w:t>Basic Safety Module 2</w:t>
            </w:r>
          </w:p>
          <w:p w14:paraId="102B7506" w14:textId="1DA4F5ED" w:rsidR="00A37F40" w:rsidRPr="006B23F9" w:rsidRDefault="00F22C0E" w:rsidP="00D3314A">
            <w:pPr>
              <w:contextualSpacing/>
              <w:rPr>
                <w:rFonts w:cstheme="minorHAnsi"/>
              </w:rPr>
            </w:pPr>
            <w:r w:rsidRPr="006B23F9">
              <w:rPr>
                <w:rFonts w:cstheme="minorHAnsi"/>
              </w:rPr>
              <w:t>Kitchen dress (9)</w:t>
            </w:r>
          </w:p>
          <w:p w14:paraId="1BFBDC21" w14:textId="6CE10937" w:rsidR="00A37F40" w:rsidRPr="006B23F9" w:rsidRDefault="00A37F40" w:rsidP="00D3314A">
            <w:pPr>
              <w:contextualSpacing/>
              <w:rPr>
                <w:rFonts w:cstheme="minorHAnsi"/>
              </w:rPr>
            </w:pPr>
          </w:p>
        </w:tc>
        <w:tc>
          <w:tcPr>
            <w:tcW w:w="2519" w:type="dxa"/>
            <w:shd w:val="clear" w:color="auto" w:fill="F2F2F2" w:themeFill="background1" w:themeFillShade="F2"/>
          </w:tcPr>
          <w:p w14:paraId="13023333" w14:textId="77777777" w:rsidR="008B131E" w:rsidRPr="006B23F9" w:rsidRDefault="008B131E" w:rsidP="008B131E">
            <w:pPr>
              <w:contextualSpacing/>
              <w:rPr>
                <w:rFonts w:cstheme="minorHAnsi"/>
                <w:b/>
              </w:rPr>
            </w:pPr>
            <w:r w:rsidRPr="006B23F9">
              <w:rPr>
                <w:rFonts w:cstheme="minorHAnsi"/>
                <w:b/>
              </w:rPr>
              <w:t>Practical Cooking Skills Mod 7 Part 2</w:t>
            </w:r>
          </w:p>
          <w:p w14:paraId="5672F8ED" w14:textId="77777777" w:rsidR="008B131E" w:rsidRPr="006B23F9" w:rsidRDefault="008B131E" w:rsidP="008B131E">
            <w:pPr>
              <w:contextualSpacing/>
              <w:rPr>
                <w:rFonts w:cstheme="minorHAnsi"/>
                <w:bCs/>
              </w:rPr>
            </w:pPr>
          </w:p>
          <w:p w14:paraId="13C48E4B" w14:textId="77777777" w:rsidR="008B131E" w:rsidRPr="006B23F9" w:rsidRDefault="008B131E" w:rsidP="008B131E">
            <w:pPr>
              <w:contextualSpacing/>
              <w:rPr>
                <w:rFonts w:cstheme="minorHAnsi"/>
                <w:bCs/>
              </w:rPr>
            </w:pPr>
            <w:r w:rsidRPr="006B23F9">
              <w:rPr>
                <w:rFonts w:cstheme="minorHAnsi"/>
                <w:bCs/>
              </w:rPr>
              <w:t xml:space="preserve">Prepare, cook and serve a variety of dishes </w:t>
            </w:r>
          </w:p>
          <w:p w14:paraId="76937FD3" w14:textId="77777777" w:rsidR="008B131E" w:rsidRPr="006B23F9" w:rsidRDefault="008B131E" w:rsidP="008B131E">
            <w:pPr>
              <w:contextualSpacing/>
              <w:rPr>
                <w:rFonts w:cstheme="minorHAnsi"/>
                <w:bCs/>
              </w:rPr>
            </w:pPr>
            <w:r w:rsidRPr="006B23F9">
              <w:rPr>
                <w:rFonts w:cstheme="minorHAnsi"/>
                <w:bCs/>
              </w:rPr>
              <w:t>Review and reflection</w:t>
            </w:r>
          </w:p>
          <w:p w14:paraId="0C6B6D68" w14:textId="77777777" w:rsidR="00EA08D9" w:rsidRPr="006B23F9" w:rsidRDefault="00EA08D9" w:rsidP="0051590B">
            <w:pPr>
              <w:contextualSpacing/>
              <w:rPr>
                <w:rFonts w:cstheme="minorHAnsi"/>
              </w:rPr>
            </w:pPr>
          </w:p>
          <w:p w14:paraId="3376DDC1" w14:textId="77777777" w:rsidR="001D1E17" w:rsidRPr="006B23F9" w:rsidRDefault="001D1E17" w:rsidP="00D3314A">
            <w:pPr>
              <w:contextualSpacing/>
              <w:rPr>
                <w:rFonts w:cstheme="minorHAnsi"/>
                <w:b/>
              </w:rPr>
            </w:pPr>
          </w:p>
          <w:p w14:paraId="26124C7F" w14:textId="5D2A3BA7" w:rsidR="00F22C0E" w:rsidRPr="006B23F9" w:rsidRDefault="00F22C0E" w:rsidP="00F22C0E">
            <w:pPr>
              <w:contextualSpacing/>
              <w:rPr>
                <w:rFonts w:cstheme="minorHAnsi"/>
                <w:b/>
                <w:bCs/>
              </w:rPr>
            </w:pPr>
            <w:r w:rsidRPr="006B23F9">
              <w:rPr>
                <w:rFonts w:cstheme="minorHAnsi"/>
                <w:b/>
                <w:bCs/>
              </w:rPr>
              <w:t>Basic Safety Module 2</w:t>
            </w:r>
            <w:r w:rsidR="00C25147" w:rsidRPr="006B23F9">
              <w:rPr>
                <w:rFonts w:cstheme="minorHAnsi"/>
                <w:b/>
                <w:bCs/>
              </w:rPr>
              <w:t>B</w:t>
            </w:r>
          </w:p>
          <w:p w14:paraId="270D5BF6" w14:textId="60824543" w:rsidR="00F22C0E" w:rsidRPr="006B23F9" w:rsidRDefault="00F22C0E" w:rsidP="00F22C0E">
            <w:pPr>
              <w:contextualSpacing/>
              <w:rPr>
                <w:rFonts w:cstheme="minorHAnsi"/>
              </w:rPr>
            </w:pPr>
            <w:r w:rsidRPr="006B23F9">
              <w:rPr>
                <w:rFonts w:cstheme="minorHAnsi"/>
              </w:rPr>
              <w:t>Food scares</w:t>
            </w:r>
            <w:r w:rsidR="00C25147" w:rsidRPr="006B23F9">
              <w:rPr>
                <w:rFonts w:cstheme="minorHAnsi"/>
              </w:rPr>
              <w:t xml:space="preserve"> (2)</w:t>
            </w:r>
          </w:p>
          <w:p w14:paraId="28389357" w14:textId="6EE6A1CA" w:rsidR="00D3314A" w:rsidRPr="006B23F9" w:rsidRDefault="00D3314A" w:rsidP="00D3314A">
            <w:pPr>
              <w:contextualSpacing/>
              <w:rPr>
                <w:rFonts w:cstheme="minorHAnsi"/>
                <w:b/>
              </w:rPr>
            </w:pPr>
          </w:p>
        </w:tc>
        <w:tc>
          <w:tcPr>
            <w:tcW w:w="2519" w:type="dxa"/>
            <w:shd w:val="clear" w:color="auto" w:fill="auto"/>
          </w:tcPr>
          <w:p w14:paraId="7D2E07DB" w14:textId="220ECD8E" w:rsidR="00EA08D9" w:rsidRPr="006B23F9" w:rsidRDefault="00EA08D9" w:rsidP="00EA08D9">
            <w:pPr>
              <w:contextualSpacing/>
              <w:rPr>
                <w:rFonts w:cstheme="minorHAnsi"/>
                <w:b/>
              </w:rPr>
            </w:pPr>
            <w:r w:rsidRPr="006B23F9">
              <w:rPr>
                <w:rFonts w:cstheme="minorHAnsi"/>
                <w:b/>
              </w:rPr>
              <w:t>Food Prep</w:t>
            </w:r>
            <w:r w:rsidR="00F05B68" w:rsidRPr="006B23F9">
              <w:rPr>
                <w:rFonts w:cstheme="minorHAnsi"/>
                <w:b/>
              </w:rPr>
              <w:t>aration</w:t>
            </w:r>
            <w:r w:rsidRPr="006B23F9">
              <w:rPr>
                <w:rFonts w:cstheme="minorHAnsi"/>
                <w:b/>
              </w:rPr>
              <w:t xml:space="preserve"> &amp; Presentation Mod 3 Part 2</w:t>
            </w:r>
          </w:p>
          <w:p w14:paraId="69F053C4" w14:textId="77777777" w:rsidR="00EA08D9" w:rsidRPr="006B23F9" w:rsidRDefault="00EA08D9" w:rsidP="00EA08D9">
            <w:pPr>
              <w:contextualSpacing/>
              <w:rPr>
                <w:rFonts w:cstheme="minorHAnsi"/>
                <w:bCs/>
              </w:rPr>
            </w:pPr>
          </w:p>
          <w:p w14:paraId="43CA861B" w14:textId="77777777" w:rsidR="00EA08D9" w:rsidRPr="006B23F9" w:rsidRDefault="00EA08D9" w:rsidP="00EA08D9">
            <w:pPr>
              <w:contextualSpacing/>
              <w:rPr>
                <w:rFonts w:cstheme="minorHAnsi"/>
                <w:bCs/>
              </w:rPr>
            </w:pPr>
            <w:r w:rsidRPr="006B23F9">
              <w:rPr>
                <w:rFonts w:cstheme="minorHAnsi"/>
                <w:bCs/>
              </w:rPr>
              <w:t xml:space="preserve">Planning a meal on a </w:t>
            </w:r>
            <w:proofErr w:type="gramStart"/>
            <w:r w:rsidRPr="006B23F9">
              <w:rPr>
                <w:rFonts w:cstheme="minorHAnsi"/>
                <w:bCs/>
              </w:rPr>
              <w:t>budget  (</w:t>
            </w:r>
            <w:proofErr w:type="gramEnd"/>
            <w:r w:rsidRPr="006B23F9">
              <w:rPr>
                <w:rFonts w:cstheme="minorHAnsi"/>
                <w:bCs/>
              </w:rPr>
              <w:t>11)</w:t>
            </w:r>
          </w:p>
          <w:p w14:paraId="4B8795F8" w14:textId="77777777" w:rsidR="00EA08D9" w:rsidRPr="006B23F9" w:rsidRDefault="00EA08D9" w:rsidP="00EA08D9">
            <w:pPr>
              <w:contextualSpacing/>
              <w:rPr>
                <w:rFonts w:cstheme="minorHAnsi"/>
                <w:bCs/>
              </w:rPr>
            </w:pPr>
          </w:p>
          <w:p w14:paraId="2B9134F8" w14:textId="77777777" w:rsidR="00EA08D9" w:rsidRPr="006B23F9" w:rsidRDefault="00EA08D9" w:rsidP="00EA08D9">
            <w:pPr>
              <w:contextualSpacing/>
              <w:rPr>
                <w:rFonts w:cstheme="minorHAnsi"/>
                <w:bCs/>
              </w:rPr>
            </w:pPr>
            <w:r w:rsidRPr="006B23F9">
              <w:rPr>
                <w:rFonts w:cstheme="minorHAnsi"/>
                <w:bCs/>
              </w:rPr>
              <w:t>Meat preparation (10)</w:t>
            </w:r>
          </w:p>
          <w:p w14:paraId="7CA9DAD1" w14:textId="77777777" w:rsidR="00EA08D9" w:rsidRPr="006B23F9" w:rsidRDefault="00EA08D9" w:rsidP="00EA08D9">
            <w:pPr>
              <w:contextualSpacing/>
              <w:rPr>
                <w:rFonts w:cstheme="minorHAnsi"/>
                <w:bCs/>
              </w:rPr>
            </w:pPr>
            <w:r w:rsidRPr="006B23F9">
              <w:rPr>
                <w:rFonts w:cstheme="minorHAnsi"/>
                <w:bCs/>
              </w:rPr>
              <w:t>planning and preparing for a group (2)</w:t>
            </w:r>
          </w:p>
          <w:p w14:paraId="1B3C8421" w14:textId="77777777" w:rsidR="00EA08D9" w:rsidRPr="006B23F9" w:rsidRDefault="00EA08D9" w:rsidP="00EA08D9">
            <w:pPr>
              <w:contextualSpacing/>
              <w:rPr>
                <w:rFonts w:cstheme="minorHAnsi"/>
                <w:bCs/>
              </w:rPr>
            </w:pPr>
          </w:p>
          <w:p w14:paraId="7BA5B7BB" w14:textId="77777777" w:rsidR="00EA08D9" w:rsidRPr="006B23F9" w:rsidRDefault="00EA08D9" w:rsidP="00EA08D9">
            <w:pPr>
              <w:contextualSpacing/>
              <w:rPr>
                <w:rFonts w:cstheme="minorHAnsi"/>
                <w:bCs/>
              </w:rPr>
            </w:pPr>
            <w:r w:rsidRPr="006B23F9">
              <w:rPr>
                <w:rFonts w:cstheme="minorHAnsi"/>
                <w:bCs/>
              </w:rPr>
              <w:t>Comparing food prices (8)</w:t>
            </w:r>
          </w:p>
          <w:p w14:paraId="1F8687A8" w14:textId="77777777" w:rsidR="00EA08D9" w:rsidRPr="006B23F9" w:rsidRDefault="00EA08D9" w:rsidP="00EA08D9">
            <w:pPr>
              <w:contextualSpacing/>
              <w:rPr>
                <w:rFonts w:cstheme="minorHAnsi"/>
                <w:bCs/>
              </w:rPr>
            </w:pPr>
          </w:p>
          <w:p w14:paraId="070F024A" w14:textId="77777777" w:rsidR="00EA08D9" w:rsidRPr="006B23F9" w:rsidRDefault="00EA08D9" w:rsidP="00EA08D9">
            <w:pPr>
              <w:contextualSpacing/>
              <w:rPr>
                <w:rFonts w:cstheme="minorHAnsi"/>
                <w:bCs/>
              </w:rPr>
            </w:pPr>
            <w:r w:rsidRPr="006B23F9">
              <w:rPr>
                <w:rFonts w:cstheme="minorHAnsi"/>
                <w:bCs/>
              </w:rPr>
              <w:t>Reducing cost (9)</w:t>
            </w:r>
          </w:p>
          <w:p w14:paraId="3C96E6A8" w14:textId="77777777" w:rsidR="0051590B" w:rsidRPr="006B23F9" w:rsidRDefault="0051590B" w:rsidP="00F22C0E">
            <w:pPr>
              <w:contextualSpacing/>
              <w:rPr>
                <w:rFonts w:cstheme="minorHAnsi"/>
                <w:b/>
                <w:bCs/>
              </w:rPr>
            </w:pPr>
          </w:p>
          <w:p w14:paraId="4C970089" w14:textId="041B9ADE" w:rsidR="00F22C0E" w:rsidRPr="006B23F9" w:rsidRDefault="00F22C0E" w:rsidP="00F22C0E">
            <w:pPr>
              <w:contextualSpacing/>
              <w:rPr>
                <w:rFonts w:cstheme="minorHAnsi"/>
                <w:b/>
                <w:bCs/>
              </w:rPr>
            </w:pPr>
            <w:r w:rsidRPr="006B23F9">
              <w:rPr>
                <w:rFonts w:cstheme="minorHAnsi"/>
                <w:b/>
                <w:bCs/>
              </w:rPr>
              <w:t>Basic Safety Module 2</w:t>
            </w:r>
            <w:r w:rsidR="00C25147" w:rsidRPr="006B23F9">
              <w:rPr>
                <w:rFonts w:cstheme="minorHAnsi"/>
                <w:b/>
                <w:bCs/>
              </w:rPr>
              <w:t>B</w:t>
            </w:r>
          </w:p>
          <w:p w14:paraId="57FC6667" w14:textId="7BAA51D3" w:rsidR="00F22C0E" w:rsidRPr="006B23F9" w:rsidRDefault="00F22C0E" w:rsidP="00F22C0E">
            <w:pPr>
              <w:contextualSpacing/>
              <w:rPr>
                <w:rFonts w:cstheme="minorHAnsi"/>
              </w:rPr>
            </w:pPr>
            <w:r w:rsidRPr="006B23F9">
              <w:rPr>
                <w:rFonts w:cstheme="minorHAnsi"/>
              </w:rPr>
              <w:t>Environmental health</w:t>
            </w:r>
            <w:r w:rsidR="00C25147" w:rsidRPr="006B23F9">
              <w:rPr>
                <w:rFonts w:cstheme="minorHAnsi"/>
              </w:rPr>
              <w:t xml:space="preserve"> (4)</w:t>
            </w:r>
          </w:p>
          <w:p w14:paraId="1D7930AC" w14:textId="46C524ED" w:rsidR="00A37F40" w:rsidRPr="006B23F9" w:rsidRDefault="00A37F40" w:rsidP="00D3314A">
            <w:pPr>
              <w:contextualSpacing/>
              <w:rPr>
                <w:rFonts w:cstheme="minorHAnsi"/>
                <w:bCs/>
              </w:rPr>
            </w:pPr>
          </w:p>
        </w:tc>
        <w:tc>
          <w:tcPr>
            <w:tcW w:w="2519" w:type="dxa"/>
            <w:shd w:val="clear" w:color="auto" w:fill="F2F2F2" w:themeFill="background1" w:themeFillShade="F2"/>
          </w:tcPr>
          <w:p w14:paraId="229190E8" w14:textId="77777777" w:rsidR="00B14043" w:rsidRPr="006B23F9" w:rsidRDefault="00B14043" w:rsidP="00B14043">
            <w:pPr>
              <w:contextualSpacing/>
              <w:rPr>
                <w:rFonts w:cstheme="minorHAnsi"/>
                <w:b/>
              </w:rPr>
            </w:pPr>
            <w:r w:rsidRPr="006B23F9">
              <w:rPr>
                <w:rFonts w:cstheme="minorHAnsi"/>
                <w:b/>
              </w:rPr>
              <w:t>Cooking on a Budget Mod 4 Part 2</w:t>
            </w:r>
          </w:p>
          <w:p w14:paraId="4570EB33" w14:textId="77777777" w:rsidR="00B14043" w:rsidRPr="006B23F9" w:rsidRDefault="00B14043" w:rsidP="00B14043">
            <w:pPr>
              <w:contextualSpacing/>
              <w:rPr>
                <w:rFonts w:cstheme="minorHAnsi"/>
              </w:rPr>
            </w:pPr>
          </w:p>
          <w:p w14:paraId="17FBD1FB" w14:textId="77777777" w:rsidR="00B14043" w:rsidRPr="006B23F9" w:rsidRDefault="00B14043" w:rsidP="00B14043">
            <w:pPr>
              <w:contextualSpacing/>
              <w:rPr>
                <w:rFonts w:cstheme="minorHAnsi"/>
              </w:rPr>
            </w:pPr>
            <w:r w:rsidRPr="006B23F9">
              <w:rPr>
                <w:rFonts w:cstheme="minorHAnsi"/>
              </w:rPr>
              <w:t>Planning a budget group meal (2)</w:t>
            </w:r>
          </w:p>
          <w:p w14:paraId="32B3447B" w14:textId="77777777" w:rsidR="00B14043" w:rsidRPr="006B23F9" w:rsidRDefault="00B14043" w:rsidP="00B14043">
            <w:pPr>
              <w:contextualSpacing/>
              <w:rPr>
                <w:rFonts w:cstheme="minorHAnsi"/>
                <w:bCs/>
              </w:rPr>
            </w:pPr>
            <w:r w:rsidRPr="006B23F9">
              <w:rPr>
                <w:rFonts w:cstheme="minorHAnsi"/>
                <w:bCs/>
              </w:rPr>
              <w:t>Supermarket investigation (6)</w:t>
            </w:r>
          </w:p>
          <w:p w14:paraId="2256E24D" w14:textId="77777777" w:rsidR="00B14043" w:rsidRPr="006B23F9" w:rsidRDefault="00B14043" w:rsidP="00B14043">
            <w:pPr>
              <w:contextualSpacing/>
              <w:rPr>
                <w:rFonts w:cstheme="minorHAnsi"/>
                <w:bCs/>
              </w:rPr>
            </w:pPr>
            <w:r w:rsidRPr="006B23F9">
              <w:rPr>
                <w:rFonts w:cstheme="minorHAnsi"/>
                <w:bCs/>
              </w:rPr>
              <w:t>Household rubbish (5)</w:t>
            </w:r>
          </w:p>
          <w:p w14:paraId="771EF0BD" w14:textId="77777777" w:rsidR="00BD3289" w:rsidRPr="006B23F9" w:rsidRDefault="00BD3289" w:rsidP="00BD3289">
            <w:pPr>
              <w:contextualSpacing/>
              <w:rPr>
                <w:rFonts w:cstheme="minorHAnsi"/>
                <w:b/>
                <w:bCs/>
              </w:rPr>
            </w:pPr>
          </w:p>
          <w:p w14:paraId="3FC11809" w14:textId="5D0A81B5" w:rsidR="00BD3289" w:rsidRPr="006B23F9" w:rsidRDefault="00BD3289" w:rsidP="00BD3289">
            <w:pPr>
              <w:contextualSpacing/>
              <w:rPr>
                <w:rFonts w:cstheme="minorHAnsi"/>
                <w:b/>
                <w:bCs/>
              </w:rPr>
            </w:pPr>
            <w:r w:rsidRPr="006B23F9">
              <w:rPr>
                <w:rFonts w:cstheme="minorHAnsi"/>
                <w:b/>
                <w:bCs/>
              </w:rPr>
              <w:t>Basic Safety Module 2</w:t>
            </w:r>
          </w:p>
          <w:p w14:paraId="6DC3F931" w14:textId="77777777" w:rsidR="00BD3289" w:rsidRPr="006B23F9" w:rsidRDefault="00BD3289" w:rsidP="00BD3289">
            <w:pPr>
              <w:contextualSpacing/>
              <w:rPr>
                <w:rFonts w:cstheme="minorHAnsi"/>
              </w:rPr>
            </w:pPr>
            <w:r w:rsidRPr="006B23F9">
              <w:rPr>
                <w:rFonts w:cstheme="minorHAnsi"/>
              </w:rPr>
              <w:t>Food safety and sell by dates (4)</w:t>
            </w:r>
          </w:p>
          <w:p w14:paraId="4D4CF593" w14:textId="2F255627" w:rsidR="001D1E17" w:rsidRPr="006B23F9" w:rsidRDefault="001D1E17" w:rsidP="008B131E">
            <w:pPr>
              <w:contextualSpacing/>
              <w:rPr>
                <w:rFonts w:cstheme="minorHAnsi"/>
                <w:bCs/>
              </w:rPr>
            </w:pPr>
          </w:p>
        </w:tc>
        <w:tc>
          <w:tcPr>
            <w:tcW w:w="2519" w:type="dxa"/>
            <w:shd w:val="clear" w:color="auto" w:fill="auto"/>
          </w:tcPr>
          <w:p w14:paraId="4D967DE8" w14:textId="77F9611E" w:rsidR="00840DA7" w:rsidRPr="006B23F9" w:rsidRDefault="00D16CD5" w:rsidP="00D3314A">
            <w:pPr>
              <w:contextualSpacing/>
              <w:rPr>
                <w:rFonts w:cstheme="minorHAnsi"/>
              </w:rPr>
            </w:pPr>
            <w:r w:rsidRPr="006B23F9">
              <w:rPr>
                <w:rFonts w:cstheme="minorHAnsi"/>
                <w:b/>
                <w:bCs/>
              </w:rPr>
              <w:t xml:space="preserve"> </w:t>
            </w:r>
          </w:p>
          <w:p w14:paraId="11898208" w14:textId="77777777" w:rsidR="00AB0F83" w:rsidRPr="006B23F9" w:rsidRDefault="00AB0F83" w:rsidP="00AB0F83">
            <w:pPr>
              <w:contextualSpacing/>
              <w:rPr>
                <w:rFonts w:cstheme="minorHAnsi"/>
                <w:b/>
                <w:bCs/>
              </w:rPr>
            </w:pPr>
            <w:r w:rsidRPr="006B23F9">
              <w:rPr>
                <w:rFonts w:cstheme="minorHAnsi"/>
                <w:b/>
                <w:bCs/>
              </w:rPr>
              <w:t>Entertaining Mod 5 Part 2</w:t>
            </w:r>
          </w:p>
          <w:p w14:paraId="634E1A3C" w14:textId="77777777" w:rsidR="00AB0F83" w:rsidRPr="006B23F9" w:rsidRDefault="00AB0F83" w:rsidP="00AB0F83">
            <w:pPr>
              <w:contextualSpacing/>
              <w:rPr>
                <w:rFonts w:cstheme="minorHAnsi"/>
              </w:rPr>
            </w:pPr>
          </w:p>
          <w:p w14:paraId="46516BE1" w14:textId="77777777" w:rsidR="00AB0F83" w:rsidRPr="006B23F9" w:rsidRDefault="00AB0F83" w:rsidP="00AB0F83">
            <w:pPr>
              <w:contextualSpacing/>
              <w:rPr>
                <w:rFonts w:cstheme="minorHAnsi"/>
              </w:rPr>
            </w:pPr>
            <w:r w:rsidRPr="006B23F9">
              <w:rPr>
                <w:rFonts w:cstheme="minorHAnsi"/>
              </w:rPr>
              <w:t>Investigating celebration meals for religious festivals (2)</w:t>
            </w:r>
          </w:p>
          <w:p w14:paraId="3CA468C9" w14:textId="77777777" w:rsidR="00AB0F83" w:rsidRPr="006B23F9" w:rsidRDefault="00AB0F83" w:rsidP="00AB0F83">
            <w:pPr>
              <w:contextualSpacing/>
              <w:rPr>
                <w:rFonts w:cstheme="minorHAnsi"/>
              </w:rPr>
            </w:pPr>
            <w:r w:rsidRPr="006B23F9">
              <w:rPr>
                <w:rFonts w:cstheme="minorHAnsi"/>
              </w:rPr>
              <w:t>Cooking a celebration meal (3)</w:t>
            </w:r>
          </w:p>
          <w:p w14:paraId="0A54BCE4" w14:textId="77777777" w:rsidR="00AB0F83" w:rsidRPr="006B23F9" w:rsidRDefault="00AB0F83" w:rsidP="00AB0F83">
            <w:pPr>
              <w:contextualSpacing/>
              <w:rPr>
                <w:rFonts w:cstheme="minorHAnsi"/>
              </w:rPr>
            </w:pPr>
            <w:r w:rsidRPr="006B23F9">
              <w:rPr>
                <w:rFonts w:cstheme="minorHAnsi"/>
              </w:rPr>
              <w:t>Organising a coffee morning (4)</w:t>
            </w:r>
          </w:p>
          <w:p w14:paraId="338C38EB" w14:textId="77777777" w:rsidR="00A37F40" w:rsidRPr="006B23F9" w:rsidRDefault="00A37F40" w:rsidP="00D3314A">
            <w:pPr>
              <w:contextualSpacing/>
              <w:rPr>
                <w:rFonts w:cstheme="minorHAnsi"/>
                <w:bCs/>
              </w:rPr>
            </w:pPr>
          </w:p>
          <w:p w14:paraId="1C75DFFF" w14:textId="4E12F097" w:rsidR="00AB0F83" w:rsidRPr="006B23F9" w:rsidRDefault="00AB0F83" w:rsidP="00AB0F83">
            <w:pPr>
              <w:jc w:val="center"/>
              <w:rPr>
                <w:rFonts w:cstheme="minorHAnsi"/>
              </w:rPr>
            </w:pPr>
          </w:p>
        </w:tc>
        <w:tc>
          <w:tcPr>
            <w:tcW w:w="2519" w:type="dxa"/>
            <w:shd w:val="clear" w:color="auto" w:fill="F2F2F2" w:themeFill="background1" w:themeFillShade="F2"/>
          </w:tcPr>
          <w:p w14:paraId="1DA25A06" w14:textId="77777777" w:rsidR="00D2345B" w:rsidRPr="006B23F9" w:rsidRDefault="00D2345B" w:rsidP="00D2345B">
            <w:pPr>
              <w:contextualSpacing/>
              <w:rPr>
                <w:rFonts w:cstheme="minorHAnsi"/>
                <w:b/>
                <w:bCs/>
              </w:rPr>
            </w:pPr>
            <w:r w:rsidRPr="006B23F9">
              <w:rPr>
                <w:rFonts w:cstheme="minorHAnsi"/>
                <w:b/>
                <w:bCs/>
              </w:rPr>
              <w:t>Healthy Eating Mod 1 Part 2</w:t>
            </w:r>
          </w:p>
          <w:p w14:paraId="786461C2" w14:textId="77777777" w:rsidR="00D2345B" w:rsidRPr="006B23F9" w:rsidRDefault="00D2345B" w:rsidP="00D2345B">
            <w:pPr>
              <w:contextualSpacing/>
              <w:rPr>
                <w:rFonts w:cstheme="minorHAnsi"/>
              </w:rPr>
            </w:pPr>
          </w:p>
          <w:p w14:paraId="3E07378D" w14:textId="77777777" w:rsidR="00D2345B" w:rsidRPr="006B23F9" w:rsidRDefault="00D2345B" w:rsidP="00D2345B">
            <w:pPr>
              <w:contextualSpacing/>
              <w:rPr>
                <w:rFonts w:cstheme="minorHAnsi"/>
              </w:rPr>
            </w:pPr>
            <w:r w:rsidRPr="006B23F9">
              <w:rPr>
                <w:rFonts w:cstheme="minorHAnsi"/>
              </w:rPr>
              <w:t>Food traffic light system (4)</w:t>
            </w:r>
          </w:p>
          <w:p w14:paraId="35EB019A" w14:textId="77777777" w:rsidR="00D2345B" w:rsidRPr="006B23F9" w:rsidRDefault="00D2345B" w:rsidP="00D2345B">
            <w:pPr>
              <w:contextualSpacing/>
              <w:rPr>
                <w:rFonts w:cstheme="minorHAnsi"/>
              </w:rPr>
            </w:pPr>
          </w:p>
          <w:p w14:paraId="13A94192" w14:textId="77777777" w:rsidR="00D2345B" w:rsidRPr="006B23F9" w:rsidRDefault="00D2345B" w:rsidP="00D2345B">
            <w:pPr>
              <w:contextualSpacing/>
              <w:rPr>
                <w:rFonts w:cstheme="minorHAnsi"/>
              </w:rPr>
            </w:pPr>
            <w:r w:rsidRPr="006B23F9">
              <w:rPr>
                <w:rFonts w:cstheme="minorHAnsi"/>
              </w:rPr>
              <w:t>Planning and preparing one pot recipe (6)</w:t>
            </w:r>
          </w:p>
          <w:p w14:paraId="5F454299" w14:textId="77777777" w:rsidR="00D2345B" w:rsidRPr="006B23F9" w:rsidRDefault="00D2345B" w:rsidP="00D2345B">
            <w:pPr>
              <w:contextualSpacing/>
              <w:rPr>
                <w:rFonts w:cstheme="minorHAnsi"/>
              </w:rPr>
            </w:pPr>
            <w:r w:rsidRPr="006B23F9">
              <w:rPr>
                <w:rFonts w:cstheme="minorHAnsi"/>
              </w:rPr>
              <w:t>5 a day (9)</w:t>
            </w:r>
          </w:p>
          <w:p w14:paraId="1FB5ACB4" w14:textId="77777777" w:rsidR="00B14043" w:rsidRPr="006B23F9" w:rsidRDefault="00B14043" w:rsidP="00D2345B">
            <w:pPr>
              <w:contextualSpacing/>
              <w:rPr>
                <w:rFonts w:cstheme="minorHAnsi"/>
                <w:bCs/>
              </w:rPr>
            </w:pPr>
          </w:p>
          <w:p w14:paraId="37AE0814" w14:textId="77777777" w:rsidR="002E7819" w:rsidRPr="006B23F9" w:rsidRDefault="002E7819" w:rsidP="00D2345B">
            <w:pPr>
              <w:contextualSpacing/>
              <w:rPr>
                <w:rFonts w:cstheme="minorHAnsi"/>
                <w:bCs/>
              </w:rPr>
            </w:pPr>
          </w:p>
          <w:p w14:paraId="72C65ACF" w14:textId="77777777" w:rsidR="002E7819" w:rsidRPr="006B23F9" w:rsidRDefault="002E7819" w:rsidP="00D2345B">
            <w:pPr>
              <w:contextualSpacing/>
              <w:rPr>
                <w:rFonts w:cstheme="minorHAnsi"/>
                <w:bCs/>
              </w:rPr>
            </w:pPr>
          </w:p>
          <w:p w14:paraId="3620C683" w14:textId="77777777" w:rsidR="002E7819" w:rsidRPr="006B23F9" w:rsidRDefault="002E7819" w:rsidP="00D2345B">
            <w:pPr>
              <w:contextualSpacing/>
              <w:rPr>
                <w:rFonts w:cstheme="minorHAnsi"/>
                <w:bCs/>
              </w:rPr>
            </w:pPr>
          </w:p>
          <w:p w14:paraId="32B9A248" w14:textId="77777777" w:rsidR="002E7819" w:rsidRPr="006B23F9" w:rsidRDefault="002E7819" w:rsidP="00D2345B">
            <w:pPr>
              <w:contextualSpacing/>
              <w:rPr>
                <w:rFonts w:cstheme="minorHAnsi"/>
                <w:bCs/>
              </w:rPr>
            </w:pPr>
          </w:p>
          <w:p w14:paraId="33415237" w14:textId="77777777" w:rsidR="002E7819" w:rsidRPr="006B23F9" w:rsidRDefault="002E7819" w:rsidP="00D2345B">
            <w:pPr>
              <w:contextualSpacing/>
              <w:rPr>
                <w:rFonts w:cstheme="minorHAnsi"/>
                <w:bCs/>
              </w:rPr>
            </w:pPr>
          </w:p>
          <w:p w14:paraId="3794B829" w14:textId="77777777" w:rsidR="002E7819" w:rsidRPr="006B23F9" w:rsidRDefault="002E7819" w:rsidP="00D2345B">
            <w:pPr>
              <w:contextualSpacing/>
              <w:rPr>
                <w:rFonts w:cstheme="minorHAnsi"/>
                <w:bCs/>
              </w:rPr>
            </w:pPr>
          </w:p>
          <w:p w14:paraId="7BF7E99A" w14:textId="77777777" w:rsidR="002E7819" w:rsidRPr="006B23F9" w:rsidRDefault="002E7819" w:rsidP="00D2345B">
            <w:pPr>
              <w:contextualSpacing/>
              <w:rPr>
                <w:rFonts w:cstheme="minorHAnsi"/>
                <w:bCs/>
              </w:rPr>
            </w:pPr>
          </w:p>
          <w:p w14:paraId="0449CA25" w14:textId="77777777" w:rsidR="002E7819" w:rsidRPr="006B23F9" w:rsidRDefault="002E7819" w:rsidP="00D2345B">
            <w:pPr>
              <w:contextualSpacing/>
              <w:rPr>
                <w:rFonts w:cstheme="minorHAnsi"/>
                <w:bCs/>
              </w:rPr>
            </w:pPr>
          </w:p>
          <w:p w14:paraId="32D43787" w14:textId="77777777" w:rsidR="002E7819" w:rsidRPr="006B23F9" w:rsidRDefault="002E7819" w:rsidP="00D2345B">
            <w:pPr>
              <w:contextualSpacing/>
              <w:rPr>
                <w:rFonts w:cstheme="minorHAnsi"/>
                <w:bCs/>
              </w:rPr>
            </w:pPr>
          </w:p>
          <w:p w14:paraId="7D81E17A" w14:textId="77777777" w:rsidR="002E7819" w:rsidRPr="006B23F9" w:rsidRDefault="002E7819" w:rsidP="00D2345B">
            <w:pPr>
              <w:contextualSpacing/>
              <w:rPr>
                <w:rFonts w:cstheme="minorHAnsi"/>
                <w:bCs/>
              </w:rPr>
            </w:pPr>
          </w:p>
          <w:p w14:paraId="66C63D1D" w14:textId="77777777" w:rsidR="002E7819" w:rsidRPr="006B23F9" w:rsidRDefault="002E7819" w:rsidP="00D2345B">
            <w:pPr>
              <w:contextualSpacing/>
              <w:rPr>
                <w:rFonts w:cstheme="minorHAnsi"/>
                <w:bCs/>
              </w:rPr>
            </w:pPr>
          </w:p>
          <w:p w14:paraId="129F880F" w14:textId="77777777" w:rsidR="002E7819" w:rsidRPr="006B23F9" w:rsidRDefault="002E7819" w:rsidP="00D2345B">
            <w:pPr>
              <w:contextualSpacing/>
              <w:rPr>
                <w:rFonts w:cstheme="minorHAnsi"/>
                <w:bCs/>
              </w:rPr>
            </w:pPr>
          </w:p>
          <w:p w14:paraId="711EFA13" w14:textId="4A66F229" w:rsidR="002E7819" w:rsidRPr="006B23F9" w:rsidRDefault="002E7819" w:rsidP="00D2345B">
            <w:pPr>
              <w:contextualSpacing/>
              <w:rPr>
                <w:rFonts w:cstheme="minorHAnsi"/>
                <w:bCs/>
              </w:rPr>
            </w:pPr>
          </w:p>
        </w:tc>
      </w:tr>
      <w:tr w:rsidR="00DE68E4" w:rsidRPr="006B23F9" w14:paraId="5FA4A02A" w14:textId="77777777" w:rsidTr="7766F8DE">
        <w:trPr>
          <w:trHeight w:val="495"/>
        </w:trPr>
        <w:tc>
          <w:tcPr>
            <w:tcW w:w="851" w:type="dxa"/>
            <w:vAlign w:val="center"/>
          </w:tcPr>
          <w:p w14:paraId="32231250" w14:textId="2E0EF909" w:rsidR="00DE68E4" w:rsidRPr="006B23F9" w:rsidRDefault="00DE68E4" w:rsidP="00E86209">
            <w:pPr>
              <w:contextualSpacing/>
              <w:rPr>
                <w:rFonts w:cstheme="minorHAnsi"/>
                <w:sz w:val="24"/>
                <w:szCs w:val="24"/>
              </w:rPr>
            </w:pPr>
            <w:r w:rsidRPr="006B23F9">
              <w:rPr>
                <w:rFonts w:cstheme="minorHAnsi"/>
                <w:sz w:val="24"/>
                <w:szCs w:val="24"/>
              </w:rPr>
              <w:lastRenderedPageBreak/>
              <w:t>Y10</w:t>
            </w:r>
          </w:p>
        </w:tc>
        <w:tc>
          <w:tcPr>
            <w:tcW w:w="2518" w:type="dxa"/>
            <w:shd w:val="clear" w:color="auto" w:fill="auto"/>
          </w:tcPr>
          <w:p w14:paraId="31517F26" w14:textId="6E7559C2" w:rsidR="00DE68E4" w:rsidRPr="006B23F9" w:rsidRDefault="000B41FE" w:rsidP="7766F8DE">
            <w:pPr>
              <w:rPr>
                <w:b/>
                <w:bCs/>
              </w:rPr>
            </w:pPr>
            <w:r w:rsidRPr="7766F8DE">
              <w:rPr>
                <w:b/>
                <w:bCs/>
              </w:rPr>
              <w:t>3.2</w:t>
            </w:r>
            <w:r w:rsidR="2C335043" w:rsidRPr="7766F8DE">
              <w:rPr>
                <w:b/>
                <w:bCs/>
              </w:rPr>
              <w:t xml:space="preserve"> </w:t>
            </w:r>
            <w:r w:rsidR="00DE68E4" w:rsidRPr="7766F8DE">
              <w:rPr>
                <w:b/>
                <w:bCs/>
              </w:rPr>
              <w:t>Food Nutrition and Health</w:t>
            </w:r>
          </w:p>
          <w:p w14:paraId="4C47124F" w14:textId="77777777" w:rsidR="008C1B78" w:rsidRPr="006B23F9" w:rsidRDefault="008C1B78" w:rsidP="008C1B78">
            <w:pPr>
              <w:rPr>
                <w:rFonts w:cstheme="minorHAnsi"/>
              </w:rPr>
            </w:pPr>
            <w:r w:rsidRPr="006B23F9">
              <w:rPr>
                <w:rFonts w:cstheme="minorHAnsi"/>
              </w:rPr>
              <w:t xml:space="preserve">1. </w:t>
            </w:r>
            <w:r w:rsidR="00DE68E4" w:rsidRPr="006B23F9">
              <w:rPr>
                <w:rFonts w:cstheme="minorHAnsi"/>
              </w:rPr>
              <w:t>Protein</w:t>
            </w:r>
          </w:p>
          <w:p w14:paraId="2DF0E9E0" w14:textId="77777777" w:rsidR="001F7DC8" w:rsidRPr="006B23F9" w:rsidRDefault="008C1B78" w:rsidP="001F7DC8">
            <w:pPr>
              <w:rPr>
                <w:rFonts w:cstheme="minorHAnsi"/>
              </w:rPr>
            </w:pPr>
            <w:r w:rsidRPr="006B23F9">
              <w:rPr>
                <w:rFonts w:cstheme="minorHAnsi"/>
              </w:rPr>
              <w:t>2. Fat</w:t>
            </w:r>
            <w:r w:rsidR="00DE68E4" w:rsidRPr="006B23F9">
              <w:rPr>
                <w:rFonts w:cstheme="minorHAnsi"/>
              </w:rPr>
              <w:t>s.</w:t>
            </w:r>
          </w:p>
          <w:p w14:paraId="6D053D76" w14:textId="248F9930" w:rsidR="00DE68E4" w:rsidRPr="006B23F9" w:rsidRDefault="001F7DC8" w:rsidP="001F7DC8">
            <w:pPr>
              <w:rPr>
                <w:rFonts w:cstheme="minorHAnsi"/>
              </w:rPr>
            </w:pPr>
            <w:r w:rsidRPr="006B23F9">
              <w:rPr>
                <w:rFonts w:cstheme="minorHAnsi"/>
              </w:rPr>
              <w:t>3.</w:t>
            </w:r>
            <w:r w:rsidR="00DE68E4" w:rsidRPr="006B23F9">
              <w:rPr>
                <w:rFonts w:cstheme="minorHAnsi"/>
              </w:rPr>
              <w:t>Carbohydrates.</w:t>
            </w:r>
          </w:p>
          <w:p w14:paraId="6EDC7968" w14:textId="55C2CE26" w:rsidR="00287A19" w:rsidRPr="006B23F9" w:rsidRDefault="00BA6F08" w:rsidP="001F7DC8">
            <w:pPr>
              <w:rPr>
                <w:rFonts w:cstheme="minorHAnsi"/>
              </w:rPr>
            </w:pPr>
            <w:r w:rsidRPr="006B23F9">
              <w:rPr>
                <w:rFonts w:cstheme="minorHAnsi"/>
              </w:rPr>
              <w:t>Micronutrients</w:t>
            </w:r>
          </w:p>
          <w:p w14:paraId="7D13DB5D" w14:textId="64F20302" w:rsidR="00DE68E4" w:rsidRPr="006B23F9" w:rsidRDefault="009D06B6" w:rsidP="009D06B6">
            <w:pPr>
              <w:rPr>
                <w:rFonts w:cstheme="minorHAnsi"/>
              </w:rPr>
            </w:pPr>
            <w:r w:rsidRPr="006B23F9">
              <w:rPr>
                <w:rFonts w:cstheme="minorHAnsi"/>
              </w:rPr>
              <w:t>1.</w:t>
            </w:r>
            <w:r w:rsidR="00DE68E4" w:rsidRPr="006B23F9">
              <w:rPr>
                <w:rFonts w:cstheme="minorHAnsi"/>
              </w:rPr>
              <w:t>Vitamins.</w:t>
            </w:r>
          </w:p>
          <w:p w14:paraId="014EBF9A" w14:textId="24CE4F75" w:rsidR="005E3689" w:rsidRPr="006B23F9" w:rsidRDefault="009D06B6" w:rsidP="009D06B6">
            <w:pPr>
              <w:rPr>
                <w:rFonts w:cstheme="minorHAnsi"/>
              </w:rPr>
            </w:pPr>
            <w:r w:rsidRPr="006B23F9">
              <w:rPr>
                <w:rFonts w:cstheme="minorHAnsi"/>
              </w:rPr>
              <w:t>2.</w:t>
            </w:r>
            <w:r w:rsidR="00DE68E4" w:rsidRPr="006B23F9">
              <w:rPr>
                <w:rFonts w:cstheme="minorHAnsi"/>
              </w:rPr>
              <w:t>Minerals.</w:t>
            </w:r>
          </w:p>
          <w:p w14:paraId="660B23BE" w14:textId="2524FAE3" w:rsidR="00DE68E4" w:rsidRPr="006B23F9" w:rsidRDefault="00B7079C" w:rsidP="00B7079C">
            <w:pPr>
              <w:rPr>
                <w:rFonts w:cstheme="minorHAnsi"/>
              </w:rPr>
            </w:pPr>
            <w:r w:rsidRPr="006B23F9">
              <w:rPr>
                <w:rFonts w:cstheme="minorHAnsi"/>
              </w:rPr>
              <w:t>3.</w:t>
            </w:r>
            <w:r w:rsidR="00DE68E4" w:rsidRPr="006B23F9">
              <w:rPr>
                <w:rFonts w:cstheme="minorHAnsi"/>
              </w:rPr>
              <w:t>Water.</w:t>
            </w:r>
          </w:p>
          <w:p w14:paraId="1F9B9DB1" w14:textId="77777777" w:rsidR="00AD31FB" w:rsidRPr="006B23F9" w:rsidRDefault="00AD31FB" w:rsidP="00AD31FB">
            <w:pPr>
              <w:ind w:left="-38"/>
              <w:rPr>
                <w:rFonts w:cstheme="minorHAnsi"/>
              </w:rPr>
            </w:pPr>
          </w:p>
          <w:p w14:paraId="2AA2A0F7" w14:textId="77777777" w:rsidR="00AD31FB" w:rsidRPr="006B23F9" w:rsidRDefault="00AD31FB" w:rsidP="00AD31FB">
            <w:pPr>
              <w:ind w:left="-38"/>
              <w:rPr>
                <w:rFonts w:cstheme="minorHAnsi"/>
              </w:rPr>
            </w:pPr>
          </w:p>
          <w:p w14:paraId="189345D6" w14:textId="77777777" w:rsidR="003F7227" w:rsidRPr="006B23F9" w:rsidRDefault="003F7227" w:rsidP="00AD31FB">
            <w:pPr>
              <w:ind w:left="-38"/>
              <w:rPr>
                <w:rFonts w:cstheme="minorHAnsi"/>
              </w:rPr>
            </w:pPr>
          </w:p>
          <w:p w14:paraId="2037535F" w14:textId="77777777" w:rsidR="003F7227" w:rsidRPr="006B23F9" w:rsidRDefault="003F7227" w:rsidP="00AD31FB">
            <w:pPr>
              <w:ind w:left="-38"/>
              <w:rPr>
                <w:rFonts w:cstheme="minorHAnsi"/>
              </w:rPr>
            </w:pPr>
          </w:p>
          <w:p w14:paraId="06C4BBB6" w14:textId="77777777" w:rsidR="003F7227" w:rsidRPr="006B23F9" w:rsidRDefault="003F7227" w:rsidP="00AD31FB">
            <w:pPr>
              <w:ind w:left="-38"/>
              <w:rPr>
                <w:rFonts w:cstheme="minorHAnsi"/>
              </w:rPr>
            </w:pPr>
          </w:p>
          <w:p w14:paraId="0236B858" w14:textId="4461EF43" w:rsidR="00C063D8" w:rsidRPr="006B23F9" w:rsidRDefault="00AA1882" w:rsidP="00AD31FB">
            <w:pPr>
              <w:ind w:left="-38"/>
              <w:rPr>
                <w:rFonts w:cstheme="minorHAnsi"/>
                <w:bCs/>
              </w:rPr>
            </w:pPr>
            <w:r w:rsidRPr="006B23F9">
              <w:rPr>
                <w:rFonts w:cstheme="minorHAnsi"/>
              </w:rPr>
              <w:t xml:space="preserve">Practical work to cover </w:t>
            </w:r>
            <w:r w:rsidR="003F7227" w:rsidRPr="006B23F9">
              <w:rPr>
                <w:rFonts w:cstheme="minorHAnsi"/>
              </w:rPr>
              <w:t>British &amp; International Cuisine / Sensory Evaluation</w:t>
            </w:r>
          </w:p>
        </w:tc>
        <w:tc>
          <w:tcPr>
            <w:tcW w:w="2519" w:type="dxa"/>
            <w:shd w:val="clear" w:color="auto" w:fill="F2F2F2" w:themeFill="background1" w:themeFillShade="F2"/>
          </w:tcPr>
          <w:p w14:paraId="1C8E2BC8" w14:textId="3D57671D" w:rsidR="00DE68E4" w:rsidRPr="006B23F9" w:rsidRDefault="00DE68E4" w:rsidP="00805DF2">
            <w:pPr>
              <w:pStyle w:val="ListParagraph"/>
              <w:numPr>
                <w:ilvl w:val="1"/>
                <w:numId w:val="44"/>
              </w:numPr>
              <w:rPr>
                <w:rFonts w:cstheme="minorHAnsi"/>
                <w:b/>
              </w:rPr>
            </w:pPr>
            <w:r w:rsidRPr="006B23F9">
              <w:rPr>
                <w:rFonts w:cstheme="minorHAnsi"/>
                <w:b/>
              </w:rPr>
              <w:t>Food Science</w:t>
            </w:r>
            <w:r w:rsidR="00A43A5E" w:rsidRPr="006B23F9">
              <w:rPr>
                <w:rFonts w:cstheme="minorHAnsi"/>
                <w:b/>
              </w:rPr>
              <w:t xml:space="preserve"> (1)</w:t>
            </w:r>
          </w:p>
          <w:p w14:paraId="0EB25D65" w14:textId="0FCFAA96" w:rsidR="00715A7E" w:rsidRPr="006B23F9" w:rsidRDefault="00E5188C" w:rsidP="00E5188C">
            <w:pPr>
              <w:rPr>
                <w:rFonts w:cstheme="minorHAnsi"/>
                <w:bCs/>
              </w:rPr>
            </w:pPr>
            <w:r w:rsidRPr="006B23F9">
              <w:rPr>
                <w:rFonts w:cstheme="minorHAnsi"/>
                <w:bCs/>
              </w:rPr>
              <w:t>1.</w:t>
            </w:r>
            <w:r w:rsidR="00A43A5E" w:rsidRPr="006B23F9">
              <w:rPr>
                <w:rFonts w:cstheme="minorHAnsi"/>
                <w:bCs/>
              </w:rPr>
              <w:t>W</w:t>
            </w:r>
            <w:r w:rsidR="00715A7E" w:rsidRPr="006B23F9">
              <w:rPr>
                <w:rFonts w:cstheme="minorHAnsi"/>
                <w:bCs/>
              </w:rPr>
              <w:t>hy food is cooked and how heat is transferred</w:t>
            </w:r>
            <w:r w:rsidR="005D289E" w:rsidRPr="006B23F9">
              <w:rPr>
                <w:rFonts w:cstheme="minorHAnsi"/>
                <w:bCs/>
              </w:rPr>
              <w:t xml:space="preserve"> to food</w:t>
            </w:r>
          </w:p>
          <w:p w14:paraId="34CABA73" w14:textId="59BAE701" w:rsidR="0098599E" w:rsidRPr="006B23F9" w:rsidRDefault="00470FD4" w:rsidP="00E5188C">
            <w:pPr>
              <w:rPr>
                <w:rFonts w:cstheme="minorHAnsi"/>
                <w:bCs/>
              </w:rPr>
            </w:pPr>
            <w:r w:rsidRPr="006B23F9">
              <w:rPr>
                <w:rFonts w:cstheme="minorHAnsi"/>
                <w:bCs/>
              </w:rPr>
              <w:t xml:space="preserve">2. </w:t>
            </w:r>
            <w:r w:rsidR="00DE68E4" w:rsidRPr="006B23F9">
              <w:rPr>
                <w:rFonts w:cstheme="minorHAnsi"/>
                <w:bCs/>
              </w:rPr>
              <w:t>Selecting appropriate cooking methods</w:t>
            </w:r>
          </w:p>
          <w:p w14:paraId="4559D1DB" w14:textId="77777777" w:rsidR="009E66BC" w:rsidRPr="006B23F9" w:rsidRDefault="009E66BC" w:rsidP="009E66BC">
            <w:pPr>
              <w:pStyle w:val="ListParagraph"/>
              <w:ind w:left="353"/>
              <w:rPr>
                <w:rFonts w:cstheme="minorHAnsi"/>
                <w:bCs/>
              </w:rPr>
            </w:pPr>
          </w:p>
          <w:p w14:paraId="2A7570BE" w14:textId="77777777" w:rsidR="003F7227" w:rsidRPr="006B23F9" w:rsidRDefault="003F7227" w:rsidP="003F7227">
            <w:pPr>
              <w:ind w:left="-38"/>
              <w:rPr>
                <w:rFonts w:cstheme="minorHAnsi"/>
                <w:bCs/>
              </w:rPr>
            </w:pPr>
          </w:p>
          <w:p w14:paraId="5FF93571" w14:textId="77777777" w:rsidR="009C06B8" w:rsidRPr="006B23F9" w:rsidRDefault="009C06B8" w:rsidP="003F7227">
            <w:pPr>
              <w:ind w:left="-38"/>
              <w:rPr>
                <w:rFonts w:cstheme="minorHAnsi"/>
              </w:rPr>
            </w:pPr>
          </w:p>
          <w:p w14:paraId="42F21C33" w14:textId="77777777" w:rsidR="009C06B8" w:rsidRPr="006B23F9" w:rsidRDefault="009C06B8" w:rsidP="003F7227">
            <w:pPr>
              <w:ind w:left="-38"/>
              <w:rPr>
                <w:rFonts w:cstheme="minorHAnsi"/>
              </w:rPr>
            </w:pPr>
          </w:p>
          <w:p w14:paraId="2CA3453D" w14:textId="77777777" w:rsidR="009C06B8" w:rsidRPr="006B23F9" w:rsidRDefault="009C06B8" w:rsidP="003F7227">
            <w:pPr>
              <w:ind w:left="-38"/>
              <w:rPr>
                <w:rFonts w:cstheme="minorHAnsi"/>
              </w:rPr>
            </w:pPr>
          </w:p>
          <w:p w14:paraId="5DE55477" w14:textId="77777777" w:rsidR="00D82557" w:rsidRPr="006B23F9" w:rsidRDefault="00D82557" w:rsidP="003F7227">
            <w:pPr>
              <w:ind w:left="-38"/>
              <w:rPr>
                <w:rFonts w:cstheme="minorHAnsi"/>
              </w:rPr>
            </w:pPr>
          </w:p>
          <w:p w14:paraId="3C1333BB" w14:textId="77777777" w:rsidR="00D82557" w:rsidRPr="006B23F9" w:rsidRDefault="00D82557" w:rsidP="003F7227">
            <w:pPr>
              <w:ind w:left="-38"/>
              <w:rPr>
                <w:rFonts w:cstheme="minorHAnsi"/>
              </w:rPr>
            </w:pPr>
          </w:p>
          <w:p w14:paraId="45819473" w14:textId="77777777" w:rsidR="009C06B8" w:rsidRPr="006B23F9" w:rsidRDefault="009C06B8" w:rsidP="003F7227">
            <w:pPr>
              <w:ind w:left="-38"/>
              <w:rPr>
                <w:rFonts w:cstheme="minorHAnsi"/>
              </w:rPr>
            </w:pPr>
          </w:p>
          <w:p w14:paraId="084AB0F5" w14:textId="0EA405DC" w:rsidR="00DE68E4" w:rsidRPr="006B23F9" w:rsidRDefault="003F7227" w:rsidP="003F7227">
            <w:pPr>
              <w:ind w:left="-38"/>
              <w:rPr>
                <w:rFonts w:cstheme="minorHAnsi"/>
                <w:bCs/>
              </w:rPr>
            </w:pPr>
            <w:r w:rsidRPr="006B23F9">
              <w:rPr>
                <w:rFonts w:cstheme="minorHAnsi"/>
              </w:rPr>
              <w:t>Practical work to cover British &amp; International Cuisine / Sensory Evaluation</w:t>
            </w:r>
          </w:p>
        </w:tc>
        <w:tc>
          <w:tcPr>
            <w:tcW w:w="2519" w:type="dxa"/>
            <w:shd w:val="clear" w:color="auto" w:fill="auto"/>
          </w:tcPr>
          <w:p w14:paraId="1984737B" w14:textId="51F31CE0" w:rsidR="00321F9C" w:rsidRPr="006B23F9" w:rsidRDefault="00321F9C" w:rsidP="00805DF2">
            <w:pPr>
              <w:pStyle w:val="ListParagraph"/>
              <w:numPr>
                <w:ilvl w:val="1"/>
                <w:numId w:val="43"/>
              </w:numPr>
              <w:rPr>
                <w:rFonts w:cstheme="minorHAnsi"/>
                <w:b/>
              </w:rPr>
            </w:pPr>
            <w:r w:rsidRPr="006B23F9">
              <w:rPr>
                <w:rFonts w:cstheme="minorHAnsi"/>
                <w:b/>
              </w:rPr>
              <w:t>Food Science</w:t>
            </w:r>
            <w:r w:rsidR="00A43A5E" w:rsidRPr="006B23F9">
              <w:rPr>
                <w:rFonts w:cstheme="minorHAnsi"/>
                <w:b/>
              </w:rPr>
              <w:t xml:space="preserve"> (2)</w:t>
            </w:r>
          </w:p>
          <w:p w14:paraId="628CAD35" w14:textId="55F715FA" w:rsidR="003C39F8" w:rsidRPr="006B23F9" w:rsidRDefault="002226C4" w:rsidP="004D33D4">
            <w:pPr>
              <w:rPr>
                <w:rFonts w:cstheme="minorHAnsi"/>
                <w:bCs/>
              </w:rPr>
            </w:pPr>
            <w:r w:rsidRPr="006B23F9">
              <w:rPr>
                <w:rFonts w:cstheme="minorHAnsi"/>
                <w:bCs/>
              </w:rPr>
              <w:t>Functional and chemical properties of food</w:t>
            </w:r>
            <w:r w:rsidR="003C39F8" w:rsidRPr="006B23F9">
              <w:rPr>
                <w:rFonts w:cstheme="minorHAnsi"/>
                <w:bCs/>
              </w:rPr>
              <w:t>:</w:t>
            </w:r>
          </w:p>
          <w:p w14:paraId="3953162A" w14:textId="5F44B666" w:rsidR="002226C4" w:rsidRPr="006B23F9" w:rsidRDefault="003003F0" w:rsidP="004D33D4">
            <w:pPr>
              <w:rPr>
                <w:rFonts w:cstheme="minorHAnsi"/>
                <w:bCs/>
              </w:rPr>
            </w:pPr>
            <w:r w:rsidRPr="006B23F9">
              <w:rPr>
                <w:rFonts w:cstheme="minorHAnsi"/>
                <w:bCs/>
              </w:rPr>
              <w:t>1.</w:t>
            </w:r>
            <w:r w:rsidR="00F40D9D" w:rsidRPr="006B23F9">
              <w:rPr>
                <w:rFonts w:cstheme="minorHAnsi"/>
                <w:bCs/>
              </w:rPr>
              <w:t xml:space="preserve"> </w:t>
            </w:r>
            <w:r w:rsidR="00325DD5" w:rsidRPr="006B23F9">
              <w:rPr>
                <w:rFonts w:cstheme="minorHAnsi"/>
                <w:bCs/>
              </w:rPr>
              <w:t>P</w:t>
            </w:r>
            <w:r w:rsidR="002226C4" w:rsidRPr="006B23F9">
              <w:rPr>
                <w:rFonts w:cstheme="minorHAnsi"/>
                <w:bCs/>
              </w:rPr>
              <w:t>rotein</w:t>
            </w:r>
          </w:p>
          <w:p w14:paraId="55E6582F" w14:textId="7DE1D9C2" w:rsidR="000C0D47" w:rsidRPr="006B23F9" w:rsidRDefault="003642BA" w:rsidP="000C0D47">
            <w:pPr>
              <w:rPr>
                <w:rFonts w:cstheme="minorHAnsi"/>
                <w:bCs/>
              </w:rPr>
            </w:pPr>
            <w:r w:rsidRPr="006B23F9">
              <w:rPr>
                <w:rFonts w:cstheme="minorHAnsi"/>
                <w:bCs/>
              </w:rPr>
              <w:t xml:space="preserve">2. </w:t>
            </w:r>
            <w:r w:rsidR="000C0D47" w:rsidRPr="006B23F9">
              <w:rPr>
                <w:rFonts w:cstheme="minorHAnsi"/>
                <w:bCs/>
              </w:rPr>
              <w:t xml:space="preserve">Carbohydrates </w:t>
            </w:r>
          </w:p>
          <w:p w14:paraId="632F797D" w14:textId="55BE0F74" w:rsidR="00B1745D" w:rsidRPr="006B23F9" w:rsidRDefault="003642BA" w:rsidP="003C39F8">
            <w:pPr>
              <w:rPr>
                <w:rFonts w:cstheme="minorHAnsi"/>
                <w:bCs/>
              </w:rPr>
            </w:pPr>
            <w:r w:rsidRPr="006B23F9">
              <w:rPr>
                <w:rFonts w:cstheme="minorHAnsi"/>
                <w:bCs/>
              </w:rPr>
              <w:t>3.</w:t>
            </w:r>
            <w:r w:rsidR="00B1745D" w:rsidRPr="006B23F9">
              <w:rPr>
                <w:rFonts w:cstheme="minorHAnsi"/>
                <w:bCs/>
              </w:rPr>
              <w:t>Fats and oils</w:t>
            </w:r>
          </w:p>
          <w:p w14:paraId="2F54AE37" w14:textId="673082F1" w:rsidR="00B1745D" w:rsidRPr="006B23F9" w:rsidRDefault="003642BA" w:rsidP="003C39F8">
            <w:pPr>
              <w:rPr>
                <w:rFonts w:cstheme="minorHAnsi"/>
                <w:bCs/>
              </w:rPr>
            </w:pPr>
            <w:r w:rsidRPr="006B23F9">
              <w:rPr>
                <w:rFonts w:cstheme="minorHAnsi"/>
                <w:bCs/>
              </w:rPr>
              <w:t xml:space="preserve">4. </w:t>
            </w:r>
            <w:r w:rsidR="00B1745D" w:rsidRPr="006B23F9">
              <w:rPr>
                <w:rFonts w:cstheme="minorHAnsi"/>
                <w:bCs/>
              </w:rPr>
              <w:t>Fruits and vegetables</w:t>
            </w:r>
          </w:p>
          <w:p w14:paraId="5EAC4CD8" w14:textId="2217CD9D" w:rsidR="00B1745D" w:rsidRPr="006B23F9" w:rsidRDefault="003642BA" w:rsidP="003C39F8">
            <w:pPr>
              <w:rPr>
                <w:rFonts w:cstheme="minorHAnsi"/>
                <w:bCs/>
              </w:rPr>
            </w:pPr>
            <w:r w:rsidRPr="006B23F9">
              <w:rPr>
                <w:rFonts w:cstheme="minorHAnsi"/>
                <w:bCs/>
              </w:rPr>
              <w:t xml:space="preserve">5. </w:t>
            </w:r>
            <w:r w:rsidR="00B1745D" w:rsidRPr="006B23F9">
              <w:rPr>
                <w:rFonts w:cstheme="minorHAnsi"/>
                <w:bCs/>
              </w:rPr>
              <w:t>Rasing Agents</w:t>
            </w:r>
          </w:p>
          <w:p w14:paraId="68CD55AD" w14:textId="77777777" w:rsidR="003F7227" w:rsidRPr="006B23F9" w:rsidRDefault="003F7227" w:rsidP="003F7227">
            <w:pPr>
              <w:ind w:left="25"/>
              <w:rPr>
                <w:rFonts w:cstheme="minorHAnsi"/>
              </w:rPr>
            </w:pPr>
          </w:p>
          <w:p w14:paraId="0AB2E1E6" w14:textId="77777777" w:rsidR="003F7227" w:rsidRPr="006B23F9" w:rsidRDefault="003F7227" w:rsidP="003F7227">
            <w:pPr>
              <w:ind w:left="25"/>
              <w:rPr>
                <w:rFonts w:cstheme="minorHAnsi"/>
              </w:rPr>
            </w:pPr>
          </w:p>
          <w:p w14:paraId="041ADB58" w14:textId="77777777" w:rsidR="00D82557" w:rsidRPr="006B23F9" w:rsidRDefault="00D82557" w:rsidP="003F7227">
            <w:pPr>
              <w:ind w:left="25"/>
              <w:rPr>
                <w:rFonts w:cstheme="minorHAnsi"/>
              </w:rPr>
            </w:pPr>
          </w:p>
          <w:p w14:paraId="3F29F7FF" w14:textId="77777777" w:rsidR="00D82557" w:rsidRPr="006B23F9" w:rsidRDefault="00D82557" w:rsidP="003F7227">
            <w:pPr>
              <w:ind w:left="25"/>
              <w:rPr>
                <w:rFonts w:cstheme="minorHAnsi"/>
              </w:rPr>
            </w:pPr>
          </w:p>
          <w:p w14:paraId="6E4AB1F0" w14:textId="77777777" w:rsidR="00D82557" w:rsidRPr="006B23F9" w:rsidRDefault="00D82557" w:rsidP="003F7227">
            <w:pPr>
              <w:ind w:left="25"/>
              <w:rPr>
                <w:rFonts w:cstheme="minorHAnsi"/>
              </w:rPr>
            </w:pPr>
          </w:p>
          <w:p w14:paraId="6E344F29" w14:textId="77777777" w:rsidR="00D82557" w:rsidRPr="006B23F9" w:rsidRDefault="00D82557" w:rsidP="003F7227">
            <w:pPr>
              <w:ind w:left="25"/>
              <w:rPr>
                <w:rFonts w:cstheme="minorHAnsi"/>
              </w:rPr>
            </w:pPr>
          </w:p>
          <w:p w14:paraId="34736832" w14:textId="481BD12C" w:rsidR="00DE68E4" w:rsidRPr="006B23F9" w:rsidRDefault="00233673" w:rsidP="003F7227">
            <w:pPr>
              <w:ind w:left="25"/>
              <w:rPr>
                <w:rFonts w:cstheme="minorHAnsi"/>
                <w:bCs/>
              </w:rPr>
            </w:pPr>
            <w:r w:rsidRPr="006B23F9">
              <w:rPr>
                <w:rFonts w:cstheme="minorHAnsi"/>
              </w:rPr>
              <w:t>Practical work to cover British &amp; International Cuisine / Sensory Evaluation</w:t>
            </w:r>
          </w:p>
        </w:tc>
        <w:tc>
          <w:tcPr>
            <w:tcW w:w="2519" w:type="dxa"/>
            <w:shd w:val="clear" w:color="auto" w:fill="F2F2F2" w:themeFill="background1" w:themeFillShade="F2"/>
          </w:tcPr>
          <w:p w14:paraId="223AE398" w14:textId="33744AA3" w:rsidR="00B47EA0" w:rsidRPr="006B23F9" w:rsidRDefault="00805DF2" w:rsidP="00805DF2">
            <w:pPr>
              <w:pStyle w:val="ListParagraph"/>
              <w:numPr>
                <w:ilvl w:val="1"/>
                <w:numId w:val="33"/>
              </w:numPr>
              <w:rPr>
                <w:rFonts w:cstheme="minorHAnsi"/>
                <w:b/>
              </w:rPr>
            </w:pPr>
            <w:r w:rsidRPr="006B23F9">
              <w:rPr>
                <w:rFonts w:cstheme="minorHAnsi"/>
                <w:b/>
              </w:rPr>
              <w:t>F</w:t>
            </w:r>
            <w:r w:rsidR="00B47EA0" w:rsidRPr="006B23F9">
              <w:rPr>
                <w:rFonts w:cstheme="minorHAnsi"/>
                <w:b/>
              </w:rPr>
              <w:t>ood Safety</w:t>
            </w:r>
            <w:r w:rsidR="00BC367B">
              <w:rPr>
                <w:rFonts w:cstheme="minorHAnsi"/>
                <w:b/>
              </w:rPr>
              <w:t>, Spoilage &amp; Contamination</w:t>
            </w:r>
          </w:p>
          <w:p w14:paraId="483A0ED7" w14:textId="759B9187" w:rsidR="00B47EA0" w:rsidRPr="006B23F9" w:rsidRDefault="004F04F4" w:rsidP="004F04F4">
            <w:pPr>
              <w:rPr>
                <w:rFonts w:cstheme="minorHAnsi"/>
                <w:bCs/>
              </w:rPr>
            </w:pPr>
            <w:r w:rsidRPr="006B23F9">
              <w:rPr>
                <w:rFonts w:cstheme="minorHAnsi"/>
                <w:bCs/>
              </w:rPr>
              <w:t>1.</w:t>
            </w:r>
            <w:r w:rsidR="00B47EA0" w:rsidRPr="006B23F9">
              <w:rPr>
                <w:rFonts w:cstheme="minorHAnsi"/>
                <w:bCs/>
              </w:rPr>
              <w:t>Microorganisms and enzymes.</w:t>
            </w:r>
          </w:p>
          <w:p w14:paraId="76583906" w14:textId="18A1C307" w:rsidR="00B47EA0" w:rsidRPr="006B23F9" w:rsidRDefault="00635A62" w:rsidP="00635A62">
            <w:pPr>
              <w:rPr>
                <w:rFonts w:cstheme="minorHAnsi"/>
                <w:bCs/>
              </w:rPr>
            </w:pPr>
            <w:r w:rsidRPr="006B23F9">
              <w:rPr>
                <w:rFonts w:cstheme="minorHAnsi"/>
                <w:bCs/>
              </w:rPr>
              <w:t>2.</w:t>
            </w:r>
            <w:r w:rsidR="00B47EA0" w:rsidRPr="006B23F9">
              <w:rPr>
                <w:rFonts w:cstheme="minorHAnsi"/>
                <w:bCs/>
              </w:rPr>
              <w:t>The Signs of Food Spoilage</w:t>
            </w:r>
          </w:p>
          <w:p w14:paraId="3190A31A" w14:textId="51A9E045" w:rsidR="00B47EA0" w:rsidRPr="006B23F9" w:rsidRDefault="000D5D3E" w:rsidP="000D5D3E">
            <w:pPr>
              <w:rPr>
                <w:rFonts w:cstheme="minorHAnsi"/>
                <w:bCs/>
              </w:rPr>
            </w:pPr>
            <w:r w:rsidRPr="006B23F9">
              <w:rPr>
                <w:rFonts w:cstheme="minorHAnsi"/>
                <w:bCs/>
              </w:rPr>
              <w:t>3.</w:t>
            </w:r>
            <w:r w:rsidR="00B47EA0" w:rsidRPr="006B23F9">
              <w:rPr>
                <w:rFonts w:cstheme="minorHAnsi"/>
                <w:bCs/>
              </w:rPr>
              <w:t>Microorganisms in Food Production.</w:t>
            </w:r>
          </w:p>
          <w:p w14:paraId="14CDE31B" w14:textId="2D80CFB2" w:rsidR="00B47EA0" w:rsidRPr="006B23F9" w:rsidRDefault="000D5D3E" w:rsidP="000D5D3E">
            <w:pPr>
              <w:rPr>
                <w:rFonts w:cstheme="minorHAnsi"/>
                <w:bCs/>
              </w:rPr>
            </w:pPr>
            <w:r w:rsidRPr="006B23F9">
              <w:rPr>
                <w:rFonts w:cstheme="minorHAnsi"/>
                <w:bCs/>
              </w:rPr>
              <w:t>4.</w:t>
            </w:r>
            <w:r w:rsidR="00B47EA0" w:rsidRPr="006B23F9">
              <w:rPr>
                <w:rFonts w:cstheme="minorHAnsi"/>
                <w:bCs/>
              </w:rPr>
              <w:t>Bacterial contamination.</w:t>
            </w:r>
          </w:p>
          <w:p w14:paraId="398E414D" w14:textId="79297224" w:rsidR="00B47EA0" w:rsidRPr="006B23F9" w:rsidRDefault="00D82557" w:rsidP="00D82557">
            <w:pPr>
              <w:rPr>
                <w:rFonts w:cstheme="minorHAnsi"/>
                <w:bCs/>
              </w:rPr>
            </w:pPr>
            <w:r w:rsidRPr="006B23F9">
              <w:rPr>
                <w:rFonts w:cstheme="minorHAnsi"/>
                <w:bCs/>
              </w:rPr>
              <w:t>5.Principles of food safety</w:t>
            </w:r>
          </w:p>
          <w:p w14:paraId="2B4DDF72" w14:textId="77777777" w:rsidR="00B47EA0" w:rsidRPr="006B23F9" w:rsidRDefault="00B47EA0" w:rsidP="00345718">
            <w:pPr>
              <w:contextualSpacing/>
              <w:rPr>
                <w:rFonts w:cstheme="minorHAnsi"/>
                <w:bCs/>
              </w:rPr>
            </w:pPr>
          </w:p>
          <w:p w14:paraId="4A7111AF" w14:textId="4A88FECE" w:rsidR="00DE68E4" w:rsidRPr="006B23F9" w:rsidRDefault="003F7227" w:rsidP="00E86209">
            <w:pPr>
              <w:contextualSpacing/>
              <w:rPr>
                <w:rFonts w:cstheme="minorHAnsi"/>
                <w:bCs/>
              </w:rPr>
            </w:pPr>
            <w:r w:rsidRPr="006B23F9">
              <w:rPr>
                <w:rFonts w:cstheme="minorHAnsi"/>
              </w:rPr>
              <w:t>Practical work to cover British &amp; International Cuisine / Sensory Evaluation</w:t>
            </w:r>
          </w:p>
        </w:tc>
        <w:tc>
          <w:tcPr>
            <w:tcW w:w="2519" w:type="dxa"/>
            <w:shd w:val="clear" w:color="auto" w:fill="auto"/>
          </w:tcPr>
          <w:p w14:paraId="1112DD91" w14:textId="594FC127" w:rsidR="00EF348F" w:rsidRPr="006B23F9" w:rsidRDefault="00401C90" w:rsidP="00435EC8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6B23F9">
              <w:rPr>
                <w:rFonts w:cstheme="minorHAnsi"/>
                <w:b/>
                <w:bCs/>
                <w:sz w:val="24"/>
                <w:szCs w:val="24"/>
              </w:rPr>
              <w:t>3.5</w:t>
            </w:r>
            <w:r w:rsidR="0092106C" w:rsidRPr="006B23F9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EF348F" w:rsidRPr="006B23F9">
              <w:rPr>
                <w:rFonts w:cstheme="minorHAnsi"/>
                <w:b/>
                <w:bCs/>
                <w:sz w:val="24"/>
                <w:szCs w:val="24"/>
              </w:rPr>
              <w:t>Food Choice</w:t>
            </w:r>
          </w:p>
          <w:p w14:paraId="34E633AE" w14:textId="77777777" w:rsidR="00CF0C7C" w:rsidRPr="006B23F9" w:rsidRDefault="00CF0C7C" w:rsidP="003C6DBA">
            <w:pPr>
              <w:pStyle w:val="ListParagraph"/>
              <w:numPr>
                <w:ilvl w:val="0"/>
                <w:numId w:val="36"/>
              </w:numPr>
              <w:ind w:left="301"/>
              <w:rPr>
                <w:rFonts w:cstheme="minorHAnsi"/>
                <w:sz w:val="24"/>
                <w:szCs w:val="24"/>
              </w:rPr>
            </w:pPr>
            <w:r w:rsidRPr="006B23F9">
              <w:rPr>
                <w:rFonts w:cstheme="minorHAnsi"/>
                <w:sz w:val="24"/>
                <w:szCs w:val="24"/>
              </w:rPr>
              <w:t>Factors influencing food choice</w:t>
            </w:r>
          </w:p>
          <w:p w14:paraId="1BCAC278" w14:textId="079884C9" w:rsidR="00EF348F" w:rsidRPr="006B23F9" w:rsidRDefault="00EF348F" w:rsidP="003C6DBA">
            <w:pPr>
              <w:pStyle w:val="ListParagraph"/>
              <w:numPr>
                <w:ilvl w:val="0"/>
                <w:numId w:val="36"/>
              </w:numPr>
              <w:ind w:left="301"/>
              <w:rPr>
                <w:rFonts w:cstheme="minorHAnsi"/>
                <w:sz w:val="24"/>
                <w:szCs w:val="24"/>
              </w:rPr>
            </w:pPr>
            <w:r w:rsidRPr="006B23F9">
              <w:rPr>
                <w:rFonts w:cstheme="minorHAnsi"/>
                <w:sz w:val="24"/>
                <w:szCs w:val="24"/>
              </w:rPr>
              <w:t xml:space="preserve">Food </w:t>
            </w:r>
            <w:r w:rsidR="003615CE" w:rsidRPr="006B23F9">
              <w:rPr>
                <w:rFonts w:cstheme="minorHAnsi"/>
                <w:sz w:val="24"/>
                <w:szCs w:val="24"/>
              </w:rPr>
              <w:t>choices</w:t>
            </w:r>
          </w:p>
          <w:p w14:paraId="624439D7" w14:textId="3C398FCE" w:rsidR="003615CE" w:rsidRPr="006B23F9" w:rsidRDefault="003615CE" w:rsidP="003C6DBA">
            <w:pPr>
              <w:pStyle w:val="ListParagraph"/>
              <w:numPr>
                <w:ilvl w:val="0"/>
                <w:numId w:val="36"/>
              </w:numPr>
              <w:ind w:left="301"/>
              <w:rPr>
                <w:rFonts w:cstheme="minorHAnsi"/>
                <w:sz w:val="24"/>
                <w:szCs w:val="24"/>
              </w:rPr>
            </w:pPr>
            <w:r w:rsidRPr="006B23F9">
              <w:rPr>
                <w:rFonts w:cstheme="minorHAnsi"/>
                <w:sz w:val="24"/>
                <w:szCs w:val="24"/>
              </w:rPr>
              <w:t xml:space="preserve">Food labelling and marketing influence </w:t>
            </w:r>
          </w:p>
          <w:p w14:paraId="08949389" w14:textId="77777777" w:rsidR="00D82557" w:rsidRPr="006B23F9" w:rsidRDefault="00D82557" w:rsidP="003C6DBA">
            <w:pPr>
              <w:ind w:left="301" w:hanging="360"/>
              <w:rPr>
                <w:rFonts w:cstheme="minorHAnsi"/>
              </w:rPr>
            </w:pPr>
          </w:p>
          <w:p w14:paraId="7FD9B3E4" w14:textId="77777777" w:rsidR="00D82557" w:rsidRPr="006B23F9" w:rsidRDefault="00D82557" w:rsidP="00EF348F">
            <w:pPr>
              <w:rPr>
                <w:rFonts w:cstheme="minorHAnsi"/>
              </w:rPr>
            </w:pPr>
          </w:p>
          <w:p w14:paraId="22739C6B" w14:textId="77777777" w:rsidR="00D82557" w:rsidRPr="006B23F9" w:rsidRDefault="00D82557" w:rsidP="00EF348F">
            <w:pPr>
              <w:rPr>
                <w:rFonts w:cstheme="minorHAnsi"/>
              </w:rPr>
            </w:pPr>
          </w:p>
          <w:p w14:paraId="0629F010" w14:textId="77777777" w:rsidR="00D82557" w:rsidRPr="006B23F9" w:rsidRDefault="00D82557" w:rsidP="00EF348F">
            <w:pPr>
              <w:rPr>
                <w:rFonts w:cstheme="minorHAnsi"/>
              </w:rPr>
            </w:pPr>
          </w:p>
          <w:p w14:paraId="4966ACFC" w14:textId="77777777" w:rsidR="003C6DBA" w:rsidRDefault="00EF348F" w:rsidP="00EF348F">
            <w:pPr>
              <w:rPr>
                <w:rFonts w:cstheme="minorHAnsi"/>
              </w:rPr>
            </w:pPr>
            <w:r w:rsidRPr="006B23F9">
              <w:rPr>
                <w:rFonts w:cstheme="minorHAnsi"/>
              </w:rPr>
              <w:br/>
            </w:r>
          </w:p>
          <w:p w14:paraId="4237BEB5" w14:textId="77777777" w:rsidR="003C6DBA" w:rsidRDefault="003C6DBA" w:rsidP="00EF348F">
            <w:pPr>
              <w:rPr>
                <w:rFonts w:cstheme="minorHAnsi"/>
              </w:rPr>
            </w:pPr>
          </w:p>
          <w:p w14:paraId="6EC034C2" w14:textId="2D3C9CD7" w:rsidR="00DE68E4" w:rsidRPr="006B23F9" w:rsidRDefault="00EF348F" w:rsidP="003F7227">
            <w:pPr>
              <w:rPr>
                <w:rFonts w:cstheme="minorHAnsi"/>
                <w:bCs/>
              </w:rPr>
            </w:pPr>
            <w:r w:rsidRPr="006B23F9">
              <w:rPr>
                <w:rFonts w:cstheme="minorHAnsi"/>
              </w:rPr>
              <w:t>Practical work to cover British &amp; International Cuisine / Sensory Evaluation</w:t>
            </w:r>
          </w:p>
        </w:tc>
        <w:tc>
          <w:tcPr>
            <w:tcW w:w="2519" w:type="dxa"/>
            <w:shd w:val="clear" w:color="auto" w:fill="F2F2F2" w:themeFill="background1" w:themeFillShade="F2"/>
          </w:tcPr>
          <w:p w14:paraId="0D890A1D" w14:textId="0D4F6751" w:rsidR="00EF348F" w:rsidRPr="006B23F9" w:rsidRDefault="00DD1CA9" w:rsidP="00EF348F">
            <w:pPr>
              <w:contextualSpacing/>
              <w:rPr>
                <w:rFonts w:cstheme="minorHAnsi"/>
                <w:b/>
              </w:rPr>
            </w:pPr>
            <w:r w:rsidRPr="006B23F9">
              <w:rPr>
                <w:rFonts w:cstheme="minorHAnsi"/>
                <w:b/>
                <w:bCs/>
                <w:sz w:val="24"/>
                <w:szCs w:val="24"/>
              </w:rPr>
              <w:t xml:space="preserve">3.6 </w:t>
            </w:r>
            <w:r w:rsidR="006F1DEB" w:rsidRPr="006B23F9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EF348F" w:rsidRPr="006B23F9">
              <w:rPr>
                <w:rFonts w:cstheme="minorHAnsi"/>
                <w:b/>
              </w:rPr>
              <w:t xml:space="preserve"> Food Provenance</w:t>
            </w:r>
          </w:p>
          <w:p w14:paraId="3CB3873C" w14:textId="77777777" w:rsidR="00EF348F" w:rsidRPr="006B23F9" w:rsidRDefault="00EF348F" w:rsidP="003C6DBA">
            <w:pPr>
              <w:pStyle w:val="ListParagraph"/>
              <w:numPr>
                <w:ilvl w:val="0"/>
                <w:numId w:val="42"/>
              </w:numPr>
              <w:ind w:left="338"/>
              <w:rPr>
                <w:rFonts w:cstheme="minorHAnsi"/>
              </w:rPr>
            </w:pPr>
            <w:r w:rsidRPr="006B23F9">
              <w:rPr>
                <w:rFonts w:cstheme="minorHAnsi"/>
              </w:rPr>
              <w:t>Food Sources</w:t>
            </w:r>
          </w:p>
          <w:p w14:paraId="4E57D9B8" w14:textId="77777777" w:rsidR="00EF348F" w:rsidRPr="006B23F9" w:rsidRDefault="00EF348F" w:rsidP="003C6DBA">
            <w:pPr>
              <w:pStyle w:val="ListParagraph"/>
              <w:numPr>
                <w:ilvl w:val="0"/>
                <w:numId w:val="42"/>
              </w:numPr>
              <w:ind w:left="338"/>
              <w:rPr>
                <w:rFonts w:cstheme="minorHAnsi"/>
              </w:rPr>
            </w:pPr>
            <w:r w:rsidRPr="006B23F9">
              <w:rPr>
                <w:rFonts w:cstheme="minorHAnsi"/>
              </w:rPr>
              <w:t>Food and the environment.</w:t>
            </w:r>
          </w:p>
          <w:p w14:paraId="1B484847" w14:textId="77777777" w:rsidR="00EF348F" w:rsidRPr="006B23F9" w:rsidRDefault="00EF348F" w:rsidP="003C6DBA">
            <w:pPr>
              <w:pStyle w:val="ListParagraph"/>
              <w:numPr>
                <w:ilvl w:val="0"/>
                <w:numId w:val="42"/>
              </w:numPr>
              <w:ind w:left="338"/>
              <w:rPr>
                <w:rFonts w:cstheme="minorHAnsi"/>
              </w:rPr>
            </w:pPr>
            <w:r w:rsidRPr="006B23F9">
              <w:rPr>
                <w:rFonts w:cstheme="minorHAnsi"/>
              </w:rPr>
              <w:t>Sustainability of food.</w:t>
            </w:r>
          </w:p>
          <w:p w14:paraId="41D96299" w14:textId="27639BBB" w:rsidR="00FC6BD1" w:rsidRPr="006B23F9" w:rsidRDefault="00FC6BD1" w:rsidP="003C6DBA">
            <w:pPr>
              <w:pStyle w:val="ListParagraph"/>
              <w:numPr>
                <w:ilvl w:val="0"/>
                <w:numId w:val="42"/>
              </w:numPr>
              <w:ind w:left="338"/>
              <w:rPr>
                <w:rFonts w:cstheme="minorHAnsi"/>
              </w:rPr>
            </w:pPr>
            <w:r w:rsidRPr="006B23F9">
              <w:rPr>
                <w:rFonts w:cstheme="minorHAnsi"/>
              </w:rPr>
              <w:t xml:space="preserve">Food </w:t>
            </w:r>
            <w:r w:rsidR="00F10120" w:rsidRPr="006B23F9">
              <w:rPr>
                <w:rFonts w:cstheme="minorHAnsi"/>
              </w:rPr>
              <w:t>processing and productions</w:t>
            </w:r>
          </w:p>
          <w:p w14:paraId="3F099CDE" w14:textId="77777777" w:rsidR="00EF348F" w:rsidRPr="006B23F9" w:rsidRDefault="00EF348F" w:rsidP="00EF348F">
            <w:pPr>
              <w:rPr>
                <w:rFonts w:cstheme="minorHAnsi"/>
                <w:bCs/>
              </w:rPr>
            </w:pPr>
          </w:p>
          <w:p w14:paraId="6ED3B8A7" w14:textId="77777777" w:rsidR="00EF348F" w:rsidRPr="006B23F9" w:rsidRDefault="00EF348F" w:rsidP="00EF348F">
            <w:pPr>
              <w:rPr>
                <w:rFonts w:cstheme="minorHAnsi"/>
                <w:bCs/>
              </w:rPr>
            </w:pPr>
          </w:p>
          <w:p w14:paraId="0D052F6D" w14:textId="77777777" w:rsidR="00D82557" w:rsidRPr="006B23F9" w:rsidRDefault="00D82557" w:rsidP="00EF348F">
            <w:pPr>
              <w:rPr>
                <w:rFonts w:cstheme="minorHAnsi"/>
                <w:bCs/>
              </w:rPr>
            </w:pPr>
          </w:p>
          <w:p w14:paraId="617A794A" w14:textId="77777777" w:rsidR="00D82557" w:rsidRPr="006B23F9" w:rsidRDefault="00D82557" w:rsidP="00EF348F">
            <w:pPr>
              <w:rPr>
                <w:rFonts w:cstheme="minorHAnsi"/>
                <w:bCs/>
              </w:rPr>
            </w:pPr>
          </w:p>
          <w:p w14:paraId="3D600BB7" w14:textId="77777777" w:rsidR="00D82557" w:rsidRPr="006B23F9" w:rsidRDefault="00D82557" w:rsidP="00EF348F">
            <w:pPr>
              <w:rPr>
                <w:rFonts w:cstheme="minorHAnsi"/>
                <w:bCs/>
              </w:rPr>
            </w:pPr>
          </w:p>
          <w:p w14:paraId="5EB4F840" w14:textId="4B5FCDDC" w:rsidR="00DE68E4" w:rsidRPr="006B23F9" w:rsidRDefault="00EF348F" w:rsidP="00EF348F">
            <w:pPr>
              <w:contextualSpacing/>
              <w:rPr>
                <w:rFonts w:cstheme="minorHAnsi"/>
                <w:bCs/>
                <w:sz w:val="24"/>
                <w:szCs w:val="24"/>
              </w:rPr>
            </w:pPr>
            <w:r w:rsidRPr="006B23F9">
              <w:rPr>
                <w:rFonts w:cstheme="minorHAnsi"/>
              </w:rPr>
              <w:t>Practical work to cover British &amp; International Cuisine / Sensory Evaluation</w:t>
            </w:r>
          </w:p>
        </w:tc>
      </w:tr>
      <w:tr w:rsidR="00971A75" w:rsidRPr="006B23F9" w14:paraId="75DD1C85" w14:textId="77777777" w:rsidTr="7766F8DE">
        <w:trPr>
          <w:trHeight w:val="495"/>
        </w:trPr>
        <w:tc>
          <w:tcPr>
            <w:tcW w:w="15964" w:type="dxa"/>
            <w:gridSpan w:val="7"/>
            <w:vAlign w:val="center"/>
          </w:tcPr>
          <w:p w14:paraId="1551277F" w14:textId="5BA2E3CA" w:rsidR="00971A75" w:rsidRPr="006B23F9" w:rsidRDefault="00493ADE" w:rsidP="008F7174">
            <w:pPr>
              <w:contextualSpacing/>
              <w:rPr>
                <w:rFonts w:cstheme="minorHAnsi"/>
                <w:b/>
                <w:bCs/>
              </w:rPr>
            </w:pPr>
            <w:r w:rsidRPr="006B23F9">
              <w:rPr>
                <w:rFonts w:cstheme="minorHAnsi"/>
                <w:b/>
                <w:bCs/>
              </w:rPr>
              <w:t>3.7 Food Preparation and Cooking Techniques</w:t>
            </w:r>
            <w:r w:rsidR="00AF7D80" w:rsidRPr="006B23F9">
              <w:rPr>
                <w:rFonts w:cstheme="minorHAnsi"/>
                <w:b/>
                <w:bCs/>
              </w:rPr>
              <w:t>: t</w:t>
            </w:r>
            <w:r w:rsidR="00971A75" w:rsidRPr="006B23F9">
              <w:rPr>
                <w:rFonts w:cstheme="minorHAnsi"/>
                <w:b/>
                <w:bCs/>
              </w:rPr>
              <w:t xml:space="preserve">o be </w:t>
            </w:r>
            <w:r w:rsidR="00AF7D80" w:rsidRPr="006B23F9">
              <w:rPr>
                <w:rFonts w:cstheme="minorHAnsi"/>
                <w:b/>
                <w:bCs/>
              </w:rPr>
              <w:t>delivered</w:t>
            </w:r>
            <w:r w:rsidR="00971A75" w:rsidRPr="006B23F9">
              <w:rPr>
                <w:rFonts w:cstheme="minorHAnsi"/>
                <w:b/>
                <w:bCs/>
              </w:rPr>
              <w:t xml:space="preserve"> via practical sessions throughout the course</w:t>
            </w:r>
            <w:r w:rsidR="00AF7D80" w:rsidRPr="006B23F9">
              <w:rPr>
                <w:rFonts w:cstheme="minorHAnsi"/>
                <w:b/>
                <w:bCs/>
              </w:rPr>
              <w:t xml:space="preserve"> and to cover the Theory below.</w:t>
            </w:r>
          </w:p>
          <w:p w14:paraId="5B0F751B" w14:textId="65F579DE" w:rsidR="00971A75" w:rsidRPr="006B23F9" w:rsidRDefault="00971A75" w:rsidP="008F7174">
            <w:pPr>
              <w:contextualSpacing/>
              <w:rPr>
                <w:rFonts w:cstheme="minorHAnsi"/>
                <w:b/>
                <w:bCs/>
              </w:rPr>
            </w:pPr>
            <w:r w:rsidRPr="006B23F9">
              <w:rPr>
                <w:rFonts w:cstheme="minorHAnsi"/>
                <w:b/>
                <w:bCs/>
              </w:rPr>
              <w:t>3.1 Food Prep Skills:</w:t>
            </w:r>
          </w:p>
          <w:p w14:paraId="5FE02696" w14:textId="737CB4F5" w:rsidR="00971A75" w:rsidRPr="006B23F9" w:rsidRDefault="00971A75" w:rsidP="008F7174">
            <w:pPr>
              <w:contextualSpacing/>
              <w:rPr>
                <w:rFonts w:cstheme="minorHAnsi"/>
                <w:color w:val="000000" w:themeColor="text1"/>
              </w:rPr>
            </w:pPr>
            <w:r w:rsidRPr="006B23F9">
              <w:rPr>
                <w:rFonts w:cstheme="minorHAnsi"/>
              </w:rPr>
              <w:t xml:space="preserve">1 General practical; 2 Knife skills; 3 Preparing fruit &amp; veg; 4 Use of the cooker; 5 Use </w:t>
            </w:r>
            <w:r w:rsidRPr="006B23F9">
              <w:rPr>
                <w:rFonts w:cstheme="minorHAnsi"/>
                <w:color w:val="000000" w:themeColor="text1"/>
              </w:rPr>
              <w:t>of equipment; 6 Cooking methods; 7 Prepare, combine and shape; 8 Sauce making; 9 Tenderise and marinate; 10 Dough; 11 Raising agents; 12 Setting mixtures</w:t>
            </w:r>
          </w:p>
          <w:p w14:paraId="31F59A9E" w14:textId="0514012C" w:rsidR="00971A75" w:rsidRPr="006B23F9" w:rsidRDefault="00971A75" w:rsidP="008F7174">
            <w:pPr>
              <w:pStyle w:val="ListParagraph"/>
              <w:numPr>
                <w:ilvl w:val="1"/>
                <w:numId w:val="23"/>
              </w:numPr>
              <w:rPr>
                <w:rFonts w:cstheme="minorHAnsi"/>
                <w:b/>
                <w:bCs/>
                <w:color w:val="000000" w:themeColor="text1"/>
              </w:rPr>
            </w:pPr>
            <w:r w:rsidRPr="006B23F9">
              <w:rPr>
                <w:rFonts w:cstheme="minorHAnsi"/>
                <w:b/>
                <w:bCs/>
                <w:color w:val="000000" w:themeColor="text1"/>
              </w:rPr>
              <w:t>Food Safety (3.4.2.2 Preparing Cooking and Serving Food):</w:t>
            </w:r>
          </w:p>
          <w:p w14:paraId="2457ABF4" w14:textId="77777777" w:rsidR="00971A75" w:rsidRPr="006B23F9" w:rsidRDefault="00971A75" w:rsidP="008F7174">
            <w:pPr>
              <w:rPr>
                <w:rFonts w:cstheme="minorHAnsi"/>
                <w:bCs/>
                <w:color w:val="000000" w:themeColor="text1"/>
              </w:rPr>
            </w:pPr>
            <w:r w:rsidRPr="006B23F9">
              <w:rPr>
                <w:rFonts w:cstheme="minorHAnsi"/>
                <w:bCs/>
                <w:color w:val="000000" w:themeColor="text1"/>
              </w:rPr>
              <w:t>Knife Skills; Veg Prep; Hygienic use of Blender; Demonstrating Technical Skills; Preventing Cross Contamination; Test for Readiness.</w:t>
            </w:r>
          </w:p>
          <w:p w14:paraId="452D4C83" w14:textId="4615F936" w:rsidR="008F7174" w:rsidRPr="006B23F9" w:rsidRDefault="00971A75" w:rsidP="00346A10">
            <w:pPr>
              <w:pStyle w:val="ListParagraph"/>
              <w:numPr>
                <w:ilvl w:val="1"/>
                <w:numId w:val="23"/>
              </w:numPr>
              <w:rPr>
                <w:rFonts w:cstheme="minorHAnsi"/>
              </w:rPr>
            </w:pPr>
            <w:r w:rsidRPr="006B23F9">
              <w:rPr>
                <w:rFonts w:cstheme="minorHAnsi"/>
                <w:b/>
                <w:bCs/>
              </w:rPr>
              <w:t>Food Choice:</w:t>
            </w:r>
            <w:r w:rsidR="005532A0" w:rsidRPr="006B23F9">
              <w:rPr>
                <w:rFonts w:cstheme="minorHAnsi"/>
                <w:b/>
                <w:bCs/>
              </w:rPr>
              <w:t xml:space="preserve"> </w:t>
            </w:r>
            <w:r w:rsidRPr="006B23F9">
              <w:rPr>
                <w:rFonts w:cstheme="minorHAnsi"/>
              </w:rPr>
              <w:t>3.5.3 Sensory Evaluation</w:t>
            </w:r>
          </w:p>
        </w:tc>
      </w:tr>
      <w:tr w:rsidR="00690D1A" w:rsidRPr="006B23F9" w14:paraId="10012C09" w14:textId="77777777" w:rsidTr="7766F8DE">
        <w:trPr>
          <w:trHeight w:val="495"/>
        </w:trPr>
        <w:tc>
          <w:tcPr>
            <w:tcW w:w="851" w:type="dxa"/>
            <w:vAlign w:val="center"/>
          </w:tcPr>
          <w:p w14:paraId="64CE1F51" w14:textId="75A620EB" w:rsidR="00690D1A" w:rsidRPr="006B23F9" w:rsidRDefault="00690D1A" w:rsidP="00690D1A">
            <w:pPr>
              <w:contextualSpacing/>
              <w:rPr>
                <w:rFonts w:cstheme="minorHAnsi"/>
                <w:sz w:val="24"/>
                <w:szCs w:val="24"/>
              </w:rPr>
            </w:pPr>
            <w:r w:rsidRPr="006B23F9">
              <w:rPr>
                <w:rFonts w:cstheme="minorHAnsi"/>
                <w:sz w:val="24"/>
                <w:szCs w:val="24"/>
              </w:rPr>
              <w:t>Y11</w:t>
            </w:r>
          </w:p>
        </w:tc>
        <w:tc>
          <w:tcPr>
            <w:tcW w:w="2518" w:type="dxa"/>
            <w:shd w:val="clear" w:color="auto" w:fill="auto"/>
          </w:tcPr>
          <w:p w14:paraId="6542A835" w14:textId="33B124FC" w:rsidR="00690D1A" w:rsidRPr="006B23F9" w:rsidRDefault="00690D1A" w:rsidP="00690D1A">
            <w:pPr>
              <w:contextualSpacing/>
              <w:rPr>
                <w:rFonts w:cstheme="minorHAnsi"/>
                <w:b/>
              </w:rPr>
            </w:pPr>
            <w:r w:rsidRPr="006B23F9">
              <w:rPr>
                <w:rFonts w:cstheme="minorHAnsi"/>
                <w:b/>
              </w:rPr>
              <w:t>NEA Task 1 (Released 1</w:t>
            </w:r>
            <w:r w:rsidRPr="006B23F9">
              <w:rPr>
                <w:rFonts w:cstheme="minorHAnsi"/>
                <w:b/>
                <w:vertAlign w:val="superscript"/>
              </w:rPr>
              <w:t>st</w:t>
            </w:r>
            <w:r w:rsidRPr="006B23F9">
              <w:rPr>
                <w:rFonts w:cstheme="minorHAnsi"/>
                <w:b/>
              </w:rPr>
              <w:t xml:space="preserve"> Sept)</w:t>
            </w:r>
          </w:p>
          <w:p w14:paraId="493BE740" w14:textId="77777777" w:rsidR="00690D1A" w:rsidRPr="006B23F9" w:rsidRDefault="00690D1A" w:rsidP="00690D1A">
            <w:pPr>
              <w:contextualSpacing/>
              <w:rPr>
                <w:rFonts w:cstheme="minorHAnsi"/>
                <w:bCs/>
              </w:rPr>
            </w:pPr>
            <w:r w:rsidRPr="006B23F9">
              <w:rPr>
                <w:rFonts w:cstheme="minorHAnsi"/>
                <w:b/>
              </w:rPr>
              <w:t>Food Investigation</w:t>
            </w:r>
          </w:p>
          <w:p w14:paraId="4FF2A476" w14:textId="77777777" w:rsidR="00690D1A" w:rsidRPr="006B23F9" w:rsidRDefault="00690D1A" w:rsidP="00690D1A">
            <w:pPr>
              <w:contextualSpacing/>
              <w:rPr>
                <w:rFonts w:cstheme="minorHAnsi"/>
                <w:bCs/>
              </w:rPr>
            </w:pPr>
          </w:p>
          <w:p w14:paraId="7D214263" w14:textId="77777777" w:rsidR="00690D1A" w:rsidRPr="006B23F9" w:rsidRDefault="00690D1A" w:rsidP="00690D1A">
            <w:pPr>
              <w:contextualSpacing/>
              <w:rPr>
                <w:rFonts w:cstheme="minorHAnsi"/>
                <w:bCs/>
              </w:rPr>
            </w:pPr>
            <w:r w:rsidRPr="006B23F9">
              <w:rPr>
                <w:rFonts w:cstheme="minorHAnsi"/>
                <w:bCs/>
              </w:rPr>
              <w:t>Section A Research (6)</w:t>
            </w:r>
          </w:p>
          <w:p w14:paraId="7FFCBDBB" w14:textId="77777777" w:rsidR="00690D1A" w:rsidRPr="006B23F9" w:rsidRDefault="00690D1A" w:rsidP="00690D1A">
            <w:pPr>
              <w:contextualSpacing/>
              <w:rPr>
                <w:rFonts w:cstheme="minorHAnsi"/>
                <w:bCs/>
              </w:rPr>
            </w:pPr>
            <w:r w:rsidRPr="006B23F9">
              <w:rPr>
                <w:rFonts w:cstheme="minorHAnsi"/>
                <w:bCs/>
              </w:rPr>
              <w:t>How ingredients work and the reasons why.</w:t>
            </w:r>
          </w:p>
          <w:p w14:paraId="4544D80D" w14:textId="77777777" w:rsidR="00690D1A" w:rsidRPr="006B23F9" w:rsidRDefault="00690D1A" w:rsidP="00690D1A">
            <w:pPr>
              <w:contextualSpacing/>
              <w:rPr>
                <w:rFonts w:cstheme="minorHAnsi"/>
                <w:bCs/>
              </w:rPr>
            </w:pPr>
          </w:p>
          <w:p w14:paraId="1A234E9B" w14:textId="77777777" w:rsidR="00690D1A" w:rsidRPr="006B23F9" w:rsidRDefault="00690D1A" w:rsidP="00690D1A">
            <w:pPr>
              <w:contextualSpacing/>
              <w:rPr>
                <w:rFonts w:cstheme="minorHAnsi"/>
                <w:bCs/>
              </w:rPr>
            </w:pPr>
            <w:r w:rsidRPr="006B23F9">
              <w:rPr>
                <w:rFonts w:cstheme="minorHAnsi"/>
                <w:bCs/>
              </w:rPr>
              <w:lastRenderedPageBreak/>
              <w:t>Section B practical Investigations x 2 and recording results (15)</w:t>
            </w:r>
          </w:p>
          <w:p w14:paraId="578B474E" w14:textId="77777777" w:rsidR="00690D1A" w:rsidRPr="006B23F9" w:rsidRDefault="00690D1A" w:rsidP="00690D1A">
            <w:pPr>
              <w:contextualSpacing/>
              <w:rPr>
                <w:rFonts w:cstheme="minorHAnsi"/>
                <w:bCs/>
              </w:rPr>
            </w:pPr>
            <w:r w:rsidRPr="006B23F9">
              <w:rPr>
                <w:rFonts w:cstheme="minorHAnsi"/>
                <w:bCs/>
              </w:rPr>
              <w:t>Investigations related to hypothesis.</w:t>
            </w:r>
          </w:p>
          <w:p w14:paraId="632B1D66" w14:textId="77777777" w:rsidR="00690D1A" w:rsidRPr="006B23F9" w:rsidRDefault="00690D1A" w:rsidP="00690D1A">
            <w:pPr>
              <w:contextualSpacing/>
              <w:rPr>
                <w:rFonts w:cstheme="minorHAnsi"/>
                <w:bCs/>
              </w:rPr>
            </w:pPr>
          </w:p>
          <w:p w14:paraId="153B619E" w14:textId="0B5F5421" w:rsidR="00690D1A" w:rsidRPr="006B23F9" w:rsidRDefault="00690D1A" w:rsidP="00690D1A">
            <w:pPr>
              <w:contextualSpacing/>
              <w:rPr>
                <w:rFonts w:cstheme="minorHAnsi"/>
                <w:bCs/>
              </w:rPr>
            </w:pPr>
            <w:r w:rsidRPr="006B23F9">
              <w:rPr>
                <w:rFonts w:cstheme="minorHAnsi"/>
                <w:bCs/>
              </w:rPr>
              <w:t>Section C Analysis and Evaluation (9)</w:t>
            </w:r>
          </w:p>
          <w:p w14:paraId="78D55DE8" w14:textId="77777777" w:rsidR="00690D1A" w:rsidRPr="006B23F9" w:rsidRDefault="00690D1A" w:rsidP="00690D1A">
            <w:pPr>
              <w:contextualSpacing/>
              <w:rPr>
                <w:rFonts w:cstheme="minorHAnsi"/>
              </w:rPr>
            </w:pPr>
          </w:p>
          <w:p w14:paraId="0219919D" w14:textId="29882DD2" w:rsidR="00690D1A" w:rsidRPr="006B23F9" w:rsidRDefault="00690D1A" w:rsidP="00690D1A">
            <w:pPr>
              <w:contextualSpacing/>
              <w:rPr>
                <w:rFonts w:cstheme="minorHAnsi"/>
              </w:rPr>
            </w:pPr>
            <w:r w:rsidRPr="006B23F9">
              <w:rPr>
                <w:rFonts w:cstheme="minorHAnsi"/>
              </w:rPr>
              <w:t>Students are expected to produce a report of between 1,500 and 2,000 words. Photos must be included to authenticate the work as the student’s own.</w:t>
            </w:r>
          </w:p>
        </w:tc>
        <w:tc>
          <w:tcPr>
            <w:tcW w:w="2519" w:type="dxa"/>
            <w:shd w:val="clear" w:color="auto" w:fill="F2F2F2" w:themeFill="background1" w:themeFillShade="F2"/>
          </w:tcPr>
          <w:p w14:paraId="52A653E0" w14:textId="60C3E799" w:rsidR="00690D1A" w:rsidRPr="006B23F9" w:rsidRDefault="00690D1A" w:rsidP="00690D1A">
            <w:pPr>
              <w:contextualSpacing/>
              <w:rPr>
                <w:rFonts w:cstheme="minorHAnsi"/>
                <w:b/>
              </w:rPr>
            </w:pPr>
            <w:r w:rsidRPr="006B23F9">
              <w:rPr>
                <w:rFonts w:cstheme="minorHAnsi"/>
                <w:b/>
              </w:rPr>
              <w:lastRenderedPageBreak/>
              <w:t>NEA Task 2 (Released 1st Nov)</w:t>
            </w:r>
          </w:p>
          <w:p w14:paraId="1A8BD444" w14:textId="7A1A0B7C" w:rsidR="00690D1A" w:rsidRPr="006B23F9" w:rsidRDefault="00690D1A" w:rsidP="00690D1A">
            <w:pPr>
              <w:contextualSpacing/>
              <w:rPr>
                <w:rFonts w:cstheme="minorHAnsi"/>
                <w:b/>
              </w:rPr>
            </w:pPr>
            <w:r w:rsidRPr="006B23F9">
              <w:rPr>
                <w:rFonts w:cstheme="minorHAnsi"/>
                <w:b/>
              </w:rPr>
              <w:t>Plan, Prep, Produce &amp; Evaluate Task</w:t>
            </w:r>
          </w:p>
          <w:p w14:paraId="1A361F9B" w14:textId="77777777" w:rsidR="00690D1A" w:rsidRPr="006B23F9" w:rsidRDefault="00690D1A" w:rsidP="00690D1A">
            <w:pPr>
              <w:contextualSpacing/>
              <w:rPr>
                <w:rFonts w:cstheme="minorHAnsi"/>
                <w:b/>
              </w:rPr>
            </w:pPr>
          </w:p>
          <w:p w14:paraId="51EC8BD8" w14:textId="015AFA04" w:rsidR="00690D1A" w:rsidRPr="006B23F9" w:rsidRDefault="00690D1A" w:rsidP="00690D1A">
            <w:pPr>
              <w:contextualSpacing/>
              <w:rPr>
                <w:rFonts w:cstheme="minorHAnsi"/>
                <w:bCs/>
              </w:rPr>
            </w:pPr>
            <w:r w:rsidRPr="006B23F9">
              <w:rPr>
                <w:rFonts w:cstheme="minorHAnsi"/>
                <w:bCs/>
              </w:rPr>
              <w:t>Section A Research (6)</w:t>
            </w:r>
          </w:p>
          <w:p w14:paraId="240FE652" w14:textId="77777777" w:rsidR="00690D1A" w:rsidRPr="006B23F9" w:rsidRDefault="00690D1A" w:rsidP="00690D1A">
            <w:pPr>
              <w:contextualSpacing/>
              <w:rPr>
                <w:rFonts w:cstheme="minorHAnsi"/>
                <w:bCs/>
              </w:rPr>
            </w:pPr>
          </w:p>
          <w:p w14:paraId="7ABDC4A4" w14:textId="46757B81" w:rsidR="00690D1A" w:rsidRPr="006B23F9" w:rsidRDefault="00690D1A" w:rsidP="00690D1A">
            <w:pPr>
              <w:contextualSpacing/>
              <w:rPr>
                <w:rFonts w:cstheme="minorHAnsi"/>
                <w:b/>
              </w:rPr>
            </w:pPr>
            <w:r w:rsidRPr="006B23F9">
              <w:rPr>
                <w:rFonts w:cstheme="minorHAnsi"/>
                <w:bCs/>
              </w:rPr>
              <w:t>Section B Demonstrating the technical skills (18</w:t>
            </w:r>
            <w:r w:rsidRPr="006B23F9">
              <w:rPr>
                <w:rFonts w:cstheme="minorHAnsi"/>
                <w:b/>
              </w:rPr>
              <w:t>)</w:t>
            </w:r>
          </w:p>
          <w:p w14:paraId="53E514A1" w14:textId="77777777" w:rsidR="00690D1A" w:rsidRPr="006B23F9" w:rsidRDefault="00690D1A" w:rsidP="00690D1A">
            <w:pPr>
              <w:rPr>
                <w:rFonts w:cstheme="minorHAnsi"/>
                <w:bCs/>
              </w:rPr>
            </w:pPr>
          </w:p>
          <w:p w14:paraId="5A896983" w14:textId="1103A531" w:rsidR="00690D1A" w:rsidRPr="006B23F9" w:rsidRDefault="00690D1A" w:rsidP="00690D1A">
            <w:pPr>
              <w:rPr>
                <w:rFonts w:cstheme="minorHAnsi"/>
                <w:bCs/>
              </w:rPr>
            </w:pPr>
            <w:r w:rsidRPr="006B23F9">
              <w:rPr>
                <w:rFonts w:cstheme="minorHAnsi"/>
                <w:bCs/>
              </w:rPr>
              <w:lastRenderedPageBreak/>
              <w:t>Section C Planning for the final menu (8)</w:t>
            </w:r>
          </w:p>
          <w:p w14:paraId="5E3C7A15" w14:textId="77777777" w:rsidR="00690D1A" w:rsidRPr="006B23F9" w:rsidRDefault="00690D1A" w:rsidP="00690D1A">
            <w:pPr>
              <w:rPr>
                <w:rFonts w:cstheme="minorHAnsi"/>
                <w:bCs/>
              </w:rPr>
            </w:pPr>
          </w:p>
          <w:p w14:paraId="64A19C75" w14:textId="16553770" w:rsidR="00690D1A" w:rsidRPr="006B23F9" w:rsidRDefault="00690D1A" w:rsidP="00690D1A">
            <w:pPr>
              <w:rPr>
                <w:rFonts w:cstheme="minorHAnsi"/>
                <w:bCs/>
              </w:rPr>
            </w:pPr>
            <w:r w:rsidRPr="006B23F9">
              <w:rPr>
                <w:rFonts w:cstheme="minorHAnsi"/>
                <w:bCs/>
              </w:rPr>
              <w:t>Section D Making the final dishes (30)</w:t>
            </w:r>
          </w:p>
          <w:p w14:paraId="59E5C836" w14:textId="77777777" w:rsidR="00690D1A" w:rsidRPr="006B23F9" w:rsidRDefault="00690D1A" w:rsidP="00690D1A">
            <w:pPr>
              <w:rPr>
                <w:rFonts w:cstheme="minorHAnsi"/>
                <w:bCs/>
              </w:rPr>
            </w:pPr>
          </w:p>
          <w:p w14:paraId="26FC147D" w14:textId="44D27BD7" w:rsidR="00690D1A" w:rsidRPr="006B23F9" w:rsidRDefault="00690D1A" w:rsidP="00690D1A">
            <w:pPr>
              <w:rPr>
                <w:rFonts w:cstheme="minorHAnsi"/>
                <w:bCs/>
              </w:rPr>
            </w:pPr>
            <w:r w:rsidRPr="006B23F9">
              <w:rPr>
                <w:rFonts w:cstheme="minorHAnsi"/>
                <w:bCs/>
              </w:rPr>
              <w:t>Students must produce a concise portfolio (not exceeding 20 A4 sides or A3 equivalent). Photos are needed to provide evidence of the dishes produced.</w:t>
            </w:r>
          </w:p>
          <w:p w14:paraId="29F3DD9F" w14:textId="2FF88A92" w:rsidR="00690D1A" w:rsidRPr="006B23F9" w:rsidRDefault="00690D1A" w:rsidP="00690D1A">
            <w:pPr>
              <w:contextualSpacing/>
              <w:rPr>
                <w:rFonts w:cstheme="minorHAnsi"/>
                <w:b/>
              </w:rPr>
            </w:pPr>
          </w:p>
        </w:tc>
        <w:tc>
          <w:tcPr>
            <w:tcW w:w="2519" w:type="dxa"/>
            <w:shd w:val="clear" w:color="auto" w:fill="auto"/>
          </w:tcPr>
          <w:p w14:paraId="28BA751D" w14:textId="77777777" w:rsidR="00226AA6" w:rsidRPr="008A1599" w:rsidRDefault="00226AA6" w:rsidP="00226AA6">
            <w:pPr>
              <w:contextualSpacing/>
              <w:rPr>
                <w:rFonts w:cstheme="minorHAnsi"/>
                <w:b/>
              </w:rPr>
            </w:pPr>
            <w:r w:rsidRPr="008A1599">
              <w:rPr>
                <w:rFonts w:cstheme="minorHAnsi"/>
                <w:b/>
                <w:bCs/>
              </w:rPr>
              <w:lastRenderedPageBreak/>
              <w:t>3.2 Food Nutrition and Health</w:t>
            </w:r>
            <w:r w:rsidRPr="008A1599">
              <w:rPr>
                <w:rFonts w:cstheme="minorHAnsi"/>
                <w:b/>
                <w:bCs/>
              </w:rPr>
              <w:br/>
            </w:r>
            <w:r w:rsidRPr="008A1599">
              <w:rPr>
                <w:rFonts w:cstheme="minorHAnsi"/>
                <w:bCs/>
              </w:rPr>
              <w:t>Making informed choices for a varied and balanced diet:</w:t>
            </w:r>
          </w:p>
          <w:p w14:paraId="142BA9F0" w14:textId="77777777" w:rsidR="00226AA6" w:rsidRPr="008A1599" w:rsidRDefault="00226AA6" w:rsidP="00226AA6">
            <w:pPr>
              <w:pStyle w:val="ListParagraph"/>
              <w:numPr>
                <w:ilvl w:val="0"/>
                <w:numId w:val="15"/>
              </w:numPr>
              <w:ind w:left="322"/>
              <w:rPr>
                <w:rFonts w:cstheme="minorHAnsi"/>
                <w:bCs/>
              </w:rPr>
            </w:pPr>
            <w:r w:rsidRPr="008A1599">
              <w:rPr>
                <w:rFonts w:cstheme="minorHAnsi"/>
                <w:bCs/>
              </w:rPr>
              <w:t>Energy Needs</w:t>
            </w:r>
          </w:p>
          <w:p w14:paraId="6A230BD7" w14:textId="77777777" w:rsidR="00226AA6" w:rsidRPr="008A1599" w:rsidRDefault="00226AA6" w:rsidP="00226AA6">
            <w:pPr>
              <w:pStyle w:val="ListParagraph"/>
              <w:numPr>
                <w:ilvl w:val="0"/>
                <w:numId w:val="15"/>
              </w:numPr>
              <w:ind w:left="322"/>
              <w:rPr>
                <w:rFonts w:cstheme="minorHAnsi"/>
                <w:bCs/>
              </w:rPr>
            </w:pPr>
            <w:r w:rsidRPr="008A1599">
              <w:rPr>
                <w:rFonts w:cstheme="minorHAnsi"/>
                <w:bCs/>
              </w:rPr>
              <w:t>Nutritional Analysis</w:t>
            </w:r>
          </w:p>
          <w:p w14:paraId="5D8A2506" w14:textId="77777777" w:rsidR="00226AA6" w:rsidRPr="008A1599" w:rsidRDefault="00226AA6" w:rsidP="00226AA6">
            <w:pPr>
              <w:pStyle w:val="ListParagraph"/>
              <w:numPr>
                <w:ilvl w:val="0"/>
                <w:numId w:val="15"/>
              </w:numPr>
              <w:ind w:left="322"/>
              <w:rPr>
                <w:rFonts w:cstheme="minorHAnsi"/>
                <w:bCs/>
              </w:rPr>
            </w:pPr>
            <w:r w:rsidRPr="008A1599">
              <w:rPr>
                <w:rFonts w:cstheme="minorHAnsi"/>
                <w:bCs/>
              </w:rPr>
              <w:t>Diet Nutrition and Health.</w:t>
            </w:r>
          </w:p>
          <w:p w14:paraId="0B89EF57" w14:textId="55D3A4E4" w:rsidR="00690D1A" w:rsidRPr="006B23F9" w:rsidRDefault="00690D1A" w:rsidP="00690D1A">
            <w:pPr>
              <w:ind w:left="360"/>
              <w:rPr>
                <w:rFonts w:cstheme="minorHAnsi"/>
                <w:bCs/>
              </w:rPr>
            </w:pPr>
          </w:p>
        </w:tc>
        <w:tc>
          <w:tcPr>
            <w:tcW w:w="2519" w:type="dxa"/>
            <w:shd w:val="clear" w:color="auto" w:fill="F2F2F2" w:themeFill="background1" w:themeFillShade="F2"/>
          </w:tcPr>
          <w:p w14:paraId="7F8CBF86" w14:textId="77777777" w:rsidR="00690D1A" w:rsidRPr="006B23F9" w:rsidRDefault="00690D1A" w:rsidP="00690D1A">
            <w:pPr>
              <w:contextualSpacing/>
              <w:rPr>
                <w:rFonts w:cstheme="minorHAnsi"/>
                <w:b/>
                <w:bCs/>
              </w:rPr>
            </w:pPr>
            <w:r w:rsidRPr="006B23F9">
              <w:rPr>
                <w:rFonts w:cstheme="minorHAnsi"/>
                <w:b/>
                <w:bCs/>
              </w:rPr>
              <w:t>Revision</w:t>
            </w:r>
            <w:r w:rsidRPr="006B23F9">
              <w:rPr>
                <w:rFonts w:cstheme="minorHAnsi"/>
                <w:b/>
                <w:bCs/>
              </w:rPr>
              <w:br/>
              <w:t>3.2 Food Nutrition and Health</w:t>
            </w:r>
          </w:p>
          <w:p w14:paraId="559C73D6" w14:textId="77777777" w:rsidR="00690D1A" w:rsidRPr="006B23F9" w:rsidRDefault="00690D1A" w:rsidP="00690D1A">
            <w:pPr>
              <w:contextualSpacing/>
              <w:rPr>
                <w:rFonts w:cstheme="minorHAnsi"/>
                <w:b/>
              </w:rPr>
            </w:pPr>
            <w:r w:rsidRPr="006B23F9">
              <w:rPr>
                <w:rFonts w:cstheme="minorHAnsi"/>
                <w:b/>
              </w:rPr>
              <w:t>3.3 Food Science</w:t>
            </w:r>
          </w:p>
          <w:p w14:paraId="35B1D831" w14:textId="77777777" w:rsidR="00690D1A" w:rsidRPr="006B23F9" w:rsidRDefault="00690D1A" w:rsidP="00690D1A">
            <w:pPr>
              <w:rPr>
                <w:rFonts w:cstheme="minorHAnsi"/>
                <w:b/>
                <w:bCs/>
              </w:rPr>
            </w:pPr>
          </w:p>
          <w:p w14:paraId="4B8E8400" w14:textId="5F44B64E" w:rsidR="005916D9" w:rsidRPr="006B23F9" w:rsidRDefault="005916D9" w:rsidP="00690D1A">
            <w:pPr>
              <w:rPr>
                <w:rFonts w:cstheme="minorHAnsi"/>
              </w:rPr>
            </w:pPr>
            <w:r w:rsidRPr="006B23F9">
              <w:rPr>
                <w:rFonts w:cstheme="minorHAnsi"/>
              </w:rPr>
              <w:t>Exam practice</w:t>
            </w:r>
          </w:p>
          <w:p w14:paraId="6AAAA26B" w14:textId="42EF1814" w:rsidR="005916D9" w:rsidRDefault="005916D9" w:rsidP="00690D1A">
            <w:pPr>
              <w:rPr>
                <w:rFonts w:cstheme="minorHAnsi"/>
              </w:rPr>
            </w:pPr>
            <w:r w:rsidRPr="006B23F9">
              <w:rPr>
                <w:rFonts w:cstheme="minorHAnsi"/>
              </w:rPr>
              <w:t>Past papers</w:t>
            </w:r>
          </w:p>
          <w:p w14:paraId="42EE6D41" w14:textId="01C5978B" w:rsidR="00212FB9" w:rsidRPr="006B23F9" w:rsidRDefault="00212FB9" w:rsidP="00690D1A">
            <w:pPr>
              <w:rPr>
                <w:rFonts w:cstheme="minorHAnsi"/>
              </w:rPr>
            </w:pPr>
            <w:r>
              <w:rPr>
                <w:rFonts w:cstheme="minorHAnsi"/>
              </w:rPr>
              <w:t>Revision support materials</w:t>
            </w:r>
          </w:p>
          <w:p w14:paraId="45AF872A" w14:textId="145D2EA8" w:rsidR="00690D1A" w:rsidRPr="006B23F9" w:rsidRDefault="00690D1A" w:rsidP="00690D1A">
            <w:pPr>
              <w:ind w:left="-23"/>
              <w:rPr>
                <w:rFonts w:cstheme="minorHAnsi"/>
              </w:rPr>
            </w:pPr>
          </w:p>
        </w:tc>
        <w:tc>
          <w:tcPr>
            <w:tcW w:w="2519" w:type="dxa"/>
            <w:shd w:val="clear" w:color="auto" w:fill="auto"/>
          </w:tcPr>
          <w:p w14:paraId="5F63B246" w14:textId="2F5AEAEA" w:rsidR="00346A10" w:rsidRPr="006B23F9" w:rsidRDefault="00346A10" w:rsidP="00346A10">
            <w:pPr>
              <w:contextualSpacing/>
              <w:rPr>
                <w:rFonts w:cstheme="minorHAnsi"/>
                <w:b/>
                <w:bCs/>
                <w:color w:val="000000" w:themeColor="text1"/>
              </w:rPr>
            </w:pPr>
            <w:r w:rsidRPr="006B23F9">
              <w:rPr>
                <w:rFonts w:cstheme="minorHAnsi"/>
                <w:b/>
                <w:bCs/>
              </w:rPr>
              <w:t>Revision</w:t>
            </w:r>
            <w:r w:rsidRPr="006B23F9">
              <w:rPr>
                <w:rFonts w:cstheme="minorHAnsi"/>
                <w:b/>
                <w:bCs/>
              </w:rPr>
              <w:br/>
            </w:r>
            <w:r w:rsidRPr="006B23F9">
              <w:rPr>
                <w:rFonts w:cstheme="minorHAnsi"/>
                <w:b/>
                <w:bCs/>
                <w:color w:val="000000" w:themeColor="text1"/>
              </w:rPr>
              <w:t>3.4 Food Safety</w:t>
            </w:r>
          </w:p>
          <w:p w14:paraId="0EBB21DE" w14:textId="77777777" w:rsidR="00346A10" w:rsidRPr="006B23F9" w:rsidRDefault="00346A10" w:rsidP="00346A10">
            <w:pPr>
              <w:contextualSpacing/>
              <w:rPr>
                <w:rFonts w:cstheme="minorHAnsi"/>
                <w:b/>
                <w:bCs/>
              </w:rPr>
            </w:pPr>
            <w:r w:rsidRPr="006B23F9">
              <w:rPr>
                <w:rFonts w:cstheme="minorHAnsi"/>
                <w:b/>
                <w:bCs/>
              </w:rPr>
              <w:t>3.5 Food Choice</w:t>
            </w:r>
          </w:p>
          <w:p w14:paraId="3C0EED7B" w14:textId="77777777" w:rsidR="00346A10" w:rsidRPr="006B23F9" w:rsidRDefault="00346A10" w:rsidP="00346A10">
            <w:pPr>
              <w:rPr>
                <w:rFonts w:cstheme="minorHAnsi"/>
                <w:b/>
              </w:rPr>
            </w:pPr>
            <w:r w:rsidRPr="006B23F9">
              <w:rPr>
                <w:rFonts w:cstheme="minorHAnsi"/>
                <w:b/>
              </w:rPr>
              <w:t>3.6 Food Provenance</w:t>
            </w:r>
          </w:p>
          <w:p w14:paraId="5C6107E1" w14:textId="77777777" w:rsidR="00690D1A" w:rsidRPr="006B23F9" w:rsidRDefault="00690D1A" w:rsidP="00690D1A">
            <w:pPr>
              <w:rPr>
                <w:rFonts w:cstheme="minorHAnsi"/>
                <w:bCs/>
              </w:rPr>
            </w:pPr>
          </w:p>
          <w:p w14:paraId="3EB58981" w14:textId="77777777" w:rsidR="00963A32" w:rsidRPr="006B23F9" w:rsidRDefault="00963A32" w:rsidP="00963A32">
            <w:pPr>
              <w:rPr>
                <w:rFonts w:cstheme="minorHAnsi"/>
              </w:rPr>
            </w:pPr>
            <w:r w:rsidRPr="006B23F9">
              <w:rPr>
                <w:rFonts w:cstheme="minorHAnsi"/>
              </w:rPr>
              <w:t>Exam practice</w:t>
            </w:r>
          </w:p>
          <w:p w14:paraId="5568F174" w14:textId="77777777" w:rsidR="00963A32" w:rsidRDefault="00963A32" w:rsidP="00963A32">
            <w:pPr>
              <w:rPr>
                <w:rFonts w:cstheme="minorHAnsi"/>
              </w:rPr>
            </w:pPr>
            <w:r w:rsidRPr="006B23F9">
              <w:rPr>
                <w:rFonts w:cstheme="minorHAnsi"/>
              </w:rPr>
              <w:t>Past papers</w:t>
            </w:r>
          </w:p>
          <w:p w14:paraId="5E75F737" w14:textId="29CA97DF" w:rsidR="00212FB9" w:rsidRPr="006B23F9" w:rsidRDefault="00212FB9" w:rsidP="00963A32">
            <w:pPr>
              <w:rPr>
                <w:rFonts w:cstheme="minorHAnsi"/>
              </w:rPr>
            </w:pPr>
            <w:r>
              <w:rPr>
                <w:rFonts w:cstheme="minorHAnsi"/>
              </w:rPr>
              <w:t>Revision support material</w:t>
            </w:r>
          </w:p>
          <w:p w14:paraId="79E136B0" w14:textId="3003DD68" w:rsidR="00963A32" w:rsidRPr="006B23F9" w:rsidRDefault="00963A32" w:rsidP="00690D1A">
            <w:pPr>
              <w:rPr>
                <w:rFonts w:cstheme="minorHAnsi"/>
                <w:bCs/>
              </w:rPr>
            </w:pPr>
          </w:p>
        </w:tc>
        <w:tc>
          <w:tcPr>
            <w:tcW w:w="2519" w:type="dxa"/>
            <w:shd w:val="clear" w:color="auto" w:fill="F2F2F2" w:themeFill="background1" w:themeFillShade="F2"/>
          </w:tcPr>
          <w:p w14:paraId="4FFBF55F" w14:textId="79FBC042" w:rsidR="00690D1A" w:rsidRPr="006B23F9" w:rsidRDefault="00690D1A" w:rsidP="00690D1A">
            <w:pPr>
              <w:contextualSpacing/>
              <w:rPr>
                <w:rFonts w:cstheme="minorHAnsi"/>
                <w:bCs/>
              </w:rPr>
            </w:pPr>
          </w:p>
        </w:tc>
      </w:tr>
    </w:tbl>
    <w:p w14:paraId="526F9D9E" w14:textId="512E90BD" w:rsidR="00417E3C" w:rsidRPr="006B23F9" w:rsidRDefault="00417E3C" w:rsidP="00840DA7">
      <w:pPr>
        <w:spacing w:after="0" w:line="240" w:lineRule="auto"/>
        <w:contextualSpacing/>
        <w:jc w:val="center"/>
        <w:rPr>
          <w:rFonts w:cstheme="minorHAnsi"/>
          <w:b/>
          <w:sz w:val="23"/>
          <w:szCs w:val="23"/>
          <w:u w:val="single"/>
        </w:rPr>
      </w:pPr>
    </w:p>
    <w:p w14:paraId="74BB6258" w14:textId="53CA08C8" w:rsidR="00840DA7" w:rsidRPr="006B23F9" w:rsidRDefault="00BD5AAE" w:rsidP="00EB08D8">
      <w:pPr>
        <w:spacing w:after="0" w:line="240" w:lineRule="auto"/>
        <w:contextualSpacing/>
        <w:jc w:val="center"/>
        <w:rPr>
          <w:rFonts w:cstheme="minorHAnsi"/>
          <w:b/>
          <w:sz w:val="6"/>
          <w:szCs w:val="6"/>
        </w:rPr>
      </w:pPr>
      <w:r w:rsidRPr="006B23F9">
        <w:rPr>
          <w:rFonts w:cstheme="minorHAnsi"/>
          <w:b/>
          <w:sz w:val="32"/>
          <w:szCs w:val="32"/>
        </w:rPr>
        <w:t>Half Termly Career Focus</w:t>
      </w:r>
      <w:r w:rsidR="00EB08D8" w:rsidRPr="006B23F9">
        <w:rPr>
          <w:rFonts w:cstheme="minorHAnsi"/>
          <w:b/>
          <w:sz w:val="6"/>
          <w:szCs w:val="6"/>
        </w:rPr>
        <w:br/>
      </w:r>
      <w:r w:rsidR="00EB08D8" w:rsidRPr="006B23F9">
        <w:rPr>
          <w:rFonts w:cstheme="minorHAnsi"/>
          <w:b/>
          <w:sz w:val="6"/>
          <w:szCs w:val="6"/>
        </w:rPr>
        <w:br/>
      </w:r>
    </w:p>
    <w:tbl>
      <w:tblPr>
        <w:tblStyle w:val="TableGrid"/>
        <w:tblW w:w="15877" w:type="dxa"/>
        <w:tblInd w:w="-856" w:type="dxa"/>
        <w:tblLook w:val="04A0" w:firstRow="1" w:lastRow="0" w:firstColumn="1" w:lastColumn="0" w:noHBand="0" w:noVBand="1"/>
      </w:tblPr>
      <w:tblGrid>
        <w:gridCol w:w="850"/>
        <w:gridCol w:w="2504"/>
        <w:gridCol w:w="2505"/>
        <w:gridCol w:w="2504"/>
        <w:gridCol w:w="2505"/>
        <w:gridCol w:w="2504"/>
        <w:gridCol w:w="2505"/>
      </w:tblGrid>
      <w:tr w:rsidR="00840DA7" w:rsidRPr="006B23F9" w14:paraId="2490D85C" w14:textId="77777777" w:rsidTr="0060609D">
        <w:tc>
          <w:tcPr>
            <w:tcW w:w="850" w:type="dxa"/>
          </w:tcPr>
          <w:p w14:paraId="3B117781" w14:textId="77777777" w:rsidR="00840DA7" w:rsidRPr="006B23F9" w:rsidRDefault="00840DA7" w:rsidP="00840DA7">
            <w:pPr>
              <w:contextualSpacing/>
              <w:jc w:val="center"/>
              <w:rPr>
                <w:rFonts w:cstheme="minorHAnsi"/>
                <w:b/>
                <w:sz w:val="24"/>
                <w:szCs w:val="32"/>
              </w:rPr>
            </w:pPr>
          </w:p>
        </w:tc>
        <w:tc>
          <w:tcPr>
            <w:tcW w:w="2504" w:type="dxa"/>
            <w:vAlign w:val="center"/>
          </w:tcPr>
          <w:p w14:paraId="36AEFD85" w14:textId="7F7EB5CD" w:rsidR="00840DA7" w:rsidRPr="006B23F9" w:rsidRDefault="00840DA7" w:rsidP="0060609D">
            <w:pPr>
              <w:contextualSpacing/>
              <w:jc w:val="center"/>
              <w:rPr>
                <w:rFonts w:cstheme="minorHAnsi"/>
                <w:b/>
                <w:sz w:val="23"/>
                <w:szCs w:val="23"/>
                <w:u w:val="single"/>
              </w:rPr>
            </w:pPr>
            <w:r w:rsidRPr="006B23F9">
              <w:rPr>
                <w:rFonts w:cstheme="minorHAnsi"/>
                <w:b/>
                <w:sz w:val="24"/>
                <w:szCs w:val="32"/>
              </w:rPr>
              <w:t>Autumn 1</w:t>
            </w:r>
          </w:p>
        </w:tc>
        <w:tc>
          <w:tcPr>
            <w:tcW w:w="2505" w:type="dxa"/>
            <w:shd w:val="clear" w:color="auto" w:fill="F2F2F2" w:themeFill="background1" w:themeFillShade="F2"/>
            <w:vAlign w:val="center"/>
          </w:tcPr>
          <w:p w14:paraId="7240BAAB" w14:textId="04A910E9" w:rsidR="00840DA7" w:rsidRPr="006B23F9" w:rsidRDefault="00840DA7" w:rsidP="0060609D">
            <w:pPr>
              <w:contextualSpacing/>
              <w:jc w:val="center"/>
              <w:rPr>
                <w:rFonts w:cstheme="minorHAnsi"/>
                <w:b/>
                <w:sz w:val="23"/>
                <w:szCs w:val="23"/>
                <w:u w:val="single"/>
              </w:rPr>
            </w:pPr>
            <w:r w:rsidRPr="006B23F9">
              <w:rPr>
                <w:rFonts w:cstheme="minorHAnsi"/>
                <w:b/>
                <w:sz w:val="24"/>
                <w:szCs w:val="32"/>
              </w:rPr>
              <w:t>Autumn 2</w:t>
            </w:r>
          </w:p>
        </w:tc>
        <w:tc>
          <w:tcPr>
            <w:tcW w:w="2504" w:type="dxa"/>
            <w:vAlign w:val="center"/>
          </w:tcPr>
          <w:p w14:paraId="38462CC8" w14:textId="64FA7F80" w:rsidR="00840DA7" w:rsidRPr="006B23F9" w:rsidRDefault="00840DA7" w:rsidP="0060609D">
            <w:pPr>
              <w:contextualSpacing/>
              <w:jc w:val="center"/>
              <w:rPr>
                <w:rFonts w:cstheme="minorHAnsi"/>
                <w:b/>
                <w:sz w:val="23"/>
                <w:szCs w:val="23"/>
                <w:u w:val="single"/>
              </w:rPr>
            </w:pPr>
            <w:r w:rsidRPr="006B23F9">
              <w:rPr>
                <w:rFonts w:cstheme="minorHAnsi"/>
                <w:b/>
                <w:sz w:val="24"/>
                <w:szCs w:val="32"/>
              </w:rPr>
              <w:t>Spring 1</w:t>
            </w:r>
          </w:p>
        </w:tc>
        <w:tc>
          <w:tcPr>
            <w:tcW w:w="2505" w:type="dxa"/>
            <w:shd w:val="clear" w:color="auto" w:fill="F2F2F2" w:themeFill="background1" w:themeFillShade="F2"/>
            <w:vAlign w:val="center"/>
          </w:tcPr>
          <w:p w14:paraId="7730B577" w14:textId="78FA4EED" w:rsidR="00840DA7" w:rsidRPr="006B23F9" w:rsidRDefault="00840DA7" w:rsidP="0060609D">
            <w:pPr>
              <w:contextualSpacing/>
              <w:jc w:val="center"/>
              <w:rPr>
                <w:rFonts w:cstheme="minorHAnsi"/>
                <w:b/>
                <w:sz w:val="23"/>
                <w:szCs w:val="23"/>
                <w:u w:val="single"/>
              </w:rPr>
            </w:pPr>
            <w:r w:rsidRPr="006B23F9">
              <w:rPr>
                <w:rFonts w:cstheme="minorHAnsi"/>
                <w:b/>
                <w:sz w:val="24"/>
                <w:szCs w:val="32"/>
              </w:rPr>
              <w:t>Spring 2</w:t>
            </w:r>
          </w:p>
        </w:tc>
        <w:tc>
          <w:tcPr>
            <w:tcW w:w="2504" w:type="dxa"/>
            <w:vAlign w:val="center"/>
          </w:tcPr>
          <w:p w14:paraId="22AE9B01" w14:textId="35B2DCD9" w:rsidR="00840DA7" w:rsidRPr="006B23F9" w:rsidRDefault="00840DA7" w:rsidP="0060609D">
            <w:pPr>
              <w:contextualSpacing/>
              <w:jc w:val="center"/>
              <w:rPr>
                <w:rFonts w:cstheme="minorHAnsi"/>
                <w:b/>
                <w:sz w:val="23"/>
                <w:szCs w:val="23"/>
                <w:u w:val="single"/>
              </w:rPr>
            </w:pPr>
            <w:r w:rsidRPr="006B23F9">
              <w:rPr>
                <w:rFonts w:cstheme="minorHAnsi"/>
                <w:b/>
                <w:sz w:val="24"/>
                <w:szCs w:val="32"/>
              </w:rPr>
              <w:t>Summer 1</w:t>
            </w:r>
          </w:p>
        </w:tc>
        <w:tc>
          <w:tcPr>
            <w:tcW w:w="2505" w:type="dxa"/>
            <w:shd w:val="clear" w:color="auto" w:fill="F2F2F2" w:themeFill="background1" w:themeFillShade="F2"/>
            <w:vAlign w:val="center"/>
          </w:tcPr>
          <w:p w14:paraId="1F7D4A1C" w14:textId="29CF4953" w:rsidR="00840DA7" w:rsidRPr="006B23F9" w:rsidRDefault="00840DA7" w:rsidP="0060609D">
            <w:pPr>
              <w:contextualSpacing/>
              <w:jc w:val="center"/>
              <w:rPr>
                <w:rFonts w:cstheme="minorHAnsi"/>
                <w:b/>
                <w:sz w:val="23"/>
                <w:szCs w:val="23"/>
                <w:u w:val="single"/>
              </w:rPr>
            </w:pPr>
            <w:r w:rsidRPr="006B23F9">
              <w:rPr>
                <w:rFonts w:cstheme="minorHAnsi"/>
                <w:b/>
                <w:sz w:val="24"/>
                <w:szCs w:val="32"/>
              </w:rPr>
              <w:t>Summer 2</w:t>
            </w:r>
          </w:p>
        </w:tc>
      </w:tr>
      <w:tr w:rsidR="00840DA7" w:rsidRPr="006B23F9" w14:paraId="531469E0" w14:textId="77777777" w:rsidTr="00EE569D">
        <w:trPr>
          <w:trHeight w:val="544"/>
        </w:trPr>
        <w:tc>
          <w:tcPr>
            <w:tcW w:w="850" w:type="dxa"/>
            <w:vAlign w:val="center"/>
          </w:tcPr>
          <w:p w14:paraId="6C0D7AA3" w14:textId="65015754" w:rsidR="00840DA7" w:rsidRPr="006B23F9" w:rsidRDefault="00840DA7" w:rsidP="00840DA7">
            <w:pPr>
              <w:contextualSpacing/>
              <w:rPr>
                <w:rFonts w:cstheme="minorHAnsi"/>
                <w:sz w:val="24"/>
                <w:szCs w:val="24"/>
              </w:rPr>
            </w:pPr>
            <w:r w:rsidRPr="006B23F9">
              <w:rPr>
                <w:rFonts w:cstheme="minorHAnsi"/>
                <w:sz w:val="24"/>
                <w:szCs w:val="24"/>
              </w:rPr>
              <w:t>Blue</w:t>
            </w:r>
          </w:p>
        </w:tc>
        <w:tc>
          <w:tcPr>
            <w:tcW w:w="2504" w:type="dxa"/>
            <w:vAlign w:val="center"/>
          </w:tcPr>
          <w:p w14:paraId="63C90023" w14:textId="54D8E96E" w:rsidR="00840DA7" w:rsidRPr="006B23F9" w:rsidRDefault="00DE5C1F" w:rsidP="007D5038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6B23F9">
              <w:rPr>
                <w:rFonts w:cstheme="minorHAnsi"/>
                <w:sz w:val="24"/>
                <w:szCs w:val="24"/>
              </w:rPr>
              <w:t>Nutritionist</w:t>
            </w:r>
            <w:r w:rsidR="008625BA" w:rsidRPr="006B23F9">
              <w:rPr>
                <w:rFonts w:cstheme="minorHAnsi"/>
                <w:sz w:val="24"/>
                <w:szCs w:val="24"/>
              </w:rPr>
              <w:t>s &amp; Dieticians</w:t>
            </w:r>
          </w:p>
        </w:tc>
        <w:tc>
          <w:tcPr>
            <w:tcW w:w="2505" w:type="dxa"/>
            <w:shd w:val="clear" w:color="auto" w:fill="F2F2F2" w:themeFill="background1" w:themeFillShade="F2"/>
            <w:vAlign w:val="center"/>
          </w:tcPr>
          <w:p w14:paraId="5A32C2EE" w14:textId="1D9C9420" w:rsidR="00C85A98" w:rsidRPr="006B23F9" w:rsidRDefault="00C85A98" w:rsidP="007D5038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6B23F9">
              <w:rPr>
                <w:rFonts w:cstheme="minorHAnsi"/>
                <w:sz w:val="24"/>
                <w:szCs w:val="24"/>
              </w:rPr>
              <w:t>Fast Food</w:t>
            </w:r>
            <w:r w:rsidR="00937BCF" w:rsidRPr="006B23F9">
              <w:rPr>
                <w:rFonts w:cstheme="minorHAnsi"/>
                <w:sz w:val="24"/>
                <w:szCs w:val="24"/>
              </w:rPr>
              <w:t>:</w:t>
            </w:r>
          </w:p>
          <w:p w14:paraId="311719D4" w14:textId="49E6B248" w:rsidR="00840DA7" w:rsidRPr="006B23F9" w:rsidRDefault="00937BCF" w:rsidP="00C61E19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6B23F9">
              <w:rPr>
                <w:rFonts w:cstheme="minorHAnsi"/>
                <w:sz w:val="24"/>
                <w:szCs w:val="24"/>
              </w:rPr>
              <w:t>Shop Floor</w:t>
            </w:r>
          </w:p>
        </w:tc>
        <w:tc>
          <w:tcPr>
            <w:tcW w:w="2504" w:type="dxa"/>
            <w:vAlign w:val="center"/>
          </w:tcPr>
          <w:p w14:paraId="5E46AF0F" w14:textId="6431776E" w:rsidR="00840DA7" w:rsidRPr="006B23F9" w:rsidRDefault="003855E4" w:rsidP="003855E4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3855E4">
              <w:rPr>
                <w:rFonts w:cstheme="minorHAnsi"/>
                <w:sz w:val="24"/>
                <w:szCs w:val="24"/>
              </w:rPr>
              <w:t>Nutritionists &amp; Dieticians</w:t>
            </w:r>
          </w:p>
        </w:tc>
        <w:tc>
          <w:tcPr>
            <w:tcW w:w="2505" w:type="dxa"/>
            <w:shd w:val="clear" w:color="auto" w:fill="F2F2F2" w:themeFill="background1" w:themeFillShade="F2"/>
            <w:vAlign w:val="center"/>
          </w:tcPr>
          <w:p w14:paraId="58B6B282" w14:textId="06671675" w:rsidR="00840DA7" w:rsidRPr="006B23F9" w:rsidRDefault="00C61E19" w:rsidP="0086702F">
            <w:pPr>
              <w:contextualSpacing/>
              <w:jc w:val="center"/>
              <w:rPr>
                <w:rFonts w:cstheme="minorHAnsi"/>
                <w:sz w:val="24"/>
                <w:szCs w:val="24"/>
                <w:lang w:val="fr-FR"/>
              </w:rPr>
            </w:pPr>
            <w:r w:rsidRPr="006B23F9">
              <w:rPr>
                <w:rFonts w:cstheme="minorHAnsi"/>
                <w:sz w:val="24"/>
                <w:szCs w:val="24"/>
                <w:lang w:val="fr-FR"/>
              </w:rPr>
              <w:t>Exécutive</w:t>
            </w:r>
            <w:r w:rsidR="008625BA" w:rsidRPr="006B23F9">
              <w:rPr>
                <w:rFonts w:cstheme="minorHAnsi"/>
                <w:sz w:val="24"/>
                <w:szCs w:val="24"/>
                <w:lang w:val="fr-FR"/>
              </w:rPr>
              <w:t xml:space="preserve"> Chef</w:t>
            </w:r>
          </w:p>
        </w:tc>
        <w:tc>
          <w:tcPr>
            <w:tcW w:w="2504" w:type="dxa"/>
            <w:vAlign w:val="center"/>
          </w:tcPr>
          <w:p w14:paraId="73EAF9D1" w14:textId="037C03DE" w:rsidR="00840DA7" w:rsidRPr="006B23F9" w:rsidRDefault="00DE5C1F" w:rsidP="007D5038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6B23F9">
              <w:rPr>
                <w:rFonts w:cstheme="minorHAnsi"/>
                <w:sz w:val="24"/>
                <w:szCs w:val="24"/>
              </w:rPr>
              <w:t>Food critic</w:t>
            </w:r>
          </w:p>
        </w:tc>
        <w:tc>
          <w:tcPr>
            <w:tcW w:w="2505" w:type="dxa"/>
            <w:shd w:val="clear" w:color="auto" w:fill="F2F2F2" w:themeFill="background1" w:themeFillShade="F2"/>
            <w:vAlign w:val="center"/>
          </w:tcPr>
          <w:p w14:paraId="187EC9E7" w14:textId="5FBA96BB" w:rsidR="00840DA7" w:rsidRPr="006B23F9" w:rsidRDefault="007D5038" w:rsidP="007D5038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6B23F9">
              <w:rPr>
                <w:rFonts w:cstheme="minorHAnsi"/>
                <w:sz w:val="24"/>
                <w:szCs w:val="24"/>
              </w:rPr>
              <w:t>Environmental Health Officer</w:t>
            </w:r>
          </w:p>
        </w:tc>
      </w:tr>
      <w:tr w:rsidR="00840DA7" w:rsidRPr="006B23F9" w14:paraId="55607AE2" w14:textId="77777777" w:rsidTr="00EE569D">
        <w:trPr>
          <w:trHeight w:val="544"/>
        </w:trPr>
        <w:tc>
          <w:tcPr>
            <w:tcW w:w="850" w:type="dxa"/>
            <w:vAlign w:val="center"/>
          </w:tcPr>
          <w:p w14:paraId="54B6FDD3" w14:textId="7F8010AC" w:rsidR="00840DA7" w:rsidRPr="006B23F9" w:rsidRDefault="00840DA7" w:rsidP="00840DA7">
            <w:pPr>
              <w:contextualSpacing/>
              <w:rPr>
                <w:rFonts w:cstheme="minorHAnsi"/>
                <w:sz w:val="24"/>
                <w:szCs w:val="24"/>
              </w:rPr>
            </w:pPr>
            <w:r w:rsidRPr="006B23F9">
              <w:rPr>
                <w:rFonts w:cstheme="minorHAnsi"/>
                <w:sz w:val="24"/>
                <w:szCs w:val="24"/>
              </w:rPr>
              <w:t>Green</w:t>
            </w:r>
          </w:p>
        </w:tc>
        <w:tc>
          <w:tcPr>
            <w:tcW w:w="2504" w:type="dxa"/>
            <w:vAlign w:val="center"/>
          </w:tcPr>
          <w:p w14:paraId="7BED4567" w14:textId="47AD0CE0" w:rsidR="00840DA7" w:rsidRPr="006B23F9" w:rsidRDefault="009C25DE" w:rsidP="007D5038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6B23F9">
              <w:rPr>
                <w:rFonts w:cstheme="minorHAnsi"/>
                <w:sz w:val="24"/>
                <w:szCs w:val="24"/>
              </w:rPr>
              <w:t>Event Planner</w:t>
            </w:r>
          </w:p>
        </w:tc>
        <w:tc>
          <w:tcPr>
            <w:tcW w:w="2505" w:type="dxa"/>
            <w:shd w:val="clear" w:color="auto" w:fill="F2F2F2" w:themeFill="background1" w:themeFillShade="F2"/>
            <w:vAlign w:val="center"/>
          </w:tcPr>
          <w:p w14:paraId="588C89EA" w14:textId="6FEF1315" w:rsidR="00840DA7" w:rsidRPr="006B23F9" w:rsidRDefault="0086702F" w:rsidP="007D5038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6B23F9">
              <w:rPr>
                <w:rFonts w:cstheme="minorHAnsi"/>
                <w:sz w:val="24"/>
                <w:szCs w:val="24"/>
                <w:lang w:val="fr-FR"/>
              </w:rPr>
              <w:t>Farmer</w:t>
            </w:r>
          </w:p>
        </w:tc>
        <w:tc>
          <w:tcPr>
            <w:tcW w:w="2504" w:type="dxa"/>
            <w:vAlign w:val="center"/>
          </w:tcPr>
          <w:p w14:paraId="2293AC67" w14:textId="451E88F0" w:rsidR="00840DA7" w:rsidRPr="006B23F9" w:rsidRDefault="00A9216C" w:rsidP="007D5038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6B23F9">
              <w:rPr>
                <w:rFonts w:cstheme="minorHAnsi"/>
                <w:sz w:val="24"/>
                <w:szCs w:val="24"/>
              </w:rPr>
              <w:t>Food Blogger</w:t>
            </w:r>
            <w:r w:rsidR="00E97C9B">
              <w:rPr>
                <w:rFonts w:cstheme="minorHAnsi"/>
                <w:sz w:val="24"/>
                <w:szCs w:val="24"/>
              </w:rPr>
              <w:t xml:space="preserve"> </w:t>
            </w:r>
            <w:r w:rsidR="00B039AE" w:rsidRPr="006B23F9">
              <w:rPr>
                <w:rFonts w:cstheme="minorHAnsi"/>
                <w:sz w:val="24"/>
                <w:szCs w:val="24"/>
              </w:rPr>
              <w:t>/ Vlogger</w:t>
            </w:r>
          </w:p>
        </w:tc>
        <w:tc>
          <w:tcPr>
            <w:tcW w:w="2505" w:type="dxa"/>
            <w:shd w:val="clear" w:color="auto" w:fill="F2F2F2" w:themeFill="background1" w:themeFillShade="F2"/>
            <w:vAlign w:val="center"/>
          </w:tcPr>
          <w:p w14:paraId="63EAEE81" w14:textId="55A1D176" w:rsidR="008625BA" w:rsidRPr="006B23F9" w:rsidRDefault="008625BA" w:rsidP="007D5038">
            <w:pPr>
              <w:contextualSpacing/>
              <w:jc w:val="center"/>
              <w:rPr>
                <w:rFonts w:cstheme="minorHAnsi"/>
                <w:sz w:val="24"/>
                <w:szCs w:val="24"/>
                <w:lang w:val="fr-FR"/>
              </w:rPr>
            </w:pPr>
            <w:r w:rsidRPr="006B23F9">
              <w:rPr>
                <w:rFonts w:cstheme="minorHAnsi"/>
                <w:sz w:val="24"/>
                <w:szCs w:val="24"/>
                <w:lang w:val="fr-FR"/>
              </w:rPr>
              <w:t>Chef de Cuisine</w:t>
            </w:r>
          </w:p>
          <w:p w14:paraId="1649AF75" w14:textId="107C4E2D" w:rsidR="00840DA7" w:rsidRPr="006B23F9" w:rsidRDefault="00C61E19" w:rsidP="00EE569D">
            <w:pPr>
              <w:contextualSpacing/>
              <w:jc w:val="center"/>
              <w:rPr>
                <w:rFonts w:cstheme="minorHAnsi"/>
                <w:sz w:val="24"/>
                <w:szCs w:val="24"/>
                <w:lang w:val="fr-FR"/>
              </w:rPr>
            </w:pPr>
            <w:r w:rsidRPr="006B23F9">
              <w:rPr>
                <w:rFonts w:cstheme="minorHAnsi"/>
                <w:sz w:val="24"/>
                <w:szCs w:val="24"/>
                <w:lang w:val="fr-FR"/>
              </w:rPr>
              <w:t>Comme</w:t>
            </w:r>
            <w:r w:rsidR="008625BA" w:rsidRPr="006B23F9">
              <w:rPr>
                <w:rFonts w:cstheme="minorHAnsi"/>
                <w:sz w:val="24"/>
                <w:szCs w:val="24"/>
                <w:lang w:val="fr-FR"/>
              </w:rPr>
              <w:t xml:space="preserve"> Chef</w:t>
            </w:r>
          </w:p>
        </w:tc>
        <w:tc>
          <w:tcPr>
            <w:tcW w:w="2504" w:type="dxa"/>
            <w:vAlign w:val="center"/>
          </w:tcPr>
          <w:p w14:paraId="23DCCC49" w14:textId="4E83540D" w:rsidR="00840DA7" w:rsidRPr="006B23F9" w:rsidRDefault="001D00FF" w:rsidP="007D5038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6B23F9">
              <w:rPr>
                <w:rFonts w:cstheme="minorHAnsi"/>
                <w:sz w:val="24"/>
                <w:szCs w:val="24"/>
              </w:rPr>
              <w:t>Catering Manager</w:t>
            </w:r>
          </w:p>
        </w:tc>
        <w:tc>
          <w:tcPr>
            <w:tcW w:w="2505" w:type="dxa"/>
            <w:shd w:val="clear" w:color="auto" w:fill="F2F2F2" w:themeFill="background1" w:themeFillShade="F2"/>
            <w:vAlign w:val="center"/>
          </w:tcPr>
          <w:p w14:paraId="6895C982" w14:textId="5D7FA447" w:rsidR="00840DA7" w:rsidRPr="006B23F9" w:rsidRDefault="009C25DE" w:rsidP="007D5038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6B23F9">
              <w:rPr>
                <w:rFonts w:cstheme="minorHAnsi"/>
                <w:sz w:val="24"/>
                <w:szCs w:val="24"/>
              </w:rPr>
              <w:t>Food entrepreneur – Levi Roots</w:t>
            </w:r>
          </w:p>
        </w:tc>
      </w:tr>
      <w:tr w:rsidR="00F94ECE" w:rsidRPr="006B23F9" w14:paraId="638BE20C" w14:textId="77777777" w:rsidTr="00EE569D">
        <w:trPr>
          <w:trHeight w:val="544"/>
        </w:trPr>
        <w:tc>
          <w:tcPr>
            <w:tcW w:w="850" w:type="dxa"/>
            <w:vAlign w:val="center"/>
          </w:tcPr>
          <w:p w14:paraId="02CEC277" w14:textId="28E41BDD" w:rsidR="00F94ECE" w:rsidRPr="006B23F9" w:rsidRDefault="00F94ECE" w:rsidP="00840DA7">
            <w:pPr>
              <w:contextualSpacing/>
              <w:rPr>
                <w:rFonts w:cstheme="minorHAnsi"/>
                <w:sz w:val="24"/>
                <w:szCs w:val="24"/>
              </w:rPr>
            </w:pPr>
            <w:r w:rsidRPr="006B23F9">
              <w:rPr>
                <w:rFonts w:cstheme="minorHAnsi"/>
                <w:sz w:val="24"/>
                <w:szCs w:val="24"/>
              </w:rPr>
              <w:t>Y10</w:t>
            </w:r>
          </w:p>
        </w:tc>
        <w:tc>
          <w:tcPr>
            <w:tcW w:w="2504" w:type="dxa"/>
            <w:vAlign w:val="center"/>
          </w:tcPr>
          <w:p w14:paraId="510702A1" w14:textId="5DCE00F9" w:rsidR="00F94ECE" w:rsidRPr="006B23F9" w:rsidRDefault="00043566" w:rsidP="00EE569D">
            <w:pPr>
              <w:contextualSpacing/>
              <w:jc w:val="center"/>
              <w:rPr>
                <w:rFonts w:cstheme="minorHAnsi"/>
                <w:sz w:val="24"/>
                <w:szCs w:val="24"/>
                <w:lang w:val="fr-FR"/>
              </w:rPr>
            </w:pPr>
            <w:proofErr w:type="spellStart"/>
            <w:r w:rsidRPr="006B23F9">
              <w:rPr>
                <w:rFonts w:cstheme="minorHAnsi"/>
                <w:sz w:val="24"/>
                <w:szCs w:val="24"/>
                <w:lang w:val="fr-FR"/>
              </w:rPr>
              <w:t>Sous Chef</w:t>
            </w:r>
            <w:proofErr w:type="spellEnd"/>
          </w:p>
        </w:tc>
        <w:tc>
          <w:tcPr>
            <w:tcW w:w="2505" w:type="dxa"/>
            <w:shd w:val="clear" w:color="auto" w:fill="F2F2F2" w:themeFill="background1" w:themeFillShade="F2"/>
            <w:vAlign w:val="center"/>
          </w:tcPr>
          <w:p w14:paraId="14FCCB8F" w14:textId="4A72A486" w:rsidR="00F94ECE" w:rsidRPr="006B23F9" w:rsidRDefault="11308FF4" w:rsidP="061C8B2B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6B23F9">
              <w:rPr>
                <w:rFonts w:cstheme="minorHAnsi"/>
                <w:sz w:val="24"/>
                <w:szCs w:val="24"/>
              </w:rPr>
              <w:t>Nutritionist</w:t>
            </w:r>
          </w:p>
        </w:tc>
        <w:tc>
          <w:tcPr>
            <w:tcW w:w="2504" w:type="dxa"/>
            <w:vAlign w:val="center"/>
          </w:tcPr>
          <w:p w14:paraId="4119FB1A" w14:textId="136EF71A" w:rsidR="00F94ECE" w:rsidRPr="006B23F9" w:rsidRDefault="6E10935A" w:rsidP="061C8B2B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6B23F9">
              <w:rPr>
                <w:rFonts w:cstheme="minorHAnsi"/>
                <w:sz w:val="24"/>
                <w:szCs w:val="24"/>
              </w:rPr>
              <w:t>Food Health and Safety Officer</w:t>
            </w:r>
          </w:p>
        </w:tc>
        <w:tc>
          <w:tcPr>
            <w:tcW w:w="2505" w:type="dxa"/>
            <w:shd w:val="clear" w:color="auto" w:fill="F2F2F2" w:themeFill="background1" w:themeFillShade="F2"/>
            <w:vAlign w:val="center"/>
          </w:tcPr>
          <w:p w14:paraId="1CC2D93B" w14:textId="16D2363C" w:rsidR="00F94ECE" w:rsidRPr="006B23F9" w:rsidRDefault="007D0B0D" w:rsidP="00C61E19">
            <w:pPr>
              <w:contextualSpacing/>
              <w:jc w:val="center"/>
              <w:rPr>
                <w:rFonts w:cstheme="minorHAnsi"/>
                <w:sz w:val="24"/>
                <w:szCs w:val="24"/>
                <w:lang w:val="fr-FR"/>
              </w:rPr>
            </w:pPr>
            <w:r>
              <w:rPr>
                <w:rFonts w:cstheme="minorHAnsi"/>
                <w:sz w:val="24"/>
                <w:szCs w:val="24"/>
              </w:rPr>
              <w:t>Supermarket Manager</w:t>
            </w:r>
          </w:p>
        </w:tc>
        <w:tc>
          <w:tcPr>
            <w:tcW w:w="2504" w:type="dxa"/>
            <w:vAlign w:val="center"/>
          </w:tcPr>
          <w:p w14:paraId="7A147C87" w14:textId="10CF10C0" w:rsidR="00F94ECE" w:rsidRPr="006B23F9" w:rsidRDefault="007D0B0D" w:rsidP="061C8B2B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Fast Food Jobs</w:t>
            </w:r>
          </w:p>
        </w:tc>
        <w:tc>
          <w:tcPr>
            <w:tcW w:w="2505" w:type="dxa"/>
            <w:shd w:val="clear" w:color="auto" w:fill="F2F2F2" w:themeFill="background1" w:themeFillShade="F2"/>
            <w:vAlign w:val="center"/>
          </w:tcPr>
          <w:p w14:paraId="7EFA4DE9" w14:textId="5EF1F047" w:rsidR="00F94ECE" w:rsidRPr="006B23F9" w:rsidRDefault="00D5216F" w:rsidP="061C8B2B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6B23F9">
              <w:rPr>
                <w:rFonts w:cstheme="minorHAnsi"/>
                <w:sz w:val="24"/>
                <w:szCs w:val="24"/>
              </w:rPr>
              <w:t>Butcher</w:t>
            </w:r>
          </w:p>
        </w:tc>
      </w:tr>
      <w:tr w:rsidR="000A153A" w:rsidRPr="006B23F9" w14:paraId="1A30B9F5" w14:textId="77777777" w:rsidTr="00EE569D">
        <w:trPr>
          <w:trHeight w:val="544"/>
        </w:trPr>
        <w:tc>
          <w:tcPr>
            <w:tcW w:w="850" w:type="dxa"/>
            <w:vAlign w:val="center"/>
          </w:tcPr>
          <w:p w14:paraId="68EFB4D7" w14:textId="2A4A2D12" w:rsidR="000A153A" w:rsidRPr="006B23F9" w:rsidRDefault="000A153A" w:rsidP="000A153A">
            <w:pPr>
              <w:contextualSpacing/>
              <w:rPr>
                <w:rFonts w:cstheme="minorHAnsi"/>
                <w:sz w:val="24"/>
                <w:szCs w:val="24"/>
              </w:rPr>
            </w:pPr>
            <w:r w:rsidRPr="006B23F9">
              <w:rPr>
                <w:rFonts w:cstheme="minorHAnsi"/>
                <w:sz w:val="24"/>
                <w:szCs w:val="24"/>
              </w:rPr>
              <w:t>Y11</w:t>
            </w:r>
          </w:p>
        </w:tc>
        <w:tc>
          <w:tcPr>
            <w:tcW w:w="2504" w:type="dxa"/>
            <w:vAlign w:val="center"/>
          </w:tcPr>
          <w:p w14:paraId="4EF99B55" w14:textId="05026C84" w:rsidR="000A153A" w:rsidRPr="006B23F9" w:rsidRDefault="000A153A" w:rsidP="000A153A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6B23F9">
              <w:rPr>
                <w:rFonts w:cstheme="minorHAnsi"/>
                <w:sz w:val="24"/>
                <w:szCs w:val="24"/>
              </w:rPr>
              <w:t>To rotate depending on NEA</w:t>
            </w:r>
            <w:r w:rsidR="00C27A13" w:rsidRPr="006B23F9">
              <w:rPr>
                <w:rFonts w:cstheme="minorHAnsi"/>
                <w:sz w:val="24"/>
                <w:szCs w:val="24"/>
              </w:rPr>
              <w:t xml:space="preserve"> Task</w:t>
            </w:r>
          </w:p>
        </w:tc>
        <w:tc>
          <w:tcPr>
            <w:tcW w:w="2505" w:type="dxa"/>
            <w:shd w:val="clear" w:color="auto" w:fill="F2F2F2" w:themeFill="background1" w:themeFillShade="F2"/>
            <w:vAlign w:val="center"/>
          </w:tcPr>
          <w:p w14:paraId="58C8F60D" w14:textId="12BB0090" w:rsidR="000A153A" w:rsidRPr="006B23F9" w:rsidRDefault="00C27A13" w:rsidP="000A153A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6B23F9">
              <w:rPr>
                <w:rFonts w:cstheme="minorHAnsi"/>
                <w:sz w:val="24"/>
                <w:szCs w:val="24"/>
              </w:rPr>
              <w:t>To rotate depending on NEA Task</w:t>
            </w:r>
          </w:p>
        </w:tc>
        <w:tc>
          <w:tcPr>
            <w:tcW w:w="2504" w:type="dxa"/>
            <w:vAlign w:val="center"/>
          </w:tcPr>
          <w:p w14:paraId="30943953" w14:textId="4202734C" w:rsidR="000A153A" w:rsidRPr="006B23F9" w:rsidRDefault="000A153A" w:rsidP="000A153A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6B23F9">
              <w:rPr>
                <w:rFonts w:cstheme="minorHAnsi"/>
                <w:sz w:val="24"/>
                <w:szCs w:val="24"/>
              </w:rPr>
              <w:t>Baker</w:t>
            </w:r>
          </w:p>
        </w:tc>
        <w:tc>
          <w:tcPr>
            <w:tcW w:w="2505" w:type="dxa"/>
            <w:shd w:val="clear" w:color="auto" w:fill="F2F2F2" w:themeFill="background1" w:themeFillShade="F2"/>
            <w:vAlign w:val="center"/>
          </w:tcPr>
          <w:p w14:paraId="4167EE82" w14:textId="730E0C17" w:rsidR="000A153A" w:rsidRPr="006B23F9" w:rsidRDefault="000A153A" w:rsidP="000A153A">
            <w:pPr>
              <w:contextualSpacing/>
              <w:jc w:val="center"/>
              <w:rPr>
                <w:rFonts w:cstheme="minorHAnsi"/>
                <w:sz w:val="24"/>
                <w:szCs w:val="24"/>
                <w:lang w:val="fr-FR"/>
              </w:rPr>
            </w:pPr>
            <w:r w:rsidRPr="006B23F9">
              <w:rPr>
                <w:rFonts w:cstheme="minorHAnsi"/>
                <w:sz w:val="24"/>
                <w:szCs w:val="24"/>
              </w:rPr>
              <w:t>Commis Chef</w:t>
            </w:r>
          </w:p>
        </w:tc>
        <w:tc>
          <w:tcPr>
            <w:tcW w:w="2504" w:type="dxa"/>
            <w:vAlign w:val="center"/>
          </w:tcPr>
          <w:p w14:paraId="4B35C466" w14:textId="7E793AB2" w:rsidR="000A153A" w:rsidRPr="006B23F9" w:rsidRDefault="000A153A" w:rsidP="000A153A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05" w:type="dxa"/>
            <w:shd w:val="clear" w:color="auto" w:fill="F2F2F2" w:themeFill="background1" w:themeFillShade="F2"/>
            <w:vAlign w:val="center"/>
          </w:tcPr>
          <w:p w14:paraId="68BC485B" w14:textId="77777777" w:rsidR="000A153A" w:rsidRPr="006B23F9" w:rsidRDefault="000A153A" w:rsidP="000A153A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14:paraId="179671C8" w14:textId="77777777" w:rsidR="00562FB5" w:rsidRPr="006B23F9" w:rsidRDefault="00562FB5" w:rsidP="007A7B63">
      <w:pPr>
        <w:spacing w:after="0" w:line="240" w:lineRule="auto"/>
        <w:contextualSpacing/>
        <w:rPr>
          <w:rFonts w:cstheme="minorHAnsi"/>
          <w:b/>
          <w:sz w:val="23"/>
          <w:szCs w:val="23"/>
          <w:u w:val="single"/>
        </w:rPr>
      </w:pPr>
    </w:p>
    <w:sectPr w:rsidR="00562FB5" w:rsidRPr="006B23F9" w:rsidSect="00E97C9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172" w:right="1440" w:bottom="426" w:left="1440" w:header="284" w:footer="3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500C04" w14:textId="77777777" w:rsidR="0028017D" w:rsidRDefault="0028017D" w:rsidP="00E20343">
      <w:pPr>
        <w:spacing w:after="0" w:line="240" w:lineRule="auto"/>
      </w:pPr>
      <w:r>
        <w:separator/>
      </w:r>
    </w:p>
  </w:endnote>
  <w:endnote w:type="continuationSeparator" w:id="0">
    <w:p w14:paraId="1B3D9C58" w14:textId="77777777" w:rsidR="0028017D" w:rsidRDefault="0028017D" w:rsidP="00E20343">
      <w:pPr>
        <w:spacing w:after="0" w:line="240" w:lineRule="auto"/>
      </w:pPr>
      <w:r>
        <w:continuationSeparator/>
      </w:r>
    </w:p>
  </w:endnote>
  <w:endnote w:type="continuationNotice" w:id="1">
    <w:p w14:paraId="0ED41950" w14:textId="77777777" w:rsidR="0028017D" w:rsidRDefault="0028017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E9BF21" w14:textId="77777777" w:rsidR="00E97C9B" w:rsidRDefault="00E97C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5FC1D0" w14:textId="5E5B3ED9" w:rsidR="00784B75" w:rsidRDefault="00784B7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4214BE" w14:textId="77777777" w:rsidR="00E97C9B" w:rsidRDefault="00E97C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CC48E4" w14:textId="77777777" w:rsidR="0028017D" w:rsidRDefault="0028017D" w:rsidP="00E20343">
      <w:pPr>
        <w:spacing w:after="0" w:line="240" w:lineRule="auto"/>
      </w:pPr>
      <w:r>
        <w:separator/>
      </w:r>
    </w:p>
  </w:footnote>
  <w:footnote w:type="continuationSeparator" w:id="0">
    <w:p w14:paraId="1684D794" w14:textId="77777777" w:rsidR="0028017D" w:rsidRDefault="0028017D" w:rsidP="00E20343">
      <w:pPr>
        <w:spacing w:after="0" w:line="240" w:lineRule="auto"/>
      </w:pPr>
      <w:r>
        <w:continuationSeparator/>
      </w:r>
    </w:p>
  </w:footnote>
  <w:footnote w:type="continuationNotice" w:id="1">
    <w:p w14:paraId="50630ED9" w14:textId="77777777" w:rsidR="0028017D" w:rsidRDefault="0028017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46C2B4" w14:textId="77777777" w:rsidR="00E97C9B" w:rsidRDefault="00E97C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C9FB6B" w14:textId="6B36F049" w:rsidR="00500BD3" w:rsidRPr="008F7174" w:rsidRDefault="002E66E7" w:rsidP="008F7174">
    <w:pPr>
      <w:pStyle w:val="Header"/>
      <w:jc w:val="center"/>
      <w:rPr>
        <w:b/>
        <w:sz w:val="32"/>
        <w:szCs w:val="32"/>
      </w:rPr>
    </w:pPr>
    <w:r>
      <w:rPr>
        <w:rFonts w:eastAsia="Times New Roman" w:cs="Arial"/>
        <w:b/>
        <w:noProof/>
        <w:sz w:val="20"/>
        <w:szCs w:val="20"/>
        <w:lang w:eastAsia="ar-SA"/>
      </w:rPr>
      <w:drawing>
        <wp:anchor distT="0" distB="0" distL="114300" distR="114300" simplePos="0" relativeHeight="251658240" behindDoc="0" locked="0" layoutInCell="1" allowOverlap="1" wp14:anchorId="4F33E48C" wp14:editId="4464AA52">
          <wp:simplePos x="0" y="0"/>
          <wp:positionH relativeFrom="column">
            <wp:posOffset>-533400</wp:posOffset>
          </wp:positionH>
          <wp:positionV relativeFrom="paragraph">
            <wp:posOffset>-18415</wp:posOffset>
          </wp:positionV>
          <wp:extent cx="1381125" cy="526143"/>
          <wp:effectExtent l="0" t="0" r="0" b="7620"/>
          <wp:wrapNone/>
          <wp:docPr id="1258122423" name="Picture 12581224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5261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40DA7" w:rsidRPr="583A025E">
      <w:rPr>
        <w:b/>
        <w:sz w:val="32"/>
        <w:szCs w:val="32"/>
      </w:rPr>
      <w:t>Long Term Plan Food Preparation &amp; Nutrition</w:t>
    </w:r>
    <w:r w:rsidR="00F0508C" w:rsidRPr="583A025E">
      <w:rPr>
        <w:b/>
        <w:sz w:val="32"/>
        <w:szCs w:val="32"/>
      </w:rPr>
      <w:t xml:space="preserve"> 202</w:t>
    </w:r>
    <w:r w:rsidR="00C27A13" w:rsidRPr="583A025E">
      <w:rPr>
        <w:b/>
        <w:sz w:val="32"/>
        <w:szCs w:val="32"/>
      </w:rPr>
      <w:t>4</w:t>
    </w:r>
    <w:r w:rsidR="00F0508C" w:rsidRPr="583A025E">
      <w:rPr>
        <w:b/>
        <w:sz w:val="32"/>
        <w:szCs w:val="32"/>
      </w:rPr>
      <w:t>-2</w:t>
    </w:r>
    <w:r w:rsidR="00C27A13" w:rsidRPr="583A025E">
      <w:rPr>
        <w:b/>
        <w:sz w:val="32"/>
        <w:szCs w:val="32"/>
      </w:rPr>
      <w:t>5</w:t>
    </w:r>
    <w:r w:rsidR="00F0508C" w:rsidRPr="583A025E">
      <w:rPr>
        <w:b/>
        <w:sz w:val="32"/>
        <w:szCs w:val="32"/>
      </w:rPr>
      <w:t xml:space="preserve"> </w:t>
    </w:r>
    <w:r w:rsidR="583A025E" w:rsidRPr="583A025E">
      <w:rPr>
        <w:b/>
        <w:bCs/>
        <w:sz w:val="32"/>
        <w:szCs w:val="32"/>
      </w:rPr>
      <w:t>Blue</w:t>
    </w:r>
    <w:r w:rsidR="00840DA7">
      <w:rPr>
        <w:rFonts w:eastAsia="Times New Roman" w:cs="Arial"/>
        <w:b/>
        <w:noProof/>
        <w:sz w:val="20"/>
        <w:szCs w:val="20"/>
        <w:lang w:eastAsia="ar-SA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4915E2" w14:textId="77777777" w:rsidR="00E97C9B" w:rsidRDefault="00E97C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D7629"/>
    <w:multiLevelType w:val="hybridMultilevel"/>
    <w:tmpl w:val="7E5AEA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B71BB"/>
    <w:multiLevelType w:val="multilevel"/>
    <w:tmpl w:val="E76251B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3C12F4C"/>
    <w:multiLevelType w:val="hybridMultilevel"/>
    <w:tmpl w:val="62002F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711B10"/>
    <w:multiLevelType w:val="multilevel"/>
    <w:tmpl w:val="D88C16B0"/>
    <w:lvl w:ilvl="0">
      <w:start w:val="3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44" w:hanging="444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66C1821"/>
    <w:multiLevelType w:val="hybridMultilevel"/>
    <w:tmpl w:val="B6A424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CA2B00"/>
    <w:multiLevelType w:val="hybridMultilevel"/>
    <w:tmpl w:val="5FA4783E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4341CE"/>
    <w:multiLevelType w:val="multilevel"/>
    <w:tmpl w:val="809EA78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86D76AC"/>
    <w:multiLevelType w:val="multilevel"/>
    <w:tmpl w:val="D0E6C5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09C04A05"/>
    <w:multiLevelType w:val="hybridMultilevel"/>
    <w:tmpl w:val="E49A89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044511"/>
    <w:multiLevelType w:val="hybridMultilevel"/>
    <w:tmpl w:val="D8B8C2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C6A75E4"/>
    <w:multiLevelType w:val="hybridMultilevel"/>
    <w:tmpl w:val="F776FD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E401FA"/>
    <w:multiLevelType w:val="hybridMultilevel"/>
    <w:tmpl w:val="681C7392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68112D"/>
    <w:multiLevelType w:val="hybridMultilevel"/>
    <w:tmpl w:val="335A68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A579EB"/>
    <w:multiLevelType w:val="hybridMultilevel"/>
    <w:tmpl w:val="9EB8980A"/>
    <w:lvl w:ilvl="0" w:tplc="5E6A6DB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4322E6"/>
    <w:multiLevelType w:val="hybridMultilevel"/>
    <w:tmpl w:val="25CC4C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A504D2"/>
    <w:multiLevelType w:val="hybridMultilevel"/>
    <w:tmpl w:val="47BA0C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5A53AC"/>
    <w:multiLevelType w:val="hybridMultilevel"/>
    <w:tmpl w:val="F558C4FC"/>
    <w:lvl w:ilvl="0" w:tplc="A89C0AB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41181E"/>
    <w:multiLevelType w:val="hybridMultilevel"/>
    <w:tmpl w:val="F7C264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04939F5"/>
    <w:multiLevelType w:val="multilevel"/>
    <w:tmpl w:val="44607120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209D5E14"/>
    <w:multiLevelType w:val="multilevel"/>
    <w:tmpl w:val="CB6A59E0"/>
    <w:lvl w:ilvl="0">
      <w:start w:val="3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24242BD5"/>
    <w:multiLevelType w:val="hybridMultilevel"/>
    <w:tmpl w:val="AB267140"/>
    <w:lvl w:ilvl="0" w:tplc="D10E8CF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6A70923"/>
    <w:multiLevelType w:val="hybridMultilevel"/>
    <w:tmpl w:val="080CF1C6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501B38"/>
    <w:multiLevelType w:val="hybridMultilevel"/>
    <w:tmpl w:val="F89C00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1423FE"/>
    <w:multiLevelType w:val="hybridMultilevel"/>
    <w:tmpl w:val="E29E76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57305E"/>
    <w:multiLevelType w:val="hybridMultilevel"/>
    <w:tmpl w:val="B1DCB0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29699E"/>
    <w:multiLevelType w:val="hybridMultilevel"/>
    <w:tmpl w:val="571893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800F65"/>
    <w:multiLevelType w:val="hybridMultilevel"/>
    <w:tmpl w:val="71C63B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E795E45"/>
    <w:multiLevelType w:val="multilevel"/>
    <w:tmpl w:val="6A8CDF6E"/>
    <w:lvl w:ilvl="0">
      <w:start w:val="3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3EED55FE"/>
    <w:multiLevelType w:val="hybridMultilevel"/>
    <w:tmpl w:val="90848D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5E5F22"/>
    <w:multiLevelType w:val="hybridMultilevel"/>
    <w:tmpl w:val="EAAA0E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9047039"/>
    <w:multiLevelType w:val="hybridMultilevel"/>
    <w:tmpl w:val="198C94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A212FA"/>
    <w:multiLevelType w:val="hybridMultilevel"/>
    <w:tmpl w:val="832462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F2917B3"/>
    <w:multiLevelType w:val="hybridMultilevel"/>
    <w:tmpl w:val="E5A461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295D32"/>
    <w:multiLevelType w:val="hybridMultilevel"/>
    <w:tmpl w:val="28443E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DF6B90"/>
    <w:multiLevelType w:val="multilevel"/>
    <w:tmpl w:val="8162320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5D294906"/>
    <w:multiLevelType w:val="multilevel"/>
    <w:tmpl w:val="430A42A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5DC75628"/>
    <w:multiLevelType w:val="multilevel"/>
    <w:tmpl w:val="EFBA546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6B9871C5"/>
    <w:multiLevelType w:val="hybridMultilevel"/>
    <w:tmpl w:val="E252DF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D56F93"/>
    <w:multiLevelType w:val="multilevel"/>
    <w:tmpl w:val="47864B9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color w:val="auto"/>
      </w:rPr>
    </w:lvl>
  </w:abstractNum>
  <w:abstractNum w:abstractNumId="39" w15:restartNumberingAfterBreak="0">
    <w:nsid w:val="6DF63750"/>
    <w:multiLevelType w:val="hybridMultilevel"/>
    <w:tmpl w:val="7C3437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864FA8"/>
    <w:multiLevelType w:val="multilevel"/>
    <w:tmpl w:val="5AA614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742E4838"/>
    <w:multiLevelType w:val="hybridMultilevel"/>
    <w:tmpl w:val="D60E4D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D84B88"/>
    <w:multiLevelType w:val="hybridMultilevel"/>
    <w:tmpl w:val="3C36631E"/>
    <w:lvl w:ilvl="0" w:tplc="D10E8CF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810045"/>
    <w:multiLevelType w:val="multilevel"/>
    <w:tmpl w:val="09D445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610039753">
    <w:abstractNumId w:val="12"/>
  </w:num>
  <w:num w:numId="2" w16cid:durableId="2127894557">
    <w:abstractNumId w:val="28"/>
  </w:num>
  <w:num w:numId="3" w16cid:durableId="179127548">
    <w:abstractNumId w:val="33"/>
  </w:num>
  <w:num w:numId="4" w16cid:durableId="1361129271">
    <w:abstractNumId w:val="31"/>
  </w:num>
  <w:num w:numId="5" w16cid:durableId="612252905">
    <w:abstractNumId w:val="39"/>
  </w:num>
  <w:num w:numId="6" w16cid:durableId="1764916404">
    <w:abstractNumId w:val="14"/>
  </w:num>
  <w:num w:numId="7" w16cid:durableId="1444883371">
    <w:abstractNumId w:val="22"/>
  </w:num>
  <w:num w:numId="8" w16cid:durableId="412825301">
    <w:abstractNumId w:val="23"/>
  </w:num>
  <w:num w:numId="9" w16cid:durableId="1459567716">
    <w:abstractNumId w:val="4"/>
  </w:num>
  <w:num w:numId="10" w16cid:durableId="1124274117">
    <w:abstractNumId w:val="10"/>
  </w:num>
  <w:num w:numId="11" w16cid:durableId="1281298554">
    <w:abstractNumId w:val="8"/>
  </w:num>
  <w:num w:numId="12" w16cid:durableId="942878615">
    <w:abstractNumId w:val="32"/>
  </w:num>
  <w:num w:numId="13" w16cid:durableId="1641879379">
    <w:abstractNumId w:val="15"/>
  </w:num>
  <w:num w:numId="14" w16cid:durableId="831409893">
    <w:abstractNumId w:val="42"/>
  </w:num>
  <w:num w:numId="15" w16cid:durableId="1139149102">
    <w:abstractNumId w:val="9"/>
  </w:num>
  <w:num w:numId="16" w16cid:durableId="1095633097">
    <w:abstractNumId w:val="13"/>
  </w:num>
  <w:num w:numId="17" w16cid:durableId="1842964495">
    <w:abstractNumId w:val="25"/>
  </w:num>
  <w:num w:numId="18" w16cid:durableId="784420206">
    <w:abstractNumId w:val="41"/>
  </w:num>
  <w:num w:numId="19" w16cid:durableId="512453140">
    <w:abstractNumId w:val="29"/>
  </w:num>
  <w:num w:numId="20" w16cid:durableId="1247613350">
    <w:abstractNumId w:val="26"/>
  </w:num>
  <w:num w:numId="21" w16cid:durableId="1225792855">
    <w:abstractNumId w:val="17"/>
  </w:num>
  <w:num w:numId="22" w16cid:durableId="1246261616">
    <w:abstractNumId w:val="16"/>
  </w:num>
  <w:num w:numId="23" w16cid:durableId="757602776">
    <w:abstractNumId w:val="38"/>
  </w:num>
  <w:num w:numId="24" w16cid:durableId="1963611162">
    <w:abstractNumId w:val="34"/>
  </w:num>
  <w:num w:numId="25" w16cid:durableId="1512066457">
    <w:abstractNumId w:val="43"/>
  </w:num>
  <w:num w:numId="26" w16cid:durableId="831719429">
    <w:abstractNumId w:val="30"/>
  </w:num>
  <w:num w:numId="27" w16cid:durableId="1660032907">
    <w:abstractNumId w:val="1"/>
  </w:num>
  <w:num w:numId="28" w16cid:durableId="584270180">
    <w:abstractNumId w:val="6"/>
  </w:num>
  <w:num w:numId="29" w16cid:durableId="662902748">
    <w:abstractNumId w:val="2"/>
  </w:num>
  <w:num w:numId="30" w16cid:durableId="1371997783">
    <w:abstractNumId w:val="24"/>
  </w:num>
  <w:num w:numId="31" w16cid:durableId="1905221214">
    <w:abstractNumId w:val="7"/>
  </w:num>
  <w:num w:numId="32" w16cid:durableId="413937469">
    <w:abstractNumId w:val="36"/>
  </w:num>
  <w:num w:numId="33" w16cid:durableId="1711952833">
    <w:abstractNumId w:val="3"/>
  </w:num>
  <w:num w:numId="34" w16cid:durableId="991524942">
    <w:abstractNumId w:val="18"/>
  </w:num>
  <w:num w:numId="35" w16cid:durableId="287274758">
    <w:abstractNumId w:val="37"/>
  </w:num>
  <w:num w:numId="36" w16cid:durableId="1936791474">
    <w:abstractNumId w:val="0"/>
  </w:num>
  <w:num w:numId="37" w16cid:durableId="1094937467">
    <w:abstractNumId w:val="19"/>
  </w:num>
  <w:num w:numId="38" w16cid:durableId="277760097">
    <w:abstractNumId w:val="27"/>
  </w:num>
  <w:num w:numId="39" w16cid:durableId="2114544669">
    <w:abstractNumId w:val="21"/>
  </w:num>
  <w:num w:numId="40" w16cid:durableId="1781610053">
    <w:abstractNumId w:val="5"/>
  </w:num>
  <w:num w:numId="41" w16cid:durableId="1252932676">
    <w:abstractNumId w:val="11"/>
  </w:num>
  <w:num w:numId="42" w16cid:durableId="1039892397">
    <w:abstractNumId w:val="20"/>
  </w:num>
  <w:num w:numId="43" w16cid:durableId="2025553809">
    <w:abstractNumId w:val="35"/>
  </w:num>
  <w:num w:numId="44" w16cid:durableId="791247958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7E3C"/>
    <w:rsid w:val="00000FB3"/>
    <w:rsid w:val="00001051"/>
    <w:rsid w:val="00002170"/>
    <w:rsid w:val="00004FE1"/>
    <w:rsid w:val="0000541A"/>
    <w:rsid w:val="00014315"/>
    <w:rsid w:val="00014D20"/>
    <w:rsid w:val="00023758"/>
    <w:rsid w:val="000277F7"/>
    <w:rsid w:val="00030CEA"/>
    <w:rsid w:val="0003606E"/>
    <w:rsid w:val="000432D0"/>
    <w:rsid w:val="00043566"/>
    <w:rsid w:val="00045415"/>
    <w:rsid w:val="0005019A"/>
    <w:rsid w:val="00052398"/>
    <w:rsid w:val="00052DFB"/>
    <w:rsid w:val="000577FA"/>
    <w:rsid w:val="00061105"/>
    <w:rsid w:val="000614A9"/>
    <w:rsid w:val="0006193C"/>
    <w:rsid w:val="00062F72"/>
    <w:rsid w:val="0006305F"/>
    <w:rsid w:val="000652FA"/>
    <w:rsid w:val="00065CE1"/>
    <w:rsid w:val="00071231"/>
    <w:rsid w:val="00090B76"/>
    <w:rsid w:val="000939ED"/>
    <w:rsid w:val="000968B2"/>
    <w:rsid w:val="00097450"/>
    <w:rsid w:val="000A00BE"/>
    <w:rsid w:val="000A153A"/>
    <w:rsid w:val="000A4AF9"/>
    <w:rsid w:val="000B41FE"/>
    <w:rsid w:val="000B5044"/>
    <w:rsid w:val="000C0D47"/>
    <w:rsid w:val="000C1450"/>
    <w:rsid w:val="000C304D"/>
    <w:rsid w:val="000D5D3E"/>
    <w:rsid w:val="000E6190"/>
    <w:rsid w:val="0010028E"/>
    <w:rsid w:val="00102564"/>
    <w:rsid w:val="00106085"/>
    <w:rsid w:val="00123F46"/>
    <w:rsid w:val="00125A6E"/>
    <w:rsid w:val="00125D50"/>
    <w:rsid w:val="0012620E"/>
    <w:rsid w:val="001303AF"/>
    <w:rsid w:val="00133D4F"/>
    <w:rsid w:val="001402C4"/>
    <w:rsid w:val="00143ACC"/>
    <w:rsid w:val="00146533"/>
    <w:rsid w:val="00150117"/>
    <w:rsid w:val="0015119B"/>
    <w:rsid w:val="001563AE"/>
    <w:rsid w:val="00172B68"/>
    <w:rsid w:val="00173ED3"/>
    <w:rsid w:val="00177237"/>
    <w:rsid w:val="00182315"/>
    <w:rsid w:val="00182509"/>
    <w:rsid w:val="00196E7F"/>
    <w:rsid w:val="001A2BD2"/>
    <w:rsid w:val="001A4E99"/>
    <w:rsid w:val="001B762E"/>
    <w:rsid w:val="001C0886"/>
    <w:rsid w:val="001C0B2A"/>
    <w:rsid w:val="001D00FF"/>
    <w:rsid w:val="001D1E17"/>
    <w:rsid w:val="001D1FF6"/>
    <w:rsid w:val="001E099C"/>
    <w:rsid w:val="001E1116"/>
    <w:rsid w:val="001F7CCA"/>
    <w:rsid w:val="001F7DC8"/>
    <w:rsid w:val="00205416"/>
    <w:rsid w:val="00211B00"/>
    <w:rsid w:val="00212786"/>
    <w:rsid w:val="00212FB9"/>
    <w:rsid w:val="002175B5"/>
    <w:rsid w:val="002226C4"/>
    <w:rsid w:val="00226AA6"/>
    <w:rsid w:val="002270A7"/>
    <w:rsid w:val="002274D4"/>
    <w:rsid w:val="002312DA"/>
    <w:rsid w:val="002332A9"/>
    <w:rsid w:val="00233673"/>
    <w:rsid w:val="002405DF"/>
    <w:rsid w:val="00242513"/>
    <w:rsid w:val="002530F3"/>
    <w:rsid w:val="00256E16"/>
    <w:rsid w:val="00260777"/>
    <w:rsid w:val="0026213E"/>
    <w:rsid w:val="00262D6B"/>
    <w:rsid w:val="0026358B"/>
    <w:rsid w:val="002636F8"/>
    <w:rsid w:val="00264FE0"/>
    <w:rsid w:val="00276167"/>
    <w:rsid w:val="0028017D"/>
    <w:rsid w:val="0028286B"/>
    <w:rsid w:val="0028455B"/>
    <w:rsid w:val="00285662"/>
    <w:rsid w:val="00286251"/>
    <w:rsid w:val="00287A19"/>
    <w:rsid w:val="00290BB0"/>
    <w:rsid w:val="002923E8"/>
    <w:rsid w:val="00294477"/>
    <w:rsid w:val="002A03DB"/>
    <w:rsid w:val="002A3CC4"/>
    <w:rsid w:val="002A3F17"/>
    <w:rsid w:val="002A7BA9"/>
    <w:rsid w:val="002C07AF"/>
    <w:rsid w:val="002C1525"/>
    <w:rsid w:val="002C3066"/>
    <w:rsid w:val="002D5E75"/>
    <w:rsid w:val="002D722A"/>
    <w:rsid w:val="002E5940"/>
    <w:rsid w:val="002E6254"/>
    <w:rsid w:val="002E66E7"/>
    <w:rsid w:val="002E7819"/>
    <w:rsid w:val="002F12A5"/>
    <w:rsid w:val="002F4E4C"/>
    <w:rsid w:val="003003F0"/>
    <w:rsid w:val="00302FC0"/>
    <w:rsid w:val="00312DBC"/>
    <w:rsid w:val="00316C1E"/>
    <w:rsid w:val="00317B90"/>
    <w:rsid w:val="00321F9C"/>
    <w:rsid w:val="00322BCE"/>
    <w:rsid w:val="00325306"/>
    <w:rsid w:val="00325DD5"/>
    <w:rsid w:val="00330471"/>
    <w:rsid w:val="00334C18"/>
    <w:rsid w:val="003355C5"/>
    <w:rsid w:val="0033688B"/>
    <w:rsid w:val="00337FF9"/>
    <w:rsid w:val="00340478"/>
    <w:rsid w:val="00345718"/>
    <w:rsid w:val="00346A10"/>
    <w:rsid w:val="00347F7C"/>
    <w:rsid w:val="00353771"/>
    <w:rsid w:val="00354DA2"/>
    <w:rsid w:val="00354E37"/>
    <w:rsid w:val="00356EC7"/>
    <w:rsid w:val="00357822"/>
    <w:rsid w:val="003615CE"/>
    <w:rsid w:val="003642BA"/>
    <w:rsid w:val="003646C2"/>
    <w:rsid w:val="003718DB"/>
    <w:rsid w:val="00380DFB"/>
    <w:rsid w:val="0038275F"/>
    <w:rsid w:val="00382DCA"/>
    <w:rsid w:val="003855E4"/>
    <w:rsid w:val="0038639C"/>
    <w:rsid w:val="00394601"/>
    <w:rsid w:val="003966F0"/>
    <w:rsid w:val="003970C6"/>
    <w:rsid w:val="00397DC7"/>
    <w:rsid w:val="003A50DC"/>
    <w:rsid w:val="003A7233"/>
    <w:rsid w:val="003B11D3"/>
    <w:rsid w:val="003C39F8"/>
    <w:rsid w:val="003C3DFD"/>
    <w:rsid w:val="003C6BE4"/>
    <w:rsid w:val="003C6DBA"/>
    <w:rsid w:val="003D5352"/>
    <w:rsid w:val="003E14BC"/>
    <w:rsid w:val="003E3EE6"/>
    <w:rsid w:val="003E5B5D"/>
    <w:rsid w:val="003E7E9C"/>
    <w:rsid w:val="003F7227"/>
    <w:rsid w:val="004010F9"/>
    <w:rsid w:val="00401C90"/>
    <w:rsid w:val="00402E31"/>
    <w:rsid w:val="0040743A"/>
    <w:rsid w:val="004118A7"/>
    <w:rsid w:val="004131E7"/>
    <w:rsid w:val="004147FF"/>
    <w:rsid w:val="00414C50"/>
    <w:rsid w:val="00417E3C"/>
    <w:rsid w:val="0042099E"/>
    <w:rsid w:val="0042223B"/>
    <w:rsid w:val="00423BC6"/>
    <w:rsid w:val="0043461B"/>
    <w:rsid w:val="00434EA9"/>
    <w:rsid w:val="00435EC8"/>
    <w:rsid w:val="0044028F"/>
    <w:rsid w:val="0044147E"/>
    <w:rsid w:val="00450DE0"/>
    <w:rsid w:val="00451136"/>
    <w:rsid w:val="00454774"/>
    <w:rsid w:val="00466290"/>
    <w:rsid w:val="00470FD4"/>
    <w:rsid w:val="00471F58"/>
    <w:rsid w:val="00480AB0"/>
    <w:rsid w:val="00487201"/>
    <w:rsid w:val="00493ADE"/>
    <w:rsid w:val="00496E0F"/>
    <w:rsid w:val="004A2A9B"/>
    <w:rsid w:val="004A333A"/>
    <w:rsid w:val="004A52C4"/>
    <w:rsid w:val="004A64EE"/>
    <w:rsid w:val="004B2F22"/>
    <w:rsid w:val="004C23D3"/>
    <w:rsid w:val="004C58B4"/>
    <w:rsid w:val="004D07E1"/>
    <w:rsid w:val="004D33D4"/>
    <w:rsid w:val="004D4A1D"/>
    <w:rsid w:val="004D5E10"/>
    <w:rsid w:val="004E074E"/>
    <w:rsid w:val="004F04F4"/>
    <w:rsid w:val="004F05AB"/>
    <w:rsid w:val="00500BD3"/>
    <w:rsid w:val="00504C1C"/>
    <w:rsid w:val="005145F3"/>
    <w:rsid w:val="0051590B"/>
    <w:rsid w:val="005212B1"/>
    <w:rsid w:val="005264FD"/>
    <w:rsid w:val="00532B11"/>
    <w:rsid w:val="00536C4E"/>
    <w:rsid w:val="005413C2"/>
    <w:rsid w:val="00541D9B"/>
    <w:rsid w:val="005422BC"/>
    <w:rsid w:val="005432B5"/>
    <w:rsid w:val="00544C90"/>
    <w:rsid w:val="005506C1"/>
    <w:rsid w:val="00550DF7"/>
    <w:rsid w:val="00551F96"/>
    <w:rsid w:val="005532A0"/>
    <w:rsid w:val="00562FB5"/>
    <w:rsid w:val="005726FE"/>
    <w:rsid w:val="00585011"/>
    <w:rsid w:val="005916D9"/>
    <w:rsid w:val="00594406"/>
    <w:rsid w:val="0059656B"/>
    <w:rsid w:val="005A12F8"/>
    <w:rsid w:val="005B0969"/>
    <w:rsid w:val="005B20C7"/>
    <w:rsid w:val="005B49EF"/>
    <w:rsid w:val="005C0C8E"/>
    <w:rsid w:val="005D0022"/>
    <w:rsid w:val="005D1D8E"/>
    <w:rsid w:val="005D289E"/>
    <w:rsid w:val="005E165C"/>
    <w:rsid w:val="005E3689"/>
    <w:rsid w:val="005E7748"/>
    <w:rsid w:val="005F028C"/>
    <w:rsid w:val="005F3AEF"/>
    <w:rsid w:val="005F7D72"/>
    <w:rsid w:val="00601E85"/>
    <w:rsid w:val="00602E68"/>
    <w:rsid w:val="0060609D"/>
    <w:rsid w:val="00620AD1"/>
    <w:rsid w:val="006225E9"/>
    <w:rsid w:val="006272CB"/>
    <w:rsid w:val="00627E41"/>
    <w:rsid w:val="006312E6"/>
    <w:rsid w:val="00635A62"/>
    <w:rsid w:val="006506CB"/>
    <w:rsid w:val="006611C7"/>
    <w:rsid w:val="00664A5B"/>
    <w:rsid w:val="00665599"/>
    <w:rsid w:val="00673C4A"/>
    <w:rsid w:val="00675E4F"/>
    <w:rsid w:val="006906ED"/>
    <w:rsid w:val="00690D1A"/>
    <w:rsid w:val="00695684"/>
    <w:rsid w:val="006A070D"/>
    <w:rsid w:val="006A61E9"/>
    <w:rsid w:val="006A7F8A"/>
    <w:rsid w:val="006B0759"/>
    <w:rsid w:val="006B0B41"/>
    <w:rsid w:val="006B23F9"/>
    <w:rsid w:val="006B4434"/>
    <w:rsid w:val="006C250C"/>
    <w:rsid w:val="006D651C"/>
    <w:rsid w:val="006D73C6"/>
    <w:rsid w:val="006F1444"/>
    <w:rsid w:val="006F1DEB"/>
    <w:rsid w:val="006F2423"/>
    <w:rsid w:val="00702C5C"/>
    <w:rsid w:val="00713D66"/>
    <w:rsid w:val="0071521C"/>
    <w:rsid w:val="00715A7E"/>
    <w:rsid w:val="00722FB6"/>
    <w:rsid w:val="00726D34"/>
    <w:rsid w:val="00727AA5"/>
    <w:rsid w:val="007337FD"/>
    <w:rsid w:val="0073434E"/>
    <w:rsid w:val="007378FD"/>
    <w:rsid w:val="007434E8"/>
    <w:rsid w:val="00744443"/>
    <w:rsid w:val="007469B9"/>
    <w:rsid w:val="00747819"/>
    <w:rsid w:val="00750A68"/>
    <w:rsid w:val="007626DD"/>
    <w:rsid w:val="00762D0A"/>
    <w:rsid w:val="0077019C"/>
    <w:rsid w:val="007764BE"/>
    <w:rsid w:val="00782CCC"/>
    <w:rsid w:val="00784B75"/>
    <w:rsid w:val="00786328"/>
    <w:rsid w:val="007863E3"/>
    <w:rsid w:val="00786438"/>
    <w:rsid w:val="007918A5"/>
    <w:rsid w:val="007A5751"/>
    <w:rsid w:val="007A7B63"/>
    <w:rsid w:val="007B3F75"/>
    <w:rsid w:val="007B498C"/>
    <w:rsid w:val="007C1449"/>
    <w:rsid w:val="007C3CA1"/>
    <w:rsid w:val="007C3CDF"/>
    <w:rsid w:val="007D0B0D"/>
    <w:rsid w:val="007D1D2E"/>
    <w:rsid w:val="007D2B0F"/>
    <w:rsid w:val="007D5038"/>
    <w:rsid w:val="007D510B"/>
    <w:rsid w:val="007D5389"/>
    <w:rsid w:val="007F0CB1"/>
    <w:rsid w:val="007F3D38"/>
    <w:rsid w:val="007F3FAA"/>
    <w:rsid w:val="007F6A9B"/>
    <w:rsid w:val="007F7AAE"/>
    <w:rsid w:val="00803C38"/>
    <w:rsid w:val="0080476C"/>
    <w:rsid w:val="008053E2"/>
    <w:rsid w:val="00805DF2"/>
    <w:rsid w:val="00816F0A"/>
    <w:rsid w:val="008221DF"/>
    <w:rsid w:val="00822BC0"/>
    <w:rsid w:val="0083121C"/>
    <w:rsid w:val="00831BEE"/>
    <w:rsid w:val="00833EE2"/>
    <w:rsid w:val="008341D0"/>
    <w:rsid w:val="00835D58"/>
    <w:rsid w:val="00837711"/>
    <w:rsid w:val="00840DA7"/>
    <w:rsid w:val="00846B19"/>
    <w:rsid w:val="00851FD1"/>
    <w:rsid w:val="008525FF"/>
    <w:rsid w:val="0085381C"/>
    <w:rsid w:val="008566B5"/>
    <w:rsid w:val="008625BA"/>
    <w:rsid w:val="008656AC"/>
    <w:rsid w:val="0086702F"/>
    <w:rsid w:val="0087400A"/>
    <w:rsid w:val="00874DC9"/>
    <w:rsid w:val="008807A0"/>
    <w:rsid w:val="0088201A"/>
    <w:rsid w:val="00885984"/>
    <w:rsid w:val="00887977"/>
    <w:rsid w:val="00890B1E"/>
    <w:rsid w:val="008A05B1"/>
    <w:rsid w:val="008A0DD6"/>
    <w:rsid w:val="008A1599"/>
    <w:rsid w:val="008A21A2"/>
    <w:rsid w:val="008A5F11"/>
    <w:rsid w:val="008A630D"/>
    <w:rsid w:val="008B0D14"/>
    <w:rsid w:val="008B0E2B"/>
    <w:rsid w:val="008B131E"/>
    <w:rsid w:val="008B53F4"/>
    <w:rsid w:val="008B69D2"/>
    <w:rsid w:val="008B7A5B"/>
    <w:rsid w:val="008C1B78"/>
    <w:rsid w:val="008C543A"/>
    <w:rsid w:val="008E45FF"/>
    <w:rsid w:val="008E49CE"/>
    <w:rsid w:val="008F7174"/>
    <w:rsid w:val="009140B6"/>
    <w:rsid w:val="00915CF4"/>
    <w:rsid w:val="0092106C"/>
    <w:rsid w:val="00921A8B"/>
    <w:rsid w:val="009234CF"/>
    <w:rsid w:val="00924617"/>
    <w:rsid w:val="00932D2C"/>
    <w:rsid w:val="00934220"/>
    <w:rsid w:val="00937BCF"/>
    <w:rsid w:val="0094199F"/>
    <w:rsid w:val="00941D7F"/>
    <w:rsid w:val="009456A8"/>
    <w:rsid w:val="00947ED1"/>
    <w:rsid w:val="00950D84"/>
    <w:rsid w:val="0095387F"/>
    <w:rsid w:val="009541DB"/>
    <w:rsid w:val="00963A32"/>
    <w:rsid w:val="00966572"/>
    <w:rsid w:val="00971A75"/>
    <w:rsid w:val="00971D4F"/>
    <w:rsid w:val="009812FD"/>
    <w:rsid w:val="0098494A"/>
    <w:rsid w:val="0098599E"/>
    <w:rsid w:val="00987EF3"/>
    <w:rsid w:val="0099037E"/>
    <w:rsid w:val="009A5EBC"/>
    <w:rsid w:val="009A72BD"/>
    <w:rsid w:val="009B1909"/>
    <w:rsid w:val="009B47CC"/>
    <w:rsid w:val="009B6CF0"/>
    <w:rsid w:val="009C00D4"/>
    <w:rsid w:val="009C06B8"/>
    <w:rsid w:val="009C25DE"/>
    <w:rsid w:val="009D06B6"/>
    <w:rsid w:val="009D232A"/>
    <w:rsid w:val="009E0663"/>
    <w:rsid w:val="009E08AA"/>
    <w:rsid w:val="009E1E5D"/>
    <w:rsid w:val="009E480C"/>
    <w:rsid w:val="009E5B96"/>
    <w:rsid w:val="009E66BC"/>
    <w:rsid w:val="009F28A9"/>
    <w:rsid w:val="009F630F"/>
    <w:rsid w:val="009F6722"/>
    <w:rsid w:val="009F6C3A"/>
    <w:rsid w:val="00A02ED0"/>
    <w:rsid w:val="00A06A15"/>
    <w:rsid w:val="00A07167"/>
    <w:rsid w:val="00A37F40"/>
    <w:rsid w:val="00A422D7"/>
    <w:rsid w:val="00A43A5E"/>
    <w:rsid w:val="00A4546B"/>
    <w:rsid w:val="00A477FD"/>
    <w:rsid w:val="00A55121"/>
    <w:rsid w:val="00A66F0C"/>
    <w:rsid w:val="00A67FB4"/>
    <w:rsid w:val="00A70E65"/>
    <w:rsid w:val="00A73945"/>
    <w:rsid w:val="00A74845"/>
    <w:rsid w:val="00A76842"/>
    <w:rsid w:val="00A80562"/>
    <w:rsid w:val="00A8093B"/>
    <w:rsid w:val="00A80AC7"/>
    <w:rsid w:val="00A80C34"/>
    <w:rsid w:val="00A842E0"/>
    <w:rsid w:val="00A84D74"/>
    <w:rsid w:val="00A8503C"/>
    <w:rsid w:val="00A9187F"/>
    <w:rsid w:val="00A9216C"/>
    <w:rsid w:val="00AA1450"/>
    <w:rsid w:val="00AA176B"/>
    <w:rsid w:val="00AA1882"/>
    <w:rsid w:val="00AA66CC"/>
    <w:rsid w:val="00AA6CE5"/>
    <w:rsid w:val="00AB0F83"/>
    <w:rsid w:val="00AB4679"/>
    <w:rsid w:val="00AB5FC8"/>
    <w:rsid w:val="00AC59F6"/>
    <w:rsid w:val="00AD0802"/>
    <w:rsid w:val="00AD31FB"/>
    <w:rsid w:val="00AE6B95"/>
    <w:rsid w:val="00AF1B30"/>
    <w:rsid w:val="00AF5C6C"/>
    <w:rsid w:val="00AF7A8F"/>
    <w:rsid w:val="00AF7D80"/>
    <w:rsid w:val="00B039AE"/>
    <w:rsid w:val="00B04038"/>
    <w:rsid w:val="00B14043"/>
    <w:rsid w:val="00B1745D"/>
    <w:rsid w:val="00B22A15"/>
    <w:rsid w:val="00B24C4A"/>
    <w:rsid w:val="00B2732A"/>
    <w:rsid w:val="00B34368"/>
    <w:rsid w:val="00B45ED8"/>
    <w:rsid w:val="00B47EA0"/>
    <w:rsid w:val="00B60B87"/>
    <w:rsid w:val="00B641C2"/>
    <w:rsid w:val="00B7079C"/>
    <w:rsid w:val="00B735A4"/>
    <w:rsid w:val="00B73CC2"/>
    <w:rsid w:val="00B753A8"/>
    <w:rsid w:val="00B75700"/>
    <w:rsid w:val="00B9242C"/>
    <w:rsid w:val="00B9265C"/>
    <w:rsid w:val="00B96BE3"/>
    <w:rsid w:val="00B96D90"/>
    <w:rsid w:val="00BA131B"/>
    <w:rsid w:val="00BA6F08"/>
    <w:rsid w:val="00BA70D9"/>
    <w:rsid w:val="00BA7F4E"/>
    <w:rsid w:val="00BC12C3"/>
    <w:rsid w:val="00BC367B"/>
    <w:rsid w:val="00BD3289"/>
    <w:rsid w:val="00BD5AAE"/>
    <w:rsid w:val="00BD6BE7"/>
    <w:rsid w:val="00BE27FE"/>
    <w:rsid w:val="00BE2D91"/>
    <w:rsid w:val="00C05081"/>
    <w:rsid w:val="00C063D8"/>
    <w:rsid w:val="00C13C87"/>
    <w:rsid w:val="00C227E2"/>
    <w:rsid w:val="00C25147"/>
    <w:rsid w:val="00C26FDD"/>
    <w:rsid w:val="00C27A13"/>
    <w:rsid w:val="00C31EA3"/>
    <w:rsid w:val="00C36334"/>
    <w:rsid w:val="00C42DCE"/>
    <w:rsid w:val="00C4548D"/>
    <w:rsid w:val="00C47764"/>
    <w:rsid w:val="00C513F2"/>
    <w:rsid w:val="00C61E19"/>
    <w:rsid w:val="00C622E7"/>
    <w:rsid w:val="00C62DEE"/>
    <w:rsid w:val="00C71730"/>
    <w:rsid w:val="00C72041"/>
    <w:rsid w:val="00C7365D"/>
    <w:rsid w:val="00C74BDB"/>
    <w:rsid w:val="00C754E2"/>
    <w:rsid w:val="00C772F7"/>
    <w:rsid w:val="00C77C15"/>
    <w:rsid w:val="00C82E47"/>
    <w:rsid w:val="00C85A98"/>
    <w:rsid w:val="00C91060"/>
    <w:rsid w:val="00C910CF"/>
    <w:rsid w:val="00C95F41"/>
    <w:rsid w:val="00CA18A8"/>
    <w:rsid w:val="00CB1ED1"/>
    <w:rsid w:val="00CB1EEF"/>
    <w:rsid w:val="00CC1651"/>
    <w:rsid w:val="00CC2F96"/>
    <w:rsid w:val="00CC54B3"/>
    <w:rsid w:val="00CD4373"/>
    <w:rsid w:val="00CD6884"/>
    <w:rsid w:val="00CE0CAD"/>
    <w:rsid w:val="00CE2E7D"/>
    <w:rsid w:val="00CE5BEB"/>
    <w:rsid w:val="00CF0C7C"/>
    <w:rsid w:val="00CF2AEA"/>
    <w:rsid w:val="00CF4A8A"/>
    <w:rsid w:val="00D16CD5"/>
    <w:rsid w:val="00D17C8C"/>
    <w:rsid w:val="00D2345B"/>
    <w:rsid w:val="00D31D91"/>
    <w:rsid w:val="00D32EF9"/>
    <w:rsid w:val="00D3314A"/>
    <w:rsid w:val="00D4170E"/>
    <w:rsid w:val="00D5158D"/>
    <w:rsid w:val="00D5216F"/>
    <w:rsid w:val="00D55DA4"/>
    <w:rsid w:val="00D56624"/>
    <w:rsid w:val="00D573F2"/>
    <w:rsid w:val="00D57811"/>
    <w:rsid w:val="00D61D94"/>
    <w:rsid w:val="00D62B51"/>
    <w:rsid w:val="00D64038"/>
    <w:rsid w:val="00D64644"/>
    <w:rsid w:val="00D7506C"/>
    <w:rsid w:val="00D77E13"/>
    <w:rsid w:val="00D82557"/>
    <w:rsid w:val="00D905F5"/>
    <w:rsid w:val="00D93F4F"/>
    <w:rsid w:val="00D945B3"/>
    <w:rsid w:val="00DA3841"/>
    <w:rsid w:val="00DB01EA"/>
    <w:rsid w:val="00DC1179"/>
    <w:rsid w:val="00DD1CA9"/>
    <w:rsid w:val="00DD37E8"/>
    <w:rsid w:val="00DD7C75"/>
    <w:rsid w:val="00DE5C1F"/>
    <w:rsid w:val="00DE68E4"/>
    <w:rsid w:val="00DF6875"/>
    <w:rsid w:val="00E02BE9"/>
    <w:rsid w:val="00E04F88"/>
    <w:rsid w:val="00E0515A"/>
    <w:rsid w:val="00E073E7"/>
    <w:rsid w:val="00E110A9"/>
    <w:rsid w:val="00E116DF"/>
    <w:rsid w:val="00E17EE5"/>
    <w:rsid w:val="00E20343"/>
    <w:rsid w:val="00E229FA"/>
    <w:rsid w:val="00E23B09"/>
    <w:rsid w:val="00E23B0E"/>
    <w:rsid w:val="00E27DFE"/>
    <w:rsid w:val="00E326EC"/>
    <w:rsid w:val="00E338C4"/>
    <w:rsid w:val="00E35F82"/>
    <w:rsid w:val="00E42359"/>
    <w:rsid w:val="00E4526D"/>
    <w:rsid w:val="00E45E5A"/>
    <w:rsid w:val="00E467D3"/>
    <w:rsid w:val="00E5188C"/>
    <w:rsid w:val="00E531F7"/>
    <w:rsid w:val="00E54AA8"/>
    <w:rsid w:val="00E60477"/>
    <w:rsid w:val="00E61D39"/>
    <w:rsid w:val="00E62C9E"/>
    <w:rsid w:val="00E729A1"/>
    <w:rsid w:val="00E73C79"/>
    <w:rsid w:val="00E755AF"/>
    <w:rsid w:val="00E82ABC"/>
    <w:rsid w:val="00E86209"/>
    <w:rsid w:val="00E86F8A"/>
    <w:rsid w:val="00E9633B"/>
    <w:rsid w:val="00E96731"/>
    <w:rsid w:val="00E97C9B"/>
    <w:rsid w:val="00EA08D9"/>
    <w:rsid w:val="00EB08D8"/>
    <w:rsid w:val="00EB1E43"/>
    <w:rsid w:val="00EB297E"/>
    <w:rsid w:val="00EB3768"/>
    <w:rsid w:val="00EC56EC"/>
    <w:rsid w:val="00ED0EA4"/>
    <w:rsid w:val="00ED2D59"/>
    <w:rsid w:val="00ED4FB8"/>
    <w:rsid w:val="00EE02E1"/>
    <w:rsid w:val="00EE37C3"/>
    <w:rsid w:val="00EE569D"/>
    <w:rsid w:val="00EE77BE"/>
    <w:rsid w:val="00EF081E"/>
    <w:rsid w:val="00EF348F"/>
    <w:rsid w:val="00EF511C"/>
    <w:rsid w:val="00F00BEA"/>
    <w:rsid w:val="00F0508C"/>
    <w:rsid w:val="00F05B68"/>
    <w:rsid w:val="00F10120"/>
    <w:rsid w:val="00F11B24"/>
    <w:rsid w:val="00F16703"/>
    <w:rsid w:val="00F22C0E"/>
    <w:rsid w:val="00F31EE0"/>
    <w:rsid w:val="00F3642C"/>
    <w:rsid w:val="00F36F48"/>
    <w:rsid w:val="00F40D9D"/>
    <w:rsid w:val="00F54906"/>
    <w:rsid w:val="00F6049F"/>
    <w:rsid w:val="00F62DE0"/>
    <w:rsid w:val="00F6654E"/>
    <w:rsid w:val="00F66FF6"/>
    <w:rsid w:val="00F67FEE"/>
    <w:rsid w:val="00F7035E"/>
    <w:rsid w:val="00F80E9E"/>
    <w:rsid w:val="00F829BC"/>
    <w:rsid w:val="00F82F67"/>
    <w:rsid w:val="00F94ECE"/>
    <w:rsid w:val="00FA0040"/>
    <w:rsid w:val="00FA1A80"/>
    <w:rsid w:val="00FB28C7"/>
    <w:rsid w:val="00FB497C"/>
    <w:rsid w:val="00FB57A1"/>
    <w:rsid w:val="00FB59D0"/>
    <w:rsid w:val="00FC6BD1"/>
    <w:rsid w:val="00FD42CE"/>
    <w:rsid w:val="00FF2D0A"/>
    <w:rsid w:val="00FF6842"/>
    <w:rsid w:val="02E4EA69"/>
    <w:rsid w:val="061C8B2B"/>
    <w:rsid w:val="11308FF4"/>
    <w:rsid w:val="12A26FC1"/>
    <w:rsid w:val="16F6465F"/>
    <w:rsid w:val="24CDCEA9"/>
    <w:rsid w:val="28C55571"/>
    <w:rsid w:val="2C335043"/>
    <w:rsid w:val="3D9797CC"/>
    <w:rsid w:val="46144B73"/>
    <w:rsid w:val="4C0E9136"/>
    <w:rsid w:val="4FFEFD0B"/>
    <w:rsid w:val="50531D48"/>
    <w:rsid w:val="52A50EC0"/>
    <w:rsid w:val="55E1614D"/>
    <w:rsid w:val="583A025E"/>
    <w:rsid w:val="60873D50"/>
    <w:rsid w:val="684D49C2"/>
    <w:rsid w:val="6ADE516D"/>
    <w:rsid w:val="6E10935A"/>
    <w:rsid w:val="745BEBDE"/>
    <w:rsid w:val="76CE3065"/>
    <w:rsid w:val="7766F8DE"/>
    <w:rsid w:val="790D6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F83768"/>
  <w15:docId w15:val="{5325FE87-1DC5-4E51-A61A-527B4BBC7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64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7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A00BE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F82F67"/>
  </w:style>
  <w:style w:type="paragraph" w:styleId="Header">
    <w:name w:val="header"/>
    <w:basedOn w:val="Normal"/>
    <w:link w:val="HeaderChar"/>
    <w:uiPriority w:val="99"/>
    <w:unhideWhenUsed/>
    <w:rsid w:val="00E203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0343"/>
  </w:style>
  <w:style w:type="paragraph" w:styleId="Footer">
    <w:name w:val="footer"/>
    <w:basedOn w:val="Normal"/>
    <w:link w:val="FooterChar"/>
    <w:uiPriority w:val="99"/>
    <w:unhideWhenUsed/>
    <w:rsid w:val="00E203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0343"/>
  </w:style>
  <w:style w:type="paragraph" w:styleId="BalloonText">
    <w:name w:val="Balloon Text"/>
    <w:basedOn w:val="Normal"/>
    <w:link w:val="BalloonTextChar"/>
    <w:uiPriority w:val="99"/>
    <w:semiHidden/>
    <w:unhideWhenUsed/>
    <w:rsid w:val="002607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07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75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186a387-fe05-4476-8c09-77d8025d58ca">
      <UserInfo>
        <DisplayName>Emma Davis</DisplayName>
        <AccountId>38</AccountId>
        <AccountType/>
      </UserInfo>
      <UserInfo>
        <DisplayName>Alix Beaumont</DisplayName>
        <AccountId>425</AccountId>
        <AccountType/>
      </UserInfo>
      <UserInfo>
        <DisplayName>Andrew Brooks</DisplayName>
        <AccountId>41</AccountId>
        <AccountType/>
      </UserInfo>
      <UserInfo>
        <DisplayName>Jamie Dannatt</DisplayName>
        <AccountId>428</AccountId>
        <AccountType/>
      </UserInfo>
    </SharedWithUsers>
    <lcf76f155ced4ddcb4097134ff3c332f xmlns="4ae6bcc1-21b7-4e75-ba3c-c78bac37a35e">
      <Terms xmlns="http://schemas.microsoft.com/office/infopath/2007/PartnerControls"/>
    </lcf76f155ced4ddcb4097134ff3c332f>
    <TaxCatchAll xmlns="2186a387-fe05-4476-8c09-77d8025d58ca" xsi:nil="true"/>
    <MediaLengthInSeconds xmlns="4ae6bcc1-21b7-4e75-ba3c-c78bac37a35e" xsi:nil="true"/>
    <_ip_UnifiedCompliancePolicyUIAction xmlns="http://schemas.microsoft.com/sharepoint/v3" xsi:nil="true"/>
    <_ip_UnifiedCompliancePolicyProperties xmlns="http://schemas.microsoft.com/sharepoint/v3" xsi:nil="true"/>
    <Notes xmlns="4ae6bcc1-21b7-4e75-ba3c-c78bac37a35e">Printing on powerpoint</Note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29CBE84F99614285F40A27A9F92960" ma:contentTypeVersion="18" ma:contentTypeDescription="Create a new document." ma:contentTypeScope="" ma:versionID="d6d4231a0f9855d144c9d92f446ee7f1">
  <xsd:schema xmlns:xsd="http://www.w3.org/2001/XMLSchema" xmlns:xs="http://www.w3.org/2001/XMLSchema" xmlns:p="http://schemas.microsoft.com/office/2006/metadata/properties" xmlns:ns1="http://schemas.microsoft.com/sharepoint/v3" xmlns:ns2="4ae6bcc1-21b7-4e75-ba3c-c78bac37a35e" xmlns:ns3="2186a387-fe05-4476-8c09-77d8025d58ca" targetNamespace="http://schemas.microsoft.com/office/2006/metadata/properties" ma:root="true" ma:fieldsID="8d37b1e09faefe4017c3c51e1375795f" ns1:_="" ns2:_="" ns3:_="">
    <xsd:import namespace="http://schemas.microsoft.com/sharepoint/v3"/>
    <xsd:import namespace="4ae6bcc1-21b7-4e75-ba3c-c78bac37a35e"/>
    <xsd:import namespace="2186a387-fe05-4476-8c09-77d8025d58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e6bcc1-21b7-4e75-ba3c-c78bac37a3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6fc8895-57a8-4f5c-bf5b-674d4e696d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Notes" ma:index="25" nillable="true" ma:displayName="Notes" ma:default="Printing on powerpoint" ma:format="Dropdown" ma:internalName="Not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86a387-fe05-4476-8c09-77d8025d58ca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0402e6a1-4524-4728-8131-883688824cac}" ma:internalName="TaxCatchAll" ma:showField="CatchAllData" ma:web="2186a387-fe05-4476-8c09-77d8025d58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9DFD69-A244-4C2B-AAEB-EC3A9DF82E86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dcmitype/"/>
    <ds:schemaRef ds:uri="2186a387-fe05-4476-8c09-77d8025d58ca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4ae6bcc1-21b7-4e75-ba3c-c78bac37a35e"/>
    <ds:schemaRef ds:uri="http://schemas.microsoft.com/sharepoint/v3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0C46492-B4DD-40C1-A986-EB754614BF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ae6bcc1-21b7-4e75-ba3c-c78bac37a35e"/>
    <ds:schemaRef ds:uri="2186a387-fe05-4476-8c09-77d8025d58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DCB1BC-F379-4B62-8EA4-71550ABBEFF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852</Words>
  <Characters>4862</Characters>
  <Application>Microsoft Office Word</Application>
  <DocSecurity>0</DocSecurity>
  <Lines>40</Lines>
  <Paragraphs>11</Paragraphs>
  <ScaleCrop>false</ScaleCrop>
  <Company/>
  <LinksUpToDate>false</LinksUpToDate>
  <CharactersWithSpaces>5703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MrsEngland</dc:creator>
  <cp:keywords/>
  <cp:lastModifiedBy>Janine Dix</cp:lastModifiedBy>
  <cp:revision>2</cp:revision>
  <cp:lastPrinted>2025-02-10T12:17:00Z</cp:lastPrinted>
  <dcterms:created xsi:type="dcterms:W3CDTF">2025-02-10T12:18:00Z</dcterms:created>
  <dcterms:modified xsi:type="dcterms:W3CDTF">2025-02-10T12:18:00Z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0x010100F929CBE84F99614285F40A27A9F92960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